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B4D0A" w14:textId="77777777" w:rsidR="001960B8" w:rsidRDefault="001960B8" w:rsidP="001960B8">
      <w:pPr>
        <w:pStyle w:val="Overskrift2"/>
        <w:jc w:val="both"/>
        <w:rPr>
          <w:rFonts w:eastAsiaTheme="minorHAnsi"/>
        </w:rPr>
      </w:pPr>
      <w:r>
        <w:rPr>
          <w:rFonts w:eastAsiaTheme="minorHAnsi"/>
        </w:rPr>
        <w:t>Innmelding sak til Regionalt planforum i Trøndelag</w:t>
      </w:r>
    </w:p>
    <w:p w14:paraId="60C74B5A" w14:textId="77777777" w:rsidR="001960B8" w:rsidRDefault="001960B8" w:rsidP="001960B8">
      <w:pPr>
        <w:widowControl w:val="0"/>
        <w:spacing w:after="0"/>
        <w:jc w:val="both"/>
        <w:rPr>
          <w:sz w:val="20"/>
          <w:szCs w:val="20"/>
        </w:rPr>
      </w:pPr>
      <w:r>
        <w:rPr>
          <w:rFonts w:ascii="Verdana" w:hAnsi="Verdana"/>
          <w:iCs/>
          <w:sz w:val="18"/>
          <w:szCs w:val="18"/>
        </w:rPr>
        <w:t xml:space="preserve">Dette skjemaet må kommunen/ annen aktør fylle ut og sende inn, senest tre uker før planforum skal avholdes, til </w:t>
      </w:r>
      <w:r>
        <w:rPr>
          <w:rFonts w:ascii="Verdana" w:hAnsi="Verdana"/>
          <w:b/>
          <w:bCs/>
          <w:sz w:val="18"/>
          <w:szCs w:val="18"/>
        </w:rPr>
        <w:t xml:space="preserve">planforum@trondelagfylke.no </w:t>
      </w:r>
      <w:r>
        <w:rPr>
          <w:rFonts w:ascii="Verdana" w:hAnsi="Verdana"/>
          <w:sz w:val="18"/>
          <w:szCs w:val="18"/>
        </w:rPr>
        <w:t xml:space="preserve">med kopi til </w:t>
      </w:r>
      <w:hyperlink r:id="rId5" w:history="1">
        <w:r>
          <w:rPr>
            <w:rStyle w:val="Hyperkobling"/>
            <w:rFonts w:ascii="Verdana" w:hAnsi="Verdana"/>
            <w:b/>
            <w:bCs/>
            <w:color w:val="auto"/>
            <w:sz w:val="18"/>
            <w:szCs w:val="18"/>
          </w:rPr>
          <w:t>postmottak@trondelagfylke.no</w:t>
        </w:r>
      </w:hyperlink>
      <w:r>
        <w:rPr>
          <w:rFonts w:ascii="Verdana" w:hAnsi="Verdana"/>
          <w:b/>
          <w:bCs/>
          <w:sz w:val="18"/>
          <w:szCs w:val="18"/>
        </w:rPr>
        <w:t xml:space="preserve">. </w:t>
      </w:r>
      <w:r>
        <w:rPr>
          <w:rFonts w:ascii="Verdana" w:hAnsi="Verdana"/>
          <w:iCs/>
          <w:sz w:val="18"/>
          <w:szCs w:val="18"/>
        </w:rPr>
        <w:t xml:space="preserve">Du finner skjemaet elektronisk på hjemmesiden til Trøndelag fylkeskommune. </w:t>
      </w:r>
    </w:p>
    <w:p w14:paraId="58A2A9EA" w14:textId="77777777" w:rsidR="001960B8" w:rsidRDefault="001960B8" w:rsidP="001960B8">
      <w:pPr>
        <w:widowControl w:val="0"/>
        <w:spacing w:after="0"/>
        <w:rPr>
          <w:rFonts w:ascii="Verdana" w:hAnsi="Verdana"/>
          <w:color w:val="000000"/>
          <w:sz w:val="20"/>
          <w:szCs w:val="20"/>
        </w:rPr>
      </w:pPr>
    </w:p>
    <w:p w14:paraId="735D5743" w14:textId="77777777" w:rsidR="001960B8" w:rsidRDefault="001960B8" w:rsidP="001960B8">
      <w:pPr>
        <w:widowControl w:val="0"/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Fyll ut alle punktene:</w:t>
      </w:r>
    </w:p>
    <w:p w14:paraId="5EE99CB3" w14:textId="77777777" w:rsidR="001960B8" w:rsidRDefault="001960B8" w:rsidP="001960B8">
      <w:pPr>
        <w:widowControl w:val="0"/>
        <w:spacing w:after="0"/>
        <w:rPr>
          <w:rFonts w:ascii="Verdana" w:hAnsi="Verdana"/>
          <w:bCs/>
          <w:color w:val="000000" w:themeColor="text1"/>
          <w:sz w:val="6"/>
          <w:szCs w:val="6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3964"/>
        <w:gridCol w:w="5098"/>
      </w:tblGrid>
      <w:tr w:rsidR="001960B8" w14:paraId="3FC236C9" w14:textId="77777777" w:rsidTr="001960B8">
        <w:trPr>
          <w:trHeight w:val="379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18A92"/>
            <w:hideMark/>
          </w:tcPr>
          <w:p w14:paraId="432D6681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/>
                <w:b/>
                <w:color w:val="FFFFFF" w:themeColor="background1"/>
              </w:rPr>
              <w:t>Om kommunen/annen aktør:</w:t>
            </w:r>
          </w:p>
        </w:tc>
      </w:tr>
      <w:tr w:rsidR="001960B8" w14:paraId="278BB20A" w14:textId="77777777" w:rsidTr="001960B8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8BC8148" w14:textId="77777777" w:rsidR="001960B8" w:rsidRDefault="001960B8">
            <w:pPr>
              <w:widowControl w:val="0"/>
              <w:spacing w:line="240" w:lineRule="auto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Ønsket dato for møtet</w:t>
            </w:r>
          </w:p>
          <w:p w14:paraId="12B86CD8" w14:textId="77777777" w:rsidR="001960B8" w:rsidRDefault="001960B8">
            <w:pPr>
              <w:widowControl w:val="0"/>
              <w:spacing w:line="240" w:lineRule="auto"/>
              <w:rPr>
                <w:rFonts w:ascii="Verdana" w:hAnsi="Verdana" w:cs="Calibri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i/>
                <w:color w:val="000000" w:themeColor="text1"/>
                <w:sz w:val="18"/>
                <w:szCs w:val="18"/>
              </w:rPr>
              <w:t xml:space="preserve">(se møtedatoer på </w:t>
            </w:r>
            <w:hyperlink r:id="rId6" w:history="1">
              <w:r>
                <w:rPr>
                  <w:rStyle w:val="Hyperkobling"/>
                  <w:rFonts w:ascii="Verdana" w:hAnsi="Verdana"/>
                  <w:i/>
                  <w:iCs/>
                  <w:color w:val="000000" w:themeColor="text1"/>
                  <w:sz w:val="18"/>
                  <w:szCs w:val="18"/>
                </w:rPr>
                <w:t>hjemmesiden</w:t>
              </w:r>
            </w:hyperlink>
            <w:r>
              <w:rPr>
                <w:rFonts w:ascii="Verdana" w:hAnsi="Verdana"/>
                <w:i/>
                <w:color w:val="000000" w:themeColor="text1"/>
                <w:sz w:val="18"/>
                <w:szCs w:val="18"/>
              </w:rPr>
              <w:t xml:space="preserve"> til fylkeskommunen)</w:t>
            </w:r>
          </w:p>
          <w:p w14:paraId="48344B19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D381" w14:textId="4A0585E5" w:rsidR="001960B8" w:rsidRDefault="00B92495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20. mars</w:t>
            </w:r>
          </w:p>
        </w:tc>
      </w:tr>
      <w:tr w:rsidR="001960B8" w14:paraId="49E8BF02" w14:textId="77777777" w:rsidTr="001960B8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539E99F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 på kommune/ tiltakshaver:</w:t>
            </w:r>
          </w:p>
          <w:p w14:paraId="09C45740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E799" w14:textId="20A1AED5" w:rsidR="001960B8" w:rsidRDefault="00B92495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Levanger kommune</w:t>
            </w:r>
            <w:r w:rsidR="000116C5">
              <w:rPr>
                <w:rFonts w:ascii="Verdana" w:hAnsi="Verdana"/>
                <w:sz w:val="20"/>
                <w:szCs w:val="20"/>
              </w:rPr>
              <w:t xml:space="preserve"> / Stiklestad eiendom</w:t>
            </w:r>
          </w:p>
        </w:tc>
      </w:tr>
      <w:tr w:rsidR="001960B8" w14:paraId="1424CE54" w14:textId="77777777" w:rsidTr="001960B8">
        <w:trPr>
          <w:trHeight w:val="12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F4952F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 på deltakere fra kommunen/ tiltakshaver?</w:t>
            </w:r>
          </w:p>
          <w:p w14:paraId="420BDD4D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8BA6" w14:textId="74A27097" w:rsidR="001960B8" w:rsidRDefault="000116C5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Per Anders Røstad </w:t>
            </w:r>
            <w:hyperlink r:id="rId7" w:history="1">
              <w:r w:rsidR="00434554" w:rsidRPr="00203BA7">
                <w:rPr>
                  <w:rStyle w:val="Hyperkobling"/>
                  <w:rFonts w:ascii="Verdana" w:hAnsi="Verdana"/>
                  <w:sz w:val="20"/>
                  <w:szCs w:val="20"/>
                </w:rPr>
                <w:t>par@levanger.kommune.no</w:t>
              </w:r>
            </w:hyperlink>
            <w:r w:rsidR="00434554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0F3A9FE" w14:textId="4FB1141A" w:rsidR="000116C5" w:rsidRDefault="000116C5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Gyda Løken</w:t>
            </w:r>
            <w:r w:rsidR="00FA7FCD">
              <w:rPr>
                <w:rFonts w:ascii="Verdana" w:hAnsi="Verdana"/>
                <w:sz w:val="20"/>
                <w:szCs w:val="20"/>
              </w:rPr>
              <w:t xml:space="preserve"> – </w:t>
            </w:r>
            <w:proofErr w:type="spellStart"/>
            <w:r w:rsidR="00FA7FCD">
              <w:rPr>
                <w:rFonts w:ascii="Verdana" w:hAnsi="Verdana"/>
                <w:sz w:val="20"/>
                <w:szCs w:val="20"/>
              </w:rPr>
              <w:t>Arcon</w:t>
            </w:r>
            <w:proofErr w:type="spellEnd"/>
            <w:r w:rsidR="000D70BB">
              <w:rPr>
                <w:rFonts w:ascii="Verdana" w:hAnsi="Verdana"/>
                <w:sz w:val="20"/>
                <w:szCs w:val="20"/>
              </w:rPr>
              <w:t xml:space="preserve"> prosjekt</w:t>
            </w:r>
            <w:r w:rsidR="00434554">
              <w:rPr>
                <w:rFonts w:ascii="Verdana" w:hAnsi="Verdana"/>
                <w:sz w:val="20"/>
                <w:szCs w:val="20"/>
              </w:rPr>
              <w:t xml:space="preserve"> </w:t>
            </w:r>
            <w:hyperlink r:id="rId8" w:history="1">
              <w:r w:rsidR="00877A36" w:rsidRPr="00203BA7">
                <w:rPr>
                  <w:rStyle w:val="Hyperkobling"/>
                  <w:rFonts w:ascii="Verdana" w:hAnsi="Verdana"/>
                  <w:sz w:val="20"/>
                  <w:szCs w:val="20"/>
                </w:rPr>
                <w:t>gyda@arcon.no</w:t>
              </w:r>
            </w:hyperlink>
            <w:r w:rsidR="00877A36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12EAD9AC" w14:textId="79BA1F83" w:rsidR="00FA7FCD" w:rsidRDefault="00FA7FCD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Gunnar Reitan – Stiklestad eiendom</w:t>
            </w:r>
            <w:r w:rsidR="00877A36">
              <w:rPr>
                <w:rFonts w:ascii="Verdana" w:hAnsi="Verdana"/>
                <w:sz w:val="20"/>
                <w:szCs w:val="20"/>
              </w:rPr>
              <w:t xml:space="preserve"> </w:t>
            </w:r>
            <w:hyperlink r:id="rId9" w:history="1">
              <w:r w:rsidR="00C23B34" w:rsidRPr="00203BA7">
                <w:rPr>
                  <w:rStyle w:val="Hyperkobling"/>
                  <w:rFonts w:ascii="Verdana" w:hAnsi="Verdana"/>
                  <w:sz w:val="20"/>
                  <w:szCs w:val="20"/>
                </w:rPr>
                <w:t>reitan@bygginvest.no</w:t>
              </w:r>
            </w:hyperlink>
            <w:r w:rsidR="00C23B34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5C35B9C6" w14:textId="1A476FD7" w:rsidR="00FA7FCD" w:rsidRDefault="00FA7FCD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Brynjar Farstad – Stiklestad eiendom</w:t>
            </w:r>
            <w:r w:rsidR="00CF3D4A">
              <w:rPr>
                <w:rFonts w:ascii="Verdana" w:hAnsi="Verdana"/>
                <w:sz w:val="20"/>
                <w:szCs w:val="20"/>
              </w:rPr>
              <w:t xml:space="preserve"> </w:t>
            </w:r>
            <w:hyperlink r:id="rId10" w:history="1">
              <w:r w:rsidR="00CF3D4A" w:rsidRPr="00203BA7">
                <w:rPr>
                  <w:rStyle w:val="Hyperkobling"/>
                  <w:rFonts w:ascii="Verdana" w:hAnsi="Verdana"/>
                  <w:sz w:val="20"/>
                  <w:szCs w:val="20"/>
                </w:rPr>
                <w:t>farstad@bygginvest.no</w:t>
              </w:r>
            </w:hyperlink>
            <w:r w:rsidR="00CF3D4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630C277B" w14:textId="77777777" w:rsidR="001960B8" w:rsidRDefault="001960B8" w:rsidP="001960B8">
      <w:pPr>
        <w:widowControl w:val="0"/>
        <w:rPr>
          <w:rFonts w:ascii="Verdana" w:hAnsi="Verdana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3964"/>
        <w:gridCol w:w="5098"/>
      </w:tblGrid>
      <w:tr w:rsidR="001960B8" w14:paraId="75FB8E5E" w14:textId="77777777" w:rsidTr="001960B8">
        <w:trPr>
          <w:trHeight w:val="379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18A92"/>
            <w:hideMark/>
          </w:tcPr>
          <w:p w14:paraId="64539803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/>
                <w:b/>
                <w:color w:val="FFFFFF" w:themeColor="background1"/>
              </w:rPr>
              <w:t>Om planarbeidet:</w:t>
            </w:r>
          </w:p>
        </w:tc>
      </w:tr>
      <w:tr w:rsidR="001960B8" w14:paraId="4D11977F" w14:textId="77777777" w:rsidTr="001960B8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E919FD6" w14:textId="77777777" w:rsidR="001960B8" w:rsidRDefault="001960B8">
            <w:pPr>
              <w:widowControl w:val="0"/>
              <w:spacing w:line="240" w:lineRule="auto"/>
              <w:rPr>
                <w:rFonts w:ascii="Verdana" w:hAnsi="Verdana" w:cs="Calibri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 på planen</w:t>
            </w:r>
          </w:p>
          <w:p w14:paraId="43ADBFF7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3DCB" w14:textId="39579B52" w:rsidR="001960B8" w:rsidRDefault="00FC1114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Detaljregulering </w:t>
            </w:r>
            <w:proofErr w:type="spellStart"/>
            <w:r w:rsidR="00D643ED">
              <w:rPr>
                <w:rFonts w:ascii="Verdana" w:hAnsi="Verdana"/>
                <w:sz w:val="20"/>
                <w:szCs w:val="20"/>
              </w:rPr>
              <w:t>Geitingsvollen</w:t>
            </w:r>
            <w:proofErr w:type="spellEnd"/>
          </w:p>
        </w:tc>
      </w:tr>
      <w:tr w:rsidR="001960B8" w14:paraId="632598D5" w14:textId="77777777" w:rsidTr="001960B8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6EDBBA1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Bakgrunnen for at planarbeidet er igangsatt</w:t>
            </w:r>
          </w:p>
          <w:p w14:paraId="5943D6D2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0D22" w14:textId="70EE648A" w:rsidR="001960B8" w:rsidRDefault="00632542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Tilrettelegging for boligbygging. Etablering av adkomst-/avlastningsveg</w:t>
            </w:r>
            <w:r w:rsidR="00FC1114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1960B8" w14:paraId="53636570" w14:textId="77777777" w:rsidTr="001960B8">
        <w:trPr>
          <w:trHeight w:val="129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650829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Status - hvor langt har planen kommet i prosessen?</w:t>
            </w:r>
          </w:p>
          <w:p w14:paraId="22F6CC23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i/>
                <w:sz w:val="18"/>
                <w:szCs w:val="18"/>
              </w:rPr>
              <w:t xml:space="preserve">(varsel om oppstart/ under </w:t>
            </w:r>
            <w:proofErr w:type="spellStart"/>
            <w:proofErr w:type="gramStart"/>
            <w:r>
              <w:rPr>
                <w:rFonts w:ascii="Verdana" w:hAnsi="Verdana"/>
                <w:i/>
                <w:sz w:val="18"/>
                <w:szCs w:val="18"/>
              </w:rPr>
              <w:t>utarb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>./</w:t>
            </w:r>
            <w:proofErr w:type="gramEnd"/>
            <w:r>
              <w:rPr>
                <w:rFonts w:ascii="Verdana" w:hAnsi="Verdana"/>
                <w:i/>
                <w:sz w:val="18"/>
                <w:szCs w:val="18"/>
              </w:rPr>
              <w:t xml:space="preserve"> offentlig ettersyn/ høring/ annet)</w:t>
            </w:r>
          </w:p>
          <w:p w14:paraId="710219E0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8FCD" w14:textId="77777777" w:rsidR="001960B8" w:rsidRDefault="00B35D25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Varslet oppstart</w:t>
            </w:r>
            <w:r w:rsidR="00D7170D">
              <w:rPr>
                <w:rFonts w:ascii="Verdana" w:hAnsi="Verdana"/>
                <w:sz w:val="20"/>
                <w:szCs w:val="20"/>
              </w:rPr>
              <w:t>.</w:t>
            </w:r>
          </w:p>
          <w:p w14:paraId="78A7AB4B" w14:textId="326648FD" w:rsidR="00D7170D" w:rsidRDefault="00D7170D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960B8" w14:paraId="5D365211" w14:textId="77777777" w:rsidTr="001960B8">
        <w:trPr>
          <w:trHeight w:val="72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376A02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Er forslaget </w:t>
            </w:r>
            <w:r>
              <w:rPr>
                <w:rFonts w:ascii="Verdana" w:hAnsi="Verdana"/>
                <w:bCs/>
                <w:sz w:val="18"/>
                <w:szCs w:val="18"/>
              </w:rPr>
              <w:t xml:space="preserve">i samsvar </w:t>
            </w:r>
            <w:r>
              <w:rPr>
                <w:rFonts w:ascii="Verdana" w:hAnsi="Verdana"/>
                <w:sz w:val="18"/>
                <w:szCs w:val="18"/>
              </w:rPr>
              <w:t>med kommuneplan/ overordnet plan?</w:t>
            </w:r>
          </w:p>
          <w:p w14:paraId="13EA8CEC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0E72" w14:textId="77777777" w:rsidR="00F63D43" w:rsidRDefault="00637C14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</w:t>
            </w:r>
            <w:r w:rsidR="00C910BF">
              <w:rPr>
                <w:rFonts w:ascii="Verdana" w:hAnsi="Verdana"/>
                <w:sz w:val="20"/>
                <w:szCs w:val="20"/>
              </w:rPr>
              <w:t>.</w:t>
            </w:r>
            <w:r w:rsidR="000E77A1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15F2DADA" w14:textId="77777777" w:rsidR="008410A2" w:rsidRDefault="008410A2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1E0E32ED" w14:textId="5F08D894" w:rsidR="001960B8" w:rsidRDefault="0019743E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19743E">
              <w:rPr>
                <w:rFonts w:ascii="Verdana" w:hAnsi="Verdana"/>
                <w:sz w:val="20"/>
                <w:szCs w:val="20"/>
              </w:rPr>
              <w:t xml:space="preserve">Alternativ trase mot </w:t>
            </w:r>
            <w:proofErr w:type="spellStart"/>
            <w:r w:rsidRPr="0019743E">
              <w:rPr>
                <w:rFonts w:ascii="Verdana" w:hAnsi="Verdana"/>
                <w:sz w:val="20"/>
                <w:szCs w:val="20"/>
              </w:rPr>
              <w:t>Branes</w:t>
            </w:r>
            <w:proofErr w:type="spellEnd"/>
            <w:r w:rsidRPr="0019743E">
              <w:rPr>
                <w:rFonts w:ascii="Verdana" w:hAnsi="Verdana"/>
                <w:sz w:val="20"/>
                <w:szCs w:val="20"/>
              </w:rPr>
              <w:t xml:space="preserve"> (avvik fra </w:t>
            </w:r>
            <w:proofErr w:type="spellStart"/>
            <w:r w:rsidRPr="0019743E">
              <w:rPr>
                <w:rFonts w:ascii="Verdana" w:hAnsi="Verdana"/>
                <w:sz w:val="20"/>
                <w:szCs w:val="20"/>
              </w:rPr>
              <w:t>KDplan</w:t>
            </w:r>
            <w:proofErr w:type="spellEnd"/>
            <w:r w:rsidRPr="0019743E">
              <w:rPr>
                <w:rFonts w:ascii="Verdana" w:hAnsi="Verdana"/>
                <w:sz w:val="20"/>
                <w:szCs w:val="20"/>
              </w:rPr>
              <w:t>)</w:t>
            </w:r>
            <w:r w:rsidR="00966FCB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9743E">
              <w:rPr>
                <w:rFonts w:ascii="Verdana" w:hAnsi="Verdana"/>
                <w:sz w:val="20"/>
                <w:szCs w:val="20"/>
              </w:rPr>
              <w:t>er diskutert med Statsforvalterens landbruksavdeling</w:t>
            </w:r>
            <w:r w:rsidR="002051B4">
              <w:rPr>
                <w:rFonts w:ascii="Verdana" w:hAnsi="Verdana"/>
                <w:sz w:val="20"/>
                <w:szCs w:val="20"/>
              </w:rPr>
              <w:t xml:space="preserve"> og fylkeskommunen.</w:t>
            </w:r>
          </w:p>
          <w:p w14:paraId="282CE412" w14:textId="3DD6289D" w:rsidR="006A5E6C" w:rsidRDefault="006A5E6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960B8" w14:paraId="7D1F5568" w14:textId="77777777" w:rsidTr="001960B8">
        <w:trPr>
          <w:trHeight w:val="822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7F7339D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Kan forslaget være </w:t>
            </w:r>
            <w:r>
              <w:rPr>
                <w:rFonts w:ascii="Verdana" w:hAnsi="Verdana"/>
                <w:bCs/>
                <w:sz w:val="18"/>
                <w:szCs w:val="18"/>
              </w:rPr>
              <w:t xml:space="preserve">i konflikt </w:t>
            </w:r>
            <w:r>
              <w:rPr>
                <w:rFonts w:ascii="Verdana" w:hAnsi="Verdana"/>
                <w:sz w:val="18"/>
                <w:szCs w:val="18"/>
              </w:rPr>
              <w:t>med nasjonale og/ eller regionale interesser? I tilfelle JA – hvilke?</w:t>
            </w:r>
          </w:p>
          <w:p w14:paraId="3183D4EB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B11C" w14:textId="77777777" w:rsidR="001960B8" w:rsidRDefault="00C45AAD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</w:t>
            </w:r>
          </w:p>
          <w:p w14:paraId="42D6D0C3" w14:textId="77777777" w:rsidR="00E20B5E" w:rsidRDefault="00E20B5E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6FEC1E49" w14:textId="77777777" w:rsidR="00C45AAD" w:rsidRDefault="00C45AAD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Jordvern</w:t>
            </w:r>
          </w:p>
          <w:p w14:paraId="3BEB05F0" w14:textId="6EF08E04" w:rsidR="00C45AAD" w:rsidRDefault="00C45AAD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Natur</w:t>
            </w:r>
            <w:r w:rsidR="00E20B5E">
              <w:rPr>
                <w:rFonts w:ascii="Verdana" w:hAnsi="Verdana"/>
                <w:sz w:val="20"/>
                <w:szCs w:val="20"/>
              </w:rPr>
              <w:t>verdier</w:t>
            </w:r>
            <w:r w:rsidR="008410A2">
              <w:rPr>
                <w:rFonts w:ascii="Verdana" w:hAnsi="Verdana"/>
                <w:sz w:val="20"/>
                <w:szCs w:val="20"/>
              </w:rPr>
              <w:t xml:space="preserve"> i og langs Levangerelva</w:t>
            </w:r>
          </w:p>
          <w:p w14:paraId="01AE1C6E" w14:textId="77777777" w:rsidR="00C45AAD" w:rsidRDefault="00E20B5E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Kulturminner</w:t>
            </w:r>
          </w:p>
          <w:p w14:paraId="05264977" w14:textId="77777777" w:rsidR="00E20B5E" w:rsidRDefault="00E20B5E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298C0EC5" w14:textId="19437564" w:rsidR="00E20B5E" w:rsidRDefault="00E20B5E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960B8" w14:paraId="703F3015" w14:textId="77777777" w:rsidTr="001960B8">
        <w:trPr>
          <w:trHeight w:val="53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61C7FAD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Andre forhold/ </w:t>
            </w:r>
            <w:r>
              <w:rPr>
                <w:rFonts w:ascii="Verdana" w:hAnsi="Verdana"/>
                <w:bCs/>
                <w:sz w:val="18"/>
                <w:szCs w:val="18"/>
              </w:rPr>
              <w:t>utfordringer av overordnet karakter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7E5AE44A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1022" w14:textId="77777777" w:rsidR="001960B8" w:rsidRDefault="00B37833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B37833">
              <w:rPr>
                <w:rFonts w:ascii="Verdana" w:hAnsi="Verdana"/>
                <w:sz w:val="20"/>
                <w:szCs w:val="20"/>
              </w:rPr>
              <w:t>Grunnforhold</w:t>
            </w:r>
          </w:p>
          <w:p w14:paraId="7FF4DFEB" w14:textId="04C4B63B" w:rsidR="00DF4973" w:rsidRDefault="00DF4973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Flom</w:t>
            </w:r>
          </w:p>
        </w:tc>
      </w:tr>
      <w:tr w:rsidR="001960B8" w14:paraId="6A013824" w14:textId="77777777" w:rsidTr="001960B8">
        <w:trPr>
          <w:trHeight w:val="98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3247D41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Hvilke </w:t>
            </w:r>
            <w:r>
              <w:rPr>
                <w:rFonts w:ascii="Verdana" w:hAnsi="Verdana"/>
                <w:bCs/>
                <w:sz w:val="18"/>
                <w:szCs w:val="18"/>
              </w:rPr>
              <w:t>konkrete problemstil</w:t>
            </w:r>
            <w:r>
              <w:rPr>
                <w:rFonts w:ascii="Verdana" w:hAnsi="Verdana"/>
                <w:bCs/>
                <w:sz w:val="18"/>
                <w:szCs w:val="18"/>
              </w:rPr>
              <w:softHyphen/>
              <w:t xml:space="preserve">linger </w:t>
            </w:r>
            <w:r>
              <w:rPr>
                <w:rFonts w:ascii="Verdana" w:hAnsi="Verdana"/>
                <w:sz w:val="18"/>
                <w:szCs w:val="18"/>
              </w:rPr>
              <w:t>ønsker kommunen/ tiltakshaver å ta opp i planforum?</w:t>
            </w:r>
          </w:p>
          <w:p w14:paraId="69E6088B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1201" w14:textId="194001C5" w:rsidR="001960B8" w:rsidRPr="000F396A" w:rsidRDefault="00EE5774" w:rsidP="00EE5774">
            <w:pPr>
              <w:pStyle w:val="Listeavsnit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F396A">
              <w:rPr>
                <w:rFonts w:ascii="Verdana" w:hAnsi="Verdana"/>
                <w:b/>
                <w:bCs/>
                <w:sz w:val="20"/>
                <w:szCs w:val="20"/>
              </w:rPr>
              <w:t>N</w:t>
            </w:r>
            <w:r w:rsidR="000757C4" w:rsidRPr="000F396A">
              <w:rPr>
                <w:rFonts w:ascii="Verdana" w:hAnsi="Verdana"/>
                <w:b/>
                <w:bCs/>
                <w:sz w:val="20"/>
                <w:szCs w:val="20"/>
              </w:rPr>
              <w:t xml:space="preserve">y </w:t>
            </w:r>
            <w:r w:rsidRPr="000F396A">
              <w:rPr>
                <w:rFonts w:ascii="Verdana" w:hAnsi="Verdana"/>
                <w:b/>
                <w:bCs/>
                <w:sz w:val="20"/>
                <w:szCs w:val="20"/>
              </w:rPr>
              <w:t>adkomst/</w:t>
            </w:r>
            <w:r w:rsidR="000757C4" w:rsidRPr="000F396A">
              <w:rPr>
                <w:rFonts w:ascii="Verdana" w:hAnsi="Verdana"/>
                <w:b/>
                <w:bCs/>
                <w:sz w:val="20"/>
                <w:szCs w:val="20"/>
              </w:rPr>
              <w:t>avlastningsveg</w:t>
            </w:r>
          </w:p>
          <w:p w14:paraId="6F6212CD" w14:textId="77777777" w:rsidR="00F850C8" w:rsidRDefault="00F850C8" w:rsidP="00F850C8">
            <w:pPr>
              <w:pStyle w:val="Listeavsnitt"/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579B4598" w14:textId="3F960D8E" w:rsidR="005D7C65" w:rsidRDefault="00F850C8" w:rsidP="005D7C65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Ø</w:t>
            </w:r>
            <w:r w:rsidRPr="00F850C8">
              <w:rPr>
                <w:rFonts w:ascii="Verdana" w:hAnsi="Verdana"/>
                <w:sz w:val="20"/>
                <w:szCs w:val="20"/>
              </w:rPr>
              <w:t>nske om å etablere en annen veitrase</w:t>
            </w:r>
            <w:r>
              <w:rPr>
                <w:rFonts w:ascii="Verdana" w:hAnsi="Verdana"/>
                <w:sz w:val="20"/>
                <w:szCs w:val="20"/>
              </w:rPr>
              <w:t xml:space="preserve"> enn det som er vist i kommunedelplanen. </w:t>
            </w:r>
          </w:p>
          <w:p w14:paraId="08DDE9CD" w14:textId="77777777" w:rsidR="000D73E6" w:rsidRDefault="00B03784" w:rsidP="00C93FFB">
            <w:pPr>
              <w:pStyle w:val="Listeavsnitt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0D73E6">
              <w:rPr>
                <w:rFonts w:ascii="Verdana" w:hAnsi="Verdana"/>
                <w:sz w:val="20"/>
                <w:szCs w:val="20"/>
              </w:rPr>
              <w:t>170 meter kortere</w:t>
            </w:r>
          </w:p>
          <w:p w14:paraId="3B42D202" w14:textId="77777777" w:rsidR="000D73E6" w:rsidRDefault="00B03784" w:rsidP="00783AAF">
            <w:pPr>
              <w:pStyle w:val="Listeavsnitt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B03784">
              <w:rPr>
                <w:rFonts w:ascii="Verdana" w:hAnsi="Verdana"/>
                <w:sz w:val="20"/>
                <w:szCs w:val="20"/>
              </w:rPr>
              <w:t>Tar mindre dyrkajord</w:t>
            </w:r>
          </w:p>
          <w:p w14:paraId="200D1F4D" w14:textId="5118B0C8" w:rsidR="00B03784" w:rsidRDefault="00B03784" w:rsidP="00783AAF">
            <w:pPr>
              <w:pStyle w:val="Listeavsnitt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0D73E6">
              <w:rPr>
                <w:rFonts w:ascii="Verdana" w:hAnsi="Verdana"/>
                <w:sz w:val="20"/>
                <w:szCs w:val="20"/>
              </w:rPr>
              <w:t>Beholder dagens arrondering</w:t>
            </w:r>
          </w:p>
          <w:p w14:paraId="6987A4F4" w14:textId="77777777" w:rsidR="000D73E6" w:rsidRDefault="000D73E6" w:rsidP="000D73E6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6ED70016" w14:textId="31232ADC" w:rsidR="000D73E6" w:rsidRPr="000F396A" w:rsidRDefault="00E52A5C" w:rsidP="000D73E6">
            <w:pPr>
              <w:pStyle w:val="Listeavsnit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F396A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Utnyttings</w:t>
            </w:r>
            <w:r w:rsidR="00501D8F">
              <w:rPr>
                <w:rFonts w:ascii="Verdana" w:hAnsi="Verdana"/>
                <w:b/>
                <w:bCs/>
                <w:sz w:val="20"/>
                <w:szCs w:val="20"/>
              </w:rPr>
              <w:t>grad</w:t>
            </w:r>
          </w:p>
          <w:p w14:paraId="5E119746" w14:textId="77777777" w:rsidR="000F396A" w:rsidRDefault="000F396A" w:rsidP="00E52A5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34FBB348" w14:textId="480957D9" w:rsidR="00E52A5C" w:rsidRDefault="00417EE8" w:rsidP="00E52A5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Før detaljplanleggingen starter er det viktig å avklare hvilke</w:t>
            </w:r>
            <w:r w:rsidR="00501D8F">
              <w:rPr>
                <w:rFonts w:ascii="Verdana" w:hAnsi="Verdana"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 xml:space="preserve"> tetthet</w:t>
            </w:r>
            <w:r w:rsidR="00501D8F">
              <w:rPr>
                <w:rFonts w:ascii="Verdana" w:hAnsi="Verdana"/>
                <w:sz w:val="20"/>
                <w:szCs w:val="20"/>
              </w:rPr>
              <w:t>s</w:t>
            </w:r>
            <w:r w:rsidR="00043E43">
              <w:rPr>
                <w:rFonts w:ascii="Verdana" w:hAnsi="Verdana"/>
                <w:sz w:val="20"/>
                <w:szCs w:val="20"/>
              </w:rPr>
              <w:t>krav</w:t>
            </w:r>
            <w:r>
              <w:rPr>
                <w:rFonts w:ascii="Verdana" w:hAnsi="Verdana"/>
                <w:sz w:val="20"/>
                <w:szCs w:val="20"/>
              </w:rPr>
              <w:t xml:space="preserve"> som kreves. </w:t>
            </w:r>
            <w:r w:rsidR="00A31B2C">
              <w:rPr>
                <w:rFonts w:ascii="Verdana" w:hAnsi="Verdana"/>
                <w:sz w:val="20"/>
                <w:szCs w:val="20"/>
              </w:rPr>
              <w:t xml:space="preserve">Kommunedelplanen har en retningslinje knyttet til </w:t>
            </w:r>
            <w:r w:rsidR="00F625DA">
              <w:rPr>
                <w:rFonts w:ascii="Verdana" w:hAnsi="Verdana"/>
                <w:sz w:val="20"/>
                <w:szCs w:val="20"/>
              </w:rPr>
              <w:t xml:space="preserve">utregning av </w:t>
            </w:r>
            <w:r w:rsidR="00A31B2C">
              <w:rPr>
                <w:rFonts w:ascii="Verdana" w:hAnsi="Verdana"/>
                <w:sz w:val="20"/>
                <w:szCs w:val="20"/>
              </w:rPr>
              <w:t xml:space="preserve">tetthetskravet som </w:t>
            </w:r>
            <w:r w:rsidR="00BF23D6">
              <w:rPr>
                <w:rFonts w:ascii="Verdana" w:hAnsi="Verdana"/>
                <w:sz w:val="20"/>
                <w:szCs w:val="20"/>
              </w:rPr>
              <w:t xml:space="preserve">Statsforvalterens </w:t>
            </w:r>
            <w:r w:rsidR="0024772A">
              <w:rPr>
                <w:rFonts w:ascii="Verdana" w:hAnsi="Verdana"/>
                <w:sz w:val="20"/>
                <w:szCs w:val="20"/>
              </w:rPr>
              <w:t xml:space="preserve">landbruksavdeling utfordrer i sin uttalelse </w:t>
            </w:r>
            <w:r w:rsidR="00F625DA">
              <w:rPr>
                <w:rFonts w:ascii="Verdana" w:hAnsi="Verdana"/>
                <w:sz w:val="20"/>
                <w:szCs w:val="20"/>
              </w:rPr>
              <w:t>til</w:t>
            </w:r>
            <w:r w:rsidR="0024772A">
              <w:rPr>
                <w:rFonts w:ascii="Verdana" w:hAnsi="Verdana"/>
                <w:sz w:val="20"/>
                <w:szCs w:val="20"/>
              </w:rPr>
              <w:t xml:space="preserve"> varsel om oppstart. </w:t>
            </w:r>
            <w:r w:rsidR="008B4BE3">
              <w:rPr>
                <w:rFonts w:ascii="Verdana" w:hAnsi="Verdana"/>
                <w:sz w:val="20"/>
                <w:szCs w:val="20"/>
              </w:rPr>
              <w:t xml:space="preserve">Viktig med en avklaring om </w:t>
            </w:r>
            <w:r w:rsidR="00F625DA">
              <w:rPr>
                <w:rFonts w:ascii="Verdana" w:hAnsi="Verdana"/>
                <w:sz w:val="20"/>
                <w:szCs w:val="20"/>
              </w:rPr>
              <w:t>hva som gjelder.</w:t>
            </w:r>
          </w:p>
          <w:p w14:paraId="76DC70D4" w14:textId="77777777" w:rsidR="00F625DA" w:rsidRDefault="00F625DA" w:rsidP="00E52A5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1FBAFD9" w14:textId="3155C079" w:rsidR="00F625DA" w:rsidRPr="00BF3708" w:rsidRDefault="00D86E31" w:rsidP="00F625DA">
            <w:pPr>
              <w:pStyle w:val="Listeavsnit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F3708">
              <w:rPr>
                <w:rFonts w:ascii="Verdana" w:hAnsi="Verdana"/>
                <w:b/>
                <w:bCs/>
                <w:sz w:val="20"/>
                <w:szCs w:val="20"/>
              </w:rPr>
              <w:t>Kulturminner</w:t>
            </w:r>
          </w:p>
          <w:p w14:paraId="597A7603" w14:textId="77777777" w:rsidR="00D86E31" w:rsidRDefault="00D86E31" w:rsidP="00D86E3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09792F68" w14:textId="559A09A9" w:rsidR="00D86E31" w:rsidRDefault="00DF4A6E" w:rsidP="00D86E3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DF4A6E">
              <w:rPr>
                <w:rFonts w:ascii="Verdana" w:hAnsi="Verdana"/>
                <w:sz w:val="20"/>
                <w:szCs w:val="20"/>
              </w:rPr>
              <w:t xml:space="preserve">Det er allerede utført arkeologiske utgravninger på området som tilhører gården </w:t>
            </w:r>
            <w:proofErr w:type="spellStart"/>
            <w:r w:rsidRPr="00DF4A6E">
              <w:rPr>
                <w:rFonts w:ascii="Verdana" w:hAnsi="Verdana"/>
                <w:sz w:val="20"/>
                <w:szCs w:val="20"/>
              </w:rPr>
              <w:t>Geitingsvollen</w:t>
            </w:r>
            <w:proofErr w:type="spellEnd"/>
            <w:r w:rsidRPr="00DF4A6E">
              <w:rPr>
                <w:rFonts w:ascii="Verdana" w:hAnsi="Verdana"/>
                <w:sz w:val="20"/>
                <w:szCs w:val="20"/>
              </w:rPr>
              <w:t xml:space="preserve">.  Det må avklares på hvilke </w:t>
            </w:r>
            <w:r>
              <w:rPr>
                <w:rFonts w:ascii="Verdana" w:hAnsi="Verdana"/>
                <w:sz w:val="20"/>
                <w:szCs w:val="20"/>
              </w:rPr>
              <w:t xml:space="preserve">andre </w:t>
            </w:r>
            <w:r w:rsidRPr="00DF4A6E">
              <w:rPr>
                <w:rFonts w:ascii="Verdana" w:hAnsi="Verdana"/>
                <w:sz w:val="20"/>
                <w:szCs w:val="20"/>
              </w:rPr>
              <w:t xml:space="preserve">områder TRFK </w:t>
            </w:r>
            <w:r w:rsidR="00BF3708">
              <w:rPr>
                <w:rFonts w:ascii="Verdana" w:hAnsi="Verdana"/>
                <w:sz w:val="20"/>
                <w:szCs w:val="20"/>
              </w:rPr>
              <w:t>krever</w:t>
            </w:r>
            <w:r w:rsidRPr="00DF4A6E">
              <w:rPr>
                <w:rFonts w:ascii="Verdana" w:hAnsi="Verdana"/>
                <w:sz w:val="20"/>
                <w:szCs w:val="20"/>
              </w:rPr>
              <w:t xml:space="preserve"> arkeologisk utgravninger</w:t>
            </w:r>
            <w:r w:rsidR="00DC2C9C">
              <w:rPr>
                <w:rFonts w:ascii="Verdana" w:hAnsi="Verdana"/>
                <w:sz w:val="20"/>
                <w:szCs w:val="20"/>
              </w:rPr>
              <w:t>, og hvordan prosess</w:t>
            </w:r>
            <w:r w:rsidR="00B014A3">
              <w:rPr>
                <w:rFonts w:ascii="Verdana" w:hAnsi="Verdana"/>
                <w:sz w:val="20"/>
                <w:szCs w:val="20"/>
              </w:rPr>
              <w:t xml:space="preserve">en for gjennomføring av disse er. </w:t>
            </w:r>
          </w:p>
          <w:p w14:paraId="4F7C2B67" w14:textId="77777777" w:rsidR="00D867DA" w:rsidRDefault="00D867DA" w:rsidP="00D86E3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50BD9A28" w14:textId="32468DA6" w:rsidR="00D867DA" w:rsidRDefault="00D867DA" w:rsidP="00D867DA">
            <w:pPr>
              <w:pStyle w:val="Listeavsnit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867DA">
              <w:rPr>
                <w:rFonts w:ascii="Verdana" w:hAnsi="Verdana"/>
                <w:b/>
                <w:bCs/>
                <w:sz w:val="20"/>
                <w:szCs w:val="20"/>
              </w:rPr>
              <w:t>Matjordplan</w:t>
            </w:r>
          </w:p>
          <w:p w14:paraId="53685209" w14:textId="77777777" w:rsidR="00BB4560" w:rsidRPr="00D867DA" w:rsidRDefault="00BB4560" w:rsidP="00BB4560">
            <w:pPr>
              <w:pStyle w:val="Listeavsnitt"/>
              <w:widowControl w:val="0"/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031CE88" w14:textId="5D48A785" w:rsidR="00D867DA" w:rsidRDefault="00BB4560" w:rsidP="00D86E3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Ønsker å diskutere</w:t>
            </w:r>
            <w:r w:rsidR="00B014A3">
              <w:rPr>
                <w:rFonts w:ascii="Verdana" w:hAnsi="Verdana"/>
                <w:sz w:val="20"/>
                <w:szCs w:val="20"/>
              </w:rPr>
              <w:t>/avklare</w:t>
            </w:r>
            <w:r>
              <w:rPr>
                <w:rFonts w:ascii="Verdana" w:hAnsi="Verdana"/>
                <w:sz w:val="20"/>
                <w:szCs w:val="20"/>
              </w:rPr>
              <w:t xml:space="preserve"> hva som ligger i </w:t>
            </w:r>
            <w:r w:rsidR="005744AC">
              <w:rPr>
                <w:rFonts w:ascii="Verdana" w:hAnsi="Verdana"/>
                <w:sz w:val="20"/>
                <w:szCs w:val="20"/>
              </w:rPr>
              <w:t xml:space="preserve">Statsforvalterens uttalelse: </w:t>
            </w:r>
            <w:r>
              <w:rPr>
                <w:rFonts w:ascii="Verdana" w:hAnsi="Verdana"/>
                <w:sz w:val="20"/>
                <w:szCs w:val="20"/>
              </w:rPr>
              <w:t>«</w:t>
            </w:r>
            <w:proofErr w:type="gramStart"/>
            <w:r w:rsidR="0091557A" w:rsidRPr="0091557A">
              <w:rPr>
                <w:rFonts w:ascii="Verdana" w:hAnsi="Verdana"/>
                <w:sz w:val="20"/>
                <w:szCs w:val="20"/>
              </w:rPr>
              <w:t>såfremt</w:t>
            </w:r>
            <w:proofErr w:type="gramEnd"/>
            <w:r w:rsidR="0091557A" w:rsidRPr="0091557A">
              <w:rPr>
                <w:rFonts w:ascii="Verdana" w:hAnsi="Verdana"/>
                <w:sz w:val="20"/>
                <w:szCs w:val="20"/>
              </w:rPr>
              <w:t xml:space="preserve"> mulig erstattes med nytt jordbruksareal etablert på ikke dyrkbar jord</w:t>
            </w:r>
            <w:r>
              <w:rPr>
                <w:rFonts w:ascii="Verdana" w:hAnsi="Verdana"/>
                <w:sz w:val="20"/>
                <w:szCs w:val="20"/>
              </w:rPr>
              <w:t>»</w:t>
            </w:r>
          </w:p>
          <w:p w14:paraId="2A93467F" w14:textId="77777777" w:rsidR="00BF3708" w:rsidRDefault="00BF3708" w:rsidP="00D86E3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07EC5A2F" w14:textId="77777777" w:rsidR="00ED3B33" w:rsidRDefault="00ED3B33" w:rsidP="00D86E3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6A2F1830" w14:textId="408B073A" w:rsidR="00D6155C" w:rsidRPr="00D7042B" w:rsidRDefault="00D6155C" w:rsidP="00D6155C">
            <w:pPr>
              <w:pStyle w:val="Listeavsnit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7042B">
              <w:rPr>
                <w:rFonts w:ascii="Verdana" w:hAnsi="Verdana"/>
                <w:b/>
                <w:bCs/>
                <w:sz w:val="20"/>
                <w:szCs w:val="20"/>
              </w:rPr>
              <w:t>Naturkartlegging</w:t>
            </w:r>
          </w:p>
          <w:p w14:paraId="33DCEB0A" w14:textId="77777777" w:rsidR="00D6155C" w:rsidRPr="00D6155C" w:rsidRDefault="00D6155C" w:rsidP="00D6155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299A62CF" w14:textId="055C4371" w:rsidR="00B6604C" w:rsidRDefault="00B6604C" w:rsidP="00BF3708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Statsforvalteren </w:t>
            </w:r>
            <w:r w:rsidR="00D7042B" w:rsidRPr="00D7042B">
              <w:rPr>
                <w:rFonts w:ascii="Verdana" w:hAnsi="Verdana"/>
                <w:sz w:val="20"/>
                <w:szCs w:val="20"/>
              </w:rPr>
              <w:t>mener naturtyper langs elva bør kartlegges og at elvemusling, fisk og gyte- og leveområder for fisk bør kartlegges</w:t>
            </w:r>
            <w:r w:rsidR="00D7042B">
              <w:rPr>
                <w:rFonts w:ascii="Verdana" w:hAnsi="Verdana"/>
                <w:sz w:val="20"/>
                <w:szCs w:val="20"/>
              </w:rPr>
              <w:t>.</w:t>
            </w:r>
          </w:p>
          <w:p w14:paraId="3DD79B42" w14:textId="77777777" w:rsidR="00B6604C" w:rsidRDefault="00B6604C" w:rsidP="00BF3708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343B67CF" w14:textId="2D980C4C" w:rsidR="00BF3708" w:rsidRDefault="00D9112E" w:rsidP="00BF3708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D9112E">
              <w:rPr>
                <w:rFonts w:ascii="Verdana" w:hAnsi="Verdana"/>
                <w:sz w:val="20"/>
                <w:szCs w:val="20"/>
              </w:rPr>
              <w:t xml:space="preserve">Det </w:t>
            </w:r>
            <w:r w:rsidR="00174272">
              <w:rPr>
                <w:rFonts w:ascii="Verdana" w:hAnsi="Verdana"/>
                <w:sz w:val="20"/>
                <w:szCs w:val="20"/>
              </w:rPr>
              <w:t xml:space="preserve">vil </w:t>
            </w:r>
            <w:r w:rsidRPr="00D9112E">
              <w:rPr>
                <w:rFonts w:ascii="Verdana" w:hAnsi="Verdana"/>
                <w:sz w:val="20"/>
                <w:szCs w:val="20"/>
              </w:rPr>
              <w:t>ikke</w:t>
            </w:r>
            <w:r w:rsidR="00174272">
              <w:rPr>
                <w:rFonts w:ascii="Verdana" w:hAnsi="Verdana"/>
                <w:sz w:val="20"/>
                <w:szCs w:val="20"/>
              </w:rPr>
              <w:t xml:space="preserve"> bli</w:t>
            </w:r>
            <w:r w:rsidRPr="00D9112E">
              <w:rPr>
                <w:rFonts w:ascii="Verdana" w:hAnsi="Verdana"/>
                <w:sz w:val="20"/>
                <w:szCs w:val="20"/>
              </w:rPr>
              <w:t xml:space="preserve"> planlagt tiltak som berør Levangselva. Det eneste som kan komme i kontakt med elva vil være bru i tilknytning til den nye avlastningsvegen.</w:t>
            </w:r>
            <w:r w:rsidR="001978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A16C9">
              <w:rPr>
                <w:rFonts w:ascii="Verdana" w:hAnsi="Verdana"/>
                <w:sz w:val="20"/>
                <w:szCs w:val="20"/>
              </w:rPr>
              <w:t>Hvor omfattende undersøkelser kreves?</w:t>
            </w:r>
          </w:p>
          <w:p w14:paraId="72A3A184" w14:textId="77777777" w:rsidR="000E7454" w:rsidRDefault="000E7454" w:rsidP="00BF3708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33B5EB1" w14:textId="46A3D97C" w:rsidR="000E7454" w:rsidRPr="00551201" w:rsidRDefault="00A75FCC" w:rsidP="00A75FCC">
            <w:pPr>
              <w:pStyle w:val="Listeavsnitt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51201">
              <w:rPr>
                <w:rFonts w:ascii="Verdana" w:hAnsi="Verdana"/>
                <w:b/>
                <w:bCs/>
                <w:sz w:val="20"/>
                <w:szCs w:val="20"/>
              </w:rPr>
              <w:t>Flom</w:t>
            </w:r>
          </w:p>
          <w:p w14:paraId="7768CEDF" w14:textId="77777777" w:rsidR="00A75FCC" w:rsidRDefault="00A75FCC" w:rsidP="00A75FC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297BE9EB" w14:textId="287E1EFA" w:rsidR="00A75FCC" w:rsidRPr="00A75FCC" w:rsidRDefault="00A75FCC" w:rsidP="00A75FCC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 w:rsidRPr="00A75FCC">
              <w:rPr>
                <w:rFonts w:ascii="Verdana" w:hAnsi="Verdana"/>
                <w:sz w:val="20"/>
                <w:szCs w:val="20"/>
              </w:rPr>
              <w:t>NVE har et sterkt faglig råd om å unngå utbygging og terrengendringer i flomsonen.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551201">
              <w:rPr>
                <w:rFonts w:ascii="Verdana" w:hAnsi="Verdana"/>
                <w:sz w:val="20"/>
                <w:szCs w:val="20"/>
              </w:rPr>
              <w:t xml:space="preserve">Hvor sterk er denne uttalelsen? </w:t>
            </w:r>
            <w:r w:rsidR="00551201" w:rsidRPr="00551201">
              <w:rPr>
                <w:rFonts w:ascii="Verdana" w:hAnsi="Verdana"/>
                <w:sz w:val="20"/>
                <w:szCs w:val="20"/>
              </w:rPr>
              <w:t xml:space="preserve">Stiklestad Eiendom ønsker å engasjere </w:t>
            </w:r>
            <w:r w:rsidR="004E6A61">
              <w:rPr>
                <w:rFonts w:ascii="Verdana" w:hAnsi="Verdana"/>
                <w:sz w:val="20"/>
                <w:szCs w:val="20"/>
              </w:rPr>
              <w:t xml:space="preserve">hydrolog for å </w:t>
            </w:r>
            <w:r w:rsidR="00551201" w:rsidRPr="00551201">
              <w:rPr>
                <w:rFonts w:ascii="Verdana" w:hAnsi="Verdana"/>
                <w:sz w:val="20"/>
                <w:szCs w:val="20"/>
              </w:rPr>
              <w:t>vurdere om det kan bygges boliger innenfor flomsonen</w:t>
            </w:r>
            <w:r w:rsidR="004E6A61">
              <w:rPr>
                <w:rFonts w:ascii="Verdana" w:hAnsi="Verdana"/>
                <w:sz w:val="20"/>
                <w:szCs w:val="20"/>
              </w:rPr>
              <w:t>, og eventuelle konsekvenser</w:t>
            </w:r>
          </w:p>
          <w:p w14:paraId="38E2A5D9" w14:textId="4A933D63" w:rsidR="00B01C98" w:rsidRPr="00AD25F8" w:rsidRDefault="00B01C98" w:rsidP="00B04FE6">
            <w:pPr>
              <w:pStyle w:val="Listeavsnitt"/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960B8" w14:paraId="7CAC6440" w14:textId="77777777" w:rsidTr="001960B8">
        <w:trPr>
          <w:trHeight w:val="98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BD3B3C4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lastRenderedPageBreak/>
              <w:t xml:space="preserve">Hvilke regionale aktører </w:t>
            </w:r>
            <w:r>
              <w:rPr>
                <w:rFonts w:ascii="Verdana" w:hAnsi="Verdana"/>
                <w:sz w:val="18"/>
                <w:szCs w:val="18"/>
              </w:rPr>
              <w:t>ønsker kom</w:t>
            </w:r>
            <w:r>
              <w:rPr>
                <w:rFonts w:ascii="Verdana" w:hAnsi="Verdana"/>
                <w:sz w:val="18"/>
                <w:szCs w:val="18"/>
              </w:rPr>
              <w:softHyphen/>
              <w:t>munen/ tiltakshaver skal delta i planforum?</w:t>
            </w:r>
          </w:p>
          <w:p w14:paraId="13A43541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9941" w14:textId="283AB804" w:rsidR="001960B8" w:rsidRDefault="0089038B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Statsforvalteren</w:t>
            </w:r>
            <w:r w:rsidR="004E6A61">
              <w:rPr>
                <w:rFonts w:ascii="Verdana" w:hAnsi="Verdana"/>
                <w:sz w:val="20"/>
                <w:szCs w:val="20"/>
              </w:rPr>
              <w:t>, miljø og landbruk</w:t>
            </w:r>
          </w:p>
          <w:p w14:paraId="3737CA82" w14:textId="77777777" w:rsidR="0089038B" w:rsidRDefault="0089038B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Fylkeskommunen</w:t>
            </w:r>
          </w:p>
          <w:p w14:paraId="23F9E533" w14:textId="052F45E3" w:rsidR="004E6A61" w:rsidRDefault="004E6A61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Statens vegvesen</w:t>
            </w:r>
          </w:p>
          <w:p w14:paraId="1D9BCA4B" w14:textId="6051B245" w:rsidR="0089038B" w:rsidRDefault="0089038B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NVE</w:t>
            </w:r>
          </w:p>
        </w:tc>
      </w:tr>
      <w:tr w:rsidR="001960B8" w14:paraId="463E60A8" w14:textId="77777777" w:rsidTr="001960B8">
        <w:trPr>
          <w:trHeight w:val="6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8EF69D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 xml:space="preserve">Annet </w:t>
            </w:r>
            <w:r>
              <w:rPr>
                <w:rFonts w:ascii="Verdana" w:hAnsi="Verdana"/>
                <w:sz w:val="18"/>
                <w:szCs w:val="18"/>
              </w:rPr>
              <w:t>som det er relevant å opplyse om:</w:t>
            </w:r>
          </w:p>
          <w:p w14:paraId="1397DF8C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bCs/>
                <w:sz w:val="18"/>
                <w:szCs w:val="18"/>
              </w:rPr>
            </w:pPr>
          </w:p>
          <w:p w14:paraId="4467B0BC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bCs/>
                <w:sz w:val="18"/>
                <w:szCs w:val="18"/>
              </w:rPr>
            </w:pPr>
          </w:p>
          <w:p w14:paraId="58F402F3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F846" w14:textId="77777777" w:rsidR="001960B8" w:rsidRDefault="001960B8">
            <w:pPr>
              <w:widowControl w:val="0"/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20EF4F4" w14:textId="77777777" w:rsidR="001960B8" w:rsidRDefault="001960B8" w:rsidP="001960B8">
      <w:pPr>
        <w:widowControl w:val="0"/>
        <w:spacing w:after="0"/>
        <w:rPr>
          <w:rFonts w:ascii="Verdana" w:hAnsi="Verdana"/>
          <w:color w:val="000000"/>
          <w:sz w:val="20"/>
          <w:szCs w:val="20"/>
        </w:rPr>
      </w:pPr>
    </w:p>
    <w:p w14:paraId="742A53E2" w14:textId="77777777" w:rsidR="001001B6" w:rsidRDefault="001001B6" w:rsidP="001960B8">
      <w:pPr>
        <w:widowControl w:val="0"/>
        <w:jc w:val="both"/>
        <w:rPr>
          <w:rFonts w:ascii="Verdana" w:hAnsi="Verdana"/>
          <w:b/>
          <w:bCs/>
          <w:sz w:val="18"/>
          <w:szCs w:val="18"/>
        </w:rPr>
      </w:pPr>
    </w:p>
    <w:p w14:paraId="49244FD0" w14:textId="77777777" w:rsidR="001B03D2" w:rsidRDefault="001960B8" w:rsidP="001960B8">
      <w:pPr>
        <w:widowControl w:val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lastRenderedPageBreak/>
        <w:t>Vedlegg</w:t>
      </w:r>
      <w:r w:rsidR="008C429E">
        <w:rPr>
          <w:rFonts w:ascii="Verdana" w:hAnsi="Verdana"/>
          <w:b/>
          <w:bCs/>
          <w:sz w:val="18"/>
          <w:szCs w:val="18"/>
        </w:rPr>
        <w:t>/lenker</w:t>
      </w:r>
      <w:r w:rsidR="002E5D05">
        <w:rPr>
          <w:rFonts w:ascii="Verdana" w:hAnsi="Verdana"/>
          <w:b/>
          <w:bCs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</w:t>
      </w:r>
    </w:p>
    <w:p w14:paraId="2BA55BF0" w14:textId="7503BA44" w:rsidR="001001B6" w:rsidRPr="00DD406D" w:rsidRDefault="002E5D05" w:rsidP="00DD406D">
      <w:pPr>
        <w:pStyle w:val="Listeavsnitt"/>
        <w:widowControl w:val="0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DD406D">
        <w:rPr>
          <w:rFonts w:ascii="Verdana" w:hAnsi="Verdana"/>
          <w:sz w:val="18"/>
          <w:szCs w:val="18"/>
        </w:rPr>
        <w:t xml:space="preserve">Kommunedelplan Levanger sentrum: </w:t>
      </w:r>
    </w:p>
    <w:p w14:paraId="38DAD26C" w14:textId="6577FC05" w:rsidR="001B03D2" w:rsidRDefault="001B03D2" w:rsidP="001960B8">
      <w:pPr>
        <w:widowControl w:val="0"/>
        <w:jc w:val="both"/>
        <w:rPr>
          <w:rFonts w:ascii="Verdana" w:hAnsi="Verdana"/>
          <w:sz w:val="18"/>
          <w:szCs w:val="18"/>
        </w:rPr>
      </w:pPr>
      <w:hyperlink r:id="rId11" w:history="1">
        <w:r w:rsidRPr="00C62568">
          <w:rPr>
            <w:rStyle w:val="Hyperkobling"/>
            <w:rFonts w:ascii="Verdana" w:hAnsi="Verdana"/>
            <w:sz w:val="18"/>
            <w:szCs w:val="18"/>
          </w:rPr>
          <w:t>https://www.arealplaner.no/5037/arealplaner/440</w:t>
        </w:r>
      </w:hyperlink>
    </w:p>
    <w:p w14:paraId="33B833D9" w14:textId="6247930B" w:rsidR="00DD406D" w:rsidRDefault="00DD406D" w:rsidP="00DD406D">
      <w:pPr>
        <w:pStyle w:val="Listeavsnitt"/>
        <w:widowControl w:val="0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DD406D">
        <w:rPr>
          <w:rFonts w:ascii="Verdana" w:hAnsi="Verdana"/>
          <w:sz w:val="18"/>
          <w:szCs w:val="18"/>
        </w:rPr>
        <w:t>Vars</w:t>
      </w:r>
      <w:r w:rsidR="00F21D03">
        <w:rPr>
          <w:rFonts w:ascii="Verdana" w:hAnsi="Verdana"/>
          <w:sz w:val="18"/>
          <w:szCs w:val="18"/>
        </w:rPr>
        <w:t>let planområde</w:t>
      </w:r>
      <w:r w:rsidRPr="00DD406D">
        <w:rPr>
          <w:rFonts w:ascii="Verdana" w:hAnsi="Verdana"/>
          <w:sz w:val="18"/>
          <w:szCs w:val="18"/>
        </w:rPr>
        <w:t>:</w:t>
      </w:r>
    </w:p>
    <w:p w14:paraId="207CB705" w14:textId="35CBAC99" w:rsidR="007873FC" w:rsidRPr="007873FC" w:rsidRDefault="007873FC" w:rsidP="007873FC">
      <w:pPr>
        <w:widowControl w:val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E89C889" wp14:editId="7D927C56">
            <wp:extent cx="3287324" cy="3600000"/>
            <wp:effectExtent l="19050" t="19050" r="27940" b="19685"/>
            <wp:docPr id="81478407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24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44156E" w14:textId="77777777" w:rsidR="00DD406D" w:rsidRPr="00DD406D" w:rsidRDefault="00DD406D" w:rsidP="00DD406D">
      <w:pPr>
        <w:widowControl w:val="0"/>
        <w:jc w:val="both"/>
        <w:rPr>
          <w:rFonts w:ascii="Verdana" w:hAnsi="Verdana"/>
          <w:sz w:val="18"/>
          <w:szCs w:val="18"/>
        </w:rPr>
      </w:pPr>
    </w:p>
    <w:p w14:paraId="13DF4248" w14:textId="3CAFBA87" w:rsidR="004E6A61" w:rsidRPr="00F21D03" w:rsidRDefault="00004CD2" w:rsidP="00F21D03">
      <w:pPr>
        <w:pStyle w:val="Listeavsnitt"/>
        <w:widowControl w:val="0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F21D03">
        <w:rPr>
          <w:rFonts w:ascii="Verdana" w:hAnsi="Verdana"/>
          <w:sz w:val="18"/>
          <w:szCs w:val="18"/>
        </w:rPr>
        <w:t>Skisse vegtrase.</w:t>
      </w:r>
      <w:r w:rsidR="008A6DC2">
        <w:rPr>
          <w:rFonts w:ascii="Verdana" w:hAnsi="Verdana"/>
          <w:sz w:val="18"/>
          <w:szCs w:val="18"/>
        </w:rPr>
        <w:t xml:space="preserve"> (vedlagt)</w:t>
      </w:r>
    </w:p>
    <w:sectPr w:rsidR="004E6A61" w:rsidRPr="00F21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835C4"/>
    <w:multiLevelType w:val="hybridMultilevel"/>
    <w:tmpl w:val="BEA2E7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01387"/>
    <w:multiLevelType w:val="hybridMultilevel"/>
    <w:tmpl w:val="A8BE1A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D125F"/>
    <w:multiLevelType w:val="hybridMultilevel"/>
    <w:tmpl w:val="AA809A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B6422"/>
    <w:multiLevelType w:val="hybridMultilevel"/>
    <w:tmpl w:val="8BEE9E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37522"/>
    <w:multiLevelType w:val="hybridMultilevel"/>
    <w:tmpl w:val="BC489D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148659">
    <w:abstractNumId w:val="4"/>
  </w:num>
  <w:num w:numId="2" w16cid:durableId="1625384116">
    <w:abstractNumId w:val="0"/>
  </w:num>
  <w:num w:numId="3" w16cid:durableId="414742609">
    <w:abstractNumId w:val="2"/>
  </w:num>
  <w:num w:numId="4" w16cid:durableId="1920286934">
    <w:abstractNumId w:val="1"/>
  </w:num>
  <w:num w:numId="5" w16cid:durableId="1946301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0B8"/>
    <w:rsid w:val="00004CD2"/>
    <w:rsid w:val="000116C5"/>
    <w:rsid w:val="00043E43"/>
    <w:rsid w:val="000757C4"/>
    <w:rsid w:val="000D70BB"/>
    <w:rsid w:val="000D73E6"/>
    <w:rsid w:val="000D7A89"/>
    <w:rsid w:val="000E7454"/>
    <w:rsid w:val="000E77A1"/>
    <w:rsid w:val="000F396A"/>
    <w:rsid w:val="001001B6"/>
    <w:rsid w:val="00174272"/>
    <w:rsid w:val="001960B8"/>
    <w:rsid w:val="0019743E"/>
    <w:rsid w:val="00197886"/>
    <w:rsid w:val="001B03D2"/>
    <w:rsid w:val="001F747B"/>
    <w:rsid w:val="002051B4"/>
    <w:rsid w:val="00227479"/>
    <w:rsid w:val="0024772A"/>
    <w:rsid w:val="002E5D05"/>
    <w:rsid w:val="00354719"/>
    <w:rsid w:val="00417EE8"/>
    <w:rsid w:val="00434554"/>
    <w:rsid w:val="00494BB7"/>
    <w:rsid w:val="004D31C4"/>
    <w:rsid w:val="004E6A61"/>
    <w:rsid w:val="00501D8F"/>
    <w:rsid w:val="00551201"/>
    <w:rsid w:val="005744AC"/>
    <w:rsid w:val="005D7C65"/>
    <w:rsid w:val="00632542"/>
    <w:rsid w:val="00637C14"/>
    <w:rsid w:val="006A5E6C"/>
    <w:rsid w:val="006B3159"/>
    <w:rsid w:val="006F12C3"/>
    <w:rsid w:val="006F7452"/>
    <w:rsid w:val="00780EEF"/>
    <w:rsid w:val="007873FC"/>
    <w:rsid w:val="007A16C9"/>
    <w:rsid w:val="0083004B"/>
    <w:rsid w:val="008410A2"/>
    <w:rsid w:val="00877A36"/>
    <w:rsid w:val="0089038B"/>
    <w:rsid w:val="008A6DC2"/>
    <w:rsid w:val="008B4BE3"/>
    <w:rsid w:val="008C429E"/>
    <w:rsid w:val="0091557A"/>
    <w:rsid w:val="00966FCB"/>
    <w:rsid w:val="00970F01"/>
    <w:rsid w:val="00A31B2C"/>
    <w:rsid w:val="00A75FCC"/>
    <w:rsid w:val="00AD25F8"/>
    <w:rsid w:val="00B014A3"/>
    <w:rsid w:val="00B01C98"/>
    <w:rsid w:val="00B03784"/>
    <w:rsid w:val="00B04FE6"/>
    <w:rsid w:val="00B35D25"/>
    <w:rsid w:val="00B37833"/>
    <w:rsid w:val="00B6604C"/>
    <w:rsid w:val="00B92495"/>
    <w:rsid w:val="00BB4560"/>
    <w:rsid w:val="00BF23D6"/>
    <w:rsid w:val="00BF3708"/>
    <w:rsid w:val="00C23B34"/>
    <w:rsid w:val="00C45AAD"/>
    <w:rsid w:val="00C910BF"/>
    <w:rsid w:val="00CF3D4A"/>
    <w:rsid w:val="00D6155C"/>
    <w:rsid w:val="00D643ED"/>
    <w:rsid w:val="00D7042B"/>
    <w:rsid w:val="00D7170D"/>
    <w:rsid w:val="00D867DA"/>
    <w:rsid w:val="00D86E31"/>
    <w:rsid w:val="00D9112E"/>
    <w:rsid w:val="00DC2C9C"/>
    <w:rsid w:val="00DD406D"/>
    <w:rsid w:val="00DF3A25"/>
    <w:rsid w:val="00DF4973"/>
    <w:rsid w:val="00DF4A6E"/>
    <w:rsid w:val="00E20B5E"/>
    <w:rsid w:val="00E52A5C"/>
    <w:rsid w:val="00ED3B33"/>
    <w:rsid w:val="00EE5774"/>
    <w:rsid w:val="00F11ADE"/>
    <w:rsid w:val="00F21D03"/>
    <w:rsid w:val="00F625DA"/>
    <w:rsid w:val="00F63D43"/>
    <w:rsid w:val="00F850C8"/>
    <w:rsid w:val="00FA7FCD"/>
    <w:rsid w:val="00FC1114"/>
    <w:rsid w:val="00FD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8AEB4"/>
  <w15:chartTrackingRefBased/>
  <w15:docId w15:val="{65447663-2135-439B-81D6-F42A6DA1B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0B8"/>
    <w:pPr>
      <w:spacing w:line="256" w:lineRule="auto"/>
    </w:p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960B8"/>
    <w:pPr>
      <w:widowControl w:val="0"/>
      <w:spacing w:after="20"/>
      <w:outlineLvl w:val="1"/>
    </w:pPr>
    <w:rPr>
      <w:rFonts w:ascii="Oswald" w:eastAsia="Times New Roman" w:hAnsi="Oswald" w:cs="Times New Roman"/>
      <w:b/>
      <w:bCs/>
      <w:color w:val="018A92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960B8"/>
    <w:rPr>
      <w:rFonts w:ascii="Oswald" w:eastAsia="Times New Roman" w:hAnsi="Oswald" w:cs="Times New Roman"/>
      <w:b/>
      <w:bCs/>
      <w:color w:val="018A92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1960B8"/>
    <w:rPr>
      <w:color w:val="0000FF"/>
      <w:u w:val="single"/>
    </w:rPr>
  </w:style>
  <w:style w:type="table" w:styleId="Tabellrutenett">
    <w:name w:val="Table Grid"/>
    <w:basedOn w:val="Vanligtabell"/>
    <w:uiPriority w:val="39"/>
    <w:rsid w:val="001960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434554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AD2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6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da@arcon.n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r@levanger.kommune.no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tfk.no/Arbeidsomrader/plan/Sider/Planforum.aspx" TargetMode="External"/><Relationship Id="rId11" Type="http://schemas.openxmlformats.org/officeDocument/2006/relationships/hyperlink" Target="https://www.arealplaner.no/5037/arealplaner/440" TargetMode="External"/><Relationship Id="rId5" Type="http://schemas.openxmlformats.org/officeDocument/2006/relationships/hyperlink" Target="mailto:postmottak@trondelagfylke.no" TargetMode="External"/><Relationship Id="rId10" Type="http://schemas.openxmlformats.org/officeDocument/2006/relationships/hyperlink" Target="mailto:farstad@bygginvest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itan@bygginvest.n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606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NTFK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Caroline Haugan</dc:creator>
  <cp:keywords/>
  <dc:description/>
  <cp:lastModifiedBy>Røstad, Per Anders</cp:lastModifiedBy>
  <cp:revision>93</cp:revision>
  <dcterms:created xsi:type="dcterms:W3CDTF">2018-02-22T09:09:00Z</dcterms:created>
  <dcterms:modified xsi:type="dcterms:W3CDTF">2024-02-28T07:56:00Z</dcterms:modified>
</cp:coreProperties>
</file>