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B4D0A" w14:textId="77777777"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14:paraId="60C74B5A" w14:textId="77777777"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8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14:paraId="58A2A9EA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35D5743" w14:textId="77777777"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14:paraId="5EE99CB3" w14:textId="77777777"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3FC236C9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432D668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14:paraId="278BB20A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BC814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14:paraId="12B86CD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9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14:paraId="48344B1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381" w14:textId="44CF5BC1" w:rsidR="001960B8" w:rsidRDefault="00CF218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april</w:t>
            </w:r>
            <w:r w:rsidR="00F93F12">
              <w:rPr>
                <w:rFonts w:ascii="Verdana" w:hAnsi="Verdana"/>
                <w:sz w:val="20"/>
                <w:szCs w:val="20"/>
              </w:rPr>
              <w:t xml:space="preserve"> 2024</w:t>
            </w:r>
          </w:p>
        </w:tc>
      </w:tr>
      <w:tr w:rsidR="001960B8" w14:paraId="49E8BF02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39E99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14:paraId="09C4574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799" w14:textId="7D9215E7" w:rsidR="001960B8" w:rsidRDefault="00CF218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Orkland kommune/Arne Jørrestol</w:t>
            </w:r>
          </w:p>
        </w:tc>
      </w:tr>
      <w:tr w:rsidR="001960B8" w:rsidRPr="001E7BFA" w14:paraId="1424CE54" w14:textId="77777777" w:rsidTr="00D402AB">
        <w:trPr>
          <w:trHeight w:val="10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4952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14:paraId="420BDD4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9C6" w14:textId="18648605" w:rsidR="001960B8" w:rsidRPr="00132F68" w:rsidRDefault="00CF218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  <w:lang w:val="nn-NO"/>
              </w:rPr>
            </w:pPr>
            <w:r w:rsidRPr="00132F68">
              <w:rPr>
                <w:rFonts w:ascii="Verdana" w:hAnsi="Verdana"/>
                <w:sz w:val="20"/>
                <w:szCs w:val="20"/>
                <w:lang w:val="nn-NO"/>
              </w:rPr>
              <w:t xml:space="preserve">Orkland kommune; </w:t>
            </w:r>
            <w:r w:rsidR="004C4B16" w:rsidRPr="00132F68">
              <w:rPr>
                <w:rFonts w:ascii="Verdana" w:hAnsi="Verdana"/>
                <w:sz w:val="20"/>
                <w:szCs w:val="20"/>
                <w:lang w:val="nn-NO"/>
              </w:rPr>
              <w:t>Grete Kro</w:t>
            </w:r>
            <w:r w:rsidR="00132F68" w:rsidRPr="00132F68">
              <w:rPr>
                <w:rFonts w:ascii="Verdana" w:hAnsi="Verdana"/>
                <w:sz w:val="20"/>
                <w:szCs w:val="20"/>
                <w:lang w:val="nn-NO"/>
              </w:rPr>
              <w:t>kstad og Siv Cathrine Westby</w:t>
            </w:r>
            <w:r w:rsidR="00132F68" w:rsidRPr="00132F68">
              <w:rPr>
                <w:rFonts w:ascii="Verdana" w:hAnsi="Verdana"/>
                <w:sz w:val="20"/>
                <w:szCs w:val="20"/>
                <w:lang w:val="nn-NO"/>
              </w:rPr>
              <w:br/>
              <w:t xml:space="preserve">Arne </w:t>
            </w:r>
            <w:proofErr w:type="spellStart"/>
            <w:r w:rsidR="00132F68" w:rsidRPr="00132F68">
              <w:rPr>
                <w:rFonts w:ascii="Verdana" w:hAnsi="Verdana"/>
                <w:sz w:val="20"/>
                <w:szCs w:val="20"/>
                <w:lang w:val="nn-NO"/>
              </w:rPr>
              <w:t>Jørresol</w:t>
            </w:r>
            <w:proofErr w:type="spellEnd"/>
            <w:r w:rsidR="00132F68" w:rsidRPr="00132F68">
              <w:rPr>
                <w:rFonts w:ascii="Verdana" w:hAnsi="Verdana"/>
                <w:sz w:val="20"/>
                <w:szCs w:val="20"/>
                <w:lang w:val="nn-NO"/>
              </w:rPr>
              <w:br/>
              <w:t>Multiconsult ved Hilde Marie Prestv</w:t>
            </w:r>
            <w:r w:rsidR="00132F68">
              <w:rPr>
                <w:rFonts w:ascii="Verdana" w:hAnsi="Verdana"/>
                <w:sz w:val="20"/>
                <w:szCs w:val="20"/>
                <w:lang w:val="nn-NO"/>
              </w:rPr>
              <w:t>ik</w:t>
            </w:r>
            <w:r w:rsidR="002800C5">
              <w:rPr>
                <w:rFonts w:ascii="Verdana" w:hAnsi="Verdana"/>
                <w:sz w:val="20"/>
                <w:szCs w:val="20"/>
                <w:lang w:val="nn-NO"/>
              </w:rPr>
              <w:t xml:space="preserve"> og </w:t>
            </w:r>
            <w:r w:rsidR="002800C5" w:rsidRPr="002800C5">
              <w:rPr>
                <w:rFonts w:ascii="Aptos" w:eastAsia="Aptos" w:hAnsi="Aptos" w:cs="Times New Roman"/>
              </w:rPr>
              <w:t xml:space="preserve">Kevin </w:t>
            </w:r>
            <w:proofErr w:type="spellStart"/>
            <w:r w:rsidR="002800C5" w:rsidRPr="002800C5">
              <w:rPr>
                <w:rFonts w:ascii="Aptos" w:eastAsia="Aptos" w:hAnsi="Aptos" w:cs="Times New Roman"/>
              </w:rPr>
              <w:t>Sanoiller</w:t>
            </w:r>
            <w:proofErr w:type="spellEnd"/>
          </w:p>
        </w:tc>
      </w:tr>
    </w:tbl>
    <w:p w14:paraId="630C277B" w14:textId="77777777" w:rsidR="001960B8" w:rsidRPr="00132F68" w:rsidRDefault="001960B8" w:rsidP="001960B8">
      <w:pPr>
        <w:widowControl w:val="0"/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75FB8E5E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6453980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14:paraId="4D11977F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9FD6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43ADBFF7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3CE" w14:textId="77777777" w:rsidR="001960B8" w:rsidRDefault="00D92BD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92BDC">
              <w:rPr>
                <w:rFonts w:ascii="Verdana" w:hAnsi="Verdana"/>
                <w:sz w:val="20"/>
                <w:szCs w:val="20"/>
              </w:rPr>
              <w:t xml:space="preserve">Reguleringsplan for Jørrestolen </w:t>
            </w:r>
            <w:r w:rsidRPr="00D92BDC">
              <w:rPr>
                <w:rFonts w:ascii="Verdana" w:hAnsi="Verdana"/>
                <w:sz w:val="20"/>
                <w:szCs w:val="20"/>
              </w:rPr>
              <w:br/>
              <w:t>del av 6/2,6/46,10/116 og 8/1</w:t>
            </w:r>
          </w:p>
          <w:p w14:paraId="7BAA3DCB" w14:textId="79425FF6" w:rsidR="001E7BFA" w:rsidRDefault="001E7BF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E7BFA">
              <w:rPr>
                <w:rFonts w:ascii="Verdana" w:hAnsi="Verdana"/>
                <w:sz w:val="20"/>
                <w:szCs w:val="20"/>
              </w:rPr>
              <w:t>5059_16222016001</w:t>
            </w:r>
          </w:p>
        </w:tc>
      </w:tr>
      <w:tr w:rsidR="001960B8" w:rsidRPr="00487EAA" w14:paraId="632598D5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DBBA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5943D6D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22" w14:textId="1371EE2F" w:rsidR="00487EAA" w:rsidRPr="00487EAA" w:rsidRDefault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Reguleringsplanen skal legge til rette for </w:t>
            </w:r>
            <w:r w:rsidR="00CE627E">
              <w:rPr>
                <w:rFonts w:ascii="Verdana" w:hAnsi="Verdana"/>
                <w:sz w:val="20"/>
                <w:szCs w:val="20"/>
              </w:rPr>
              <w:t>bebyggelse og anlegg for sjøbasert næring, turisme og formidling</w:t>
            </w:r>
            <w:r w:rsidR="00560BD0">
              <w:rPr>
                <w:rFonts w:ascii="Verdana" w:hAnsi="Verdana"/>
                <w:sz w:val="20"/>
                <w:szCs w:val="20"/>
              </w:rPr>
              <w:t>sbygg</w:t>
            </w:r>
            <w:r w:rsidR="008B24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00C5">
              <w:rPr>
                <w:rFonts w:ascii="Verdana" w:hAnsi="Verdana"/>
                <w:sz w:val="20"/>
                <w:szCs w:val="20"/>
              </w:rPr>
              <w:t>/</w:t>
            </w:r>
            <w:r w:rsidR="008B2467">
              <w:rPr>
                <w:rFonts w:ascii="Verdana" w:hAnsi="Verdana"/>
                <w:sz w:val="20"/>
                <w:szCs w:val="20"/>
              </w:rPr>
              <w:t>besøkssenter</w:t>
            </w:r>
            <w:r w:rsidR="00560B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19A3">
              <w:rPr>
                <w:rFonts w:ascii="Verdana" w:hAnsi="Verdana"/>
                <w:sz w:val="20"/>
                <w:szCs w:val="20"/>
              </w:rPr>
              <w:t xml:space="preserve">knyttet til </w:t>
            </w:r>
            <w:r w:rsidR="005C7EA3">
              <w:rPr>
                <w:rFonts w:ascii="Verdana" w:hAnsi="Verdana"/>
                <w:sz w:val="20"/>
                <w:szCs w:val="20"/>
              </w:rPr>
              <w:t xml:space="preserve">stedets kulturhistorie </w:t>
            </w:r>
            <w:r w:rsidR="001825E9"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5C7EA3">
              <w:rPr>
                <w:rFonts w:ascii="Verdana" w:hAnsi="Verdana"/>
                <w:sz w:val="20"/>
                <w:szCs w:val="20"/>
              </w:rPr>
              <w:t>laks og fiske</w:t>
            </w:r>
            <w:r w:rsidR="00560BD0">
              <w:rPr>
                <w:rFonts w:ascii="Verdana" w:hAnsi="Verdana"/>
                <w:sz w:val="20"/>
                <w:szCs w:val="20"/>
              </w:rPr>
              <w:t xml:space="preserve">, boligbebyggelse og molo med småbåthavn. </w:t>
            </w:r>
            <w:r w:rsidR="00D402AB">
              <w:rPr>
                <w:rFonts w:ascii="Verdana" w:hAnsi="Verdana"/>
                <w:sz w:val="20"/>
                <w:szCs w:val="20"/>
              </w:rPr>
              <w:br/>
            </w:r>
            <w:r w:rsidR="00D402AB">
              <w:rPr>
                <w:rFonts w:ascii="Verdana" w:hAnsi="Verdana"/>
                <w:sz w:val="20"/>
                <w:szCs w:val="20"/>
              </w:rPr>
              <w:br/>
            </w:r>
            <w:r w:rsidR="007241C9">
              <w:rPr>
                <w:rFonts w:ascii="Verdana" w:hAnsi="Verdana"/>
                <w:sz w:val="20"/>
                <w:szCs w:val="20"/>
              </w:rPr>
              <w:t xml:space="preserve">I tillegg </w:t>
            </w:r>
            <w:r w:rsidR="00E8563D">
              <w:rPr>
                <w:rFonts w:ascii="Verdana" w:hAnsi="Verdana"/>
                <w:sz w:val="20"/>
                <w:szCs w:val="20"/>
              </w:rPr>
              <w:t>avsetter planen arealer til friluftsliv</w:t>
            </w:r>
            <w:r w:rsidR="00F255D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8563D">
              <w:rPr>
                <w:rFonts w:ascii="Verdana" w:hAnsi="Verdana"/>
                <w:sz w:val="20"/>
                <w:szCs w:val="20"/>
              </w:rPr>
              <w:t>natur</w:t>
            </w:r>
            <w:r w:rsidR="00F255DD">
              <w:rPr>
                <w:rFonts w:ascii="Verdana" w:hAnsi="Verdana"/>
                <w:sz w:val="20"/>
                <w:szCs w:val="20"/>
              </w:rPr>
              <w:t xml:space="preserve"> og LNFR</w:t>
            </w:r>
            <w:r w:rsidR="00E8563D">
              <w:rPr>
                <w:rFonts w:ascii="Verdana" w:hAnsi="Verdana"/>
                <w:sz w:val="20"/>
                <w:szCs w:val="20"/>
              </w:rPr>
              <w:t>.</w:t>
            </w:r>
            <w:r w:rsidR="00CC31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02AB">
              <w:rPr>
                <w:rFonts w:ascii="Verdana" w:hAnsi="Verdana"/>
                <w:sz w:val="20"/>
                <w:szCs w:val="20"/>
              </w:rPr>
              <w:br/>
            </w:r>
            <w:r w:rsidR="00D402AB">
              <w:rPr>
                <w:rFonts w:ascii="Verdana" w:hAnsi="Verdana"/>
                <w:sz w:val="20"/>
                <w:szCs w:val="20"/>
              </w:rPr>
              <w:br/>
            </w:r>
            <w:r w:rsidR="00372F06">
              <w:rPr>
                <w:rFonts w:ascii="Verdana" w:hAnsi="Verdana"/>
                <w:sz w:val="20"/>
                <w:szCs w:val="20"/>
              </w:rPr>
              <w:t>Ny vegforb</w:t>
            </w:r>
            <w:r w:rsidR="00CC314E">
              <w:rPr>
                <w:rFonts w:ascii="Verdana" w:hAnsi="Verdana"/>
                <w:sz w:val="20"/>
                <w:szCs w:val="20"/>
              </w:rPr>
              <w:t xml:space="preserve">indelse fra Fv. 6420 </w:t>
            </w:r>
            <w:proofErr w:type="spellStart"/>
            <w:r w:rsidR="00CC314E">
              <w:rPr>
                <w:rFonts w:ascii="Verdana" w:hAnsi="Verdana"/>
                <w:sz w:val="20"/>
                <w:szCs w:val="20"/>
              </w:rPr>
              <w:t>Vatnvegen</w:t>
            </w:r>
            <w:proofErr w:type="spellEnd"/>
            <w:r w:rsidR="005F0A13">
              <w:rPr>
                <w:rFonts w:ascii="Verdana" w:hAnsi="Verdana"/>
                <w:sz w:val="20"/>
                <w:szCs w:val="20"/>
              </w:rPr>
              <w:t xml:space="preserve"> inngår i planen.</w:t>
            </w:r>
            <w:r w:rsidR="00CC31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960B8" w14:paraId="53636570" w14:textId="77777777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0829" w14:textId="349F68BF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22F6CC2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(varsel om oppstart/ under </w:t>
            </w:r>
            <w:proofErr w:type="spellStart"/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offentlig ettersyn/ høring/ annet)</w:t>
            </w:r>
          </w:p>
          <w:p w14:paraId="710219E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18C" w14:textId="77777777" w:rsidR="006F67F1" w:rsidRDefault="006F67F1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Planhistorikken går langt tilbake i tid (16 år)</w:t>
            </w:r>
          </w:p>
          <w:p w14:paraId="3D598073" w14:textId="77777777" w:rsidR="00C04E61" w:rsidRDefault="00C04E61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0445531" w14:textId="37AEE7A5" w:rsidR="006F67F1" w:rsidRDefault="00C04E61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1. gangsbehandling i Orkland kommune 10.01.2021</w:t>
            </w:r>
            <w:r w:rsidR="006F67F1">
              <w:rPr>
                <w:rFonts w:ascii="Verdana" w:hAnsi="Verdana"/>
                <w:sz w:val="20"/>
                <w:szCs w:val="20"/>
              </w:rPr>
              <w:br/>
              <w:t xml:space="preserve">Offentlig ettersyn ble gjennomført i </w:t>
            </w:r>
            <w:r w:rsidR="002800C5">
              <w:rPr>
                <w:rFonts w:ascii="Verdana" w:hAnsi="Verdana"/>
                <w:sz w:val="20"/>
                <w:szCs w:val="20"/>
              </w:rPr>
              <w:t>01.12.2021 – 26.01.2022</w:t>
            </w:r>
            <w:r w:rsidR="006F67F1">
              <w:rPr>
                <w:rFonts w:ascii="Verdana" w:hAnsi="Verdana"/>
                <w:sz w:val="20"/>
                <w:szCs w:val="20"/>
              </w:rPr>
              <w:t xml:space="preserve">, og merknader ble mottatt i 2022. </w:t>
            </w:r>
          </w:p>
          <w:p w14:paraId="3E55601C" w14:textId="77777777" w:rsidR="00DF4DCD" w:rsidRDefault="00DF4DCD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8850E85" w14:textId="1D13ADD1" w:rsidR="006F67F1" w:rsidRPr="00DF4DCD" w:rsidRDefault="00DF4DCD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Planforslaget som nå presenteres</w:t>
            </w:r>
            <w:r w:rsidR="00C04E61">
              <w:rPr>
                <w:rFonts w:ascii="Verdana" w:hAnsi="Verdana"/>
                <w:sz w:val="20"/>
                <w:szCs w:val="20"/>
              </w:rPr>
              <w:t xml:space="preserve"> er ment å </w:t>
            </w:r>
            <w:r>
              <w:rPr>
                <w:rFonts w:ascii="Verdana" w:hAnsi="Verdana"/>
                <w:sz w:val="20"/>
                <w:szCs w:val="20"/>
              </w:rPr>
              <w:t xml:space="preserve">imøtekomme sektormyndighetens merknader fra høringsperioden -21/22. </w:t>
            </w:r>
            <w:r w:rsidR="006F67F1">
              <w:rPr>
                <w:rFonts w:ascii="Verdana" w:hAnsi="Verdana"/>
                <w:sz w:val="20"/>
                <w:szCs w:val="20"/>
              </w:rPr>
              <w:br/>
            </w:r>
          </w:p>
          <w:p w14:paraId="78A7AB4B" w14:textId="7481DEDE" w:rsidR="001960B8" w:rsidRDefault="001960B8" w:rsidP="006F67F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60B8" w14:paraId="5D365211" w14:textId="77777777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76A0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14:paraId="13EA8CE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12" w14:textId="5FB663EF" w:rsidR="001960B8" w:rsidRDefault="00ED526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arealer ligger inne i KP</w:t>
            </w:r>
            <w:r w:rsidR="00DF4DCD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for Orkland kommune </w:t>
            </w:r>
            <w:r w:rsidR="001405A6">
              <w:rPr>
                <w:rFonts w:ascii="Verdana" w:hAnsi="Verdana"/>
                <w:sz w:val="20"/>
                <w:szCs w:val="20"/>
              </w:rPr>
              <w:t>2022- 2034</w:t>
            </w:r>
          </w:p>
        </w:tc>
      </w:tr>
      <w:tr w:rsidR="001960B8" w14:paraId="7D1F5568" w14:textId="77777777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733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14:paraId="3183D4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EC5" w14:textId="6ECE73B0" w:rsidR="001960B8" w:rsidRDefault="0076176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Uttalelser </w:t>
            </w:r>
            <w:r w:rsidR="00242706">
              <w:rPr>
                <w:rFonts w:ascii="Verdana" w:hAnsi="Verdana"/>
                <w:sz w:val="20"/>
                <w:szCs w:val="20"/>
              </w:rPr>
              <w:t xml:space="preserve">og innsigelser </w:t>
            </w:r>
            <w:r>
              <w:rPr>
                <w:rFonts w:ascii="Verdana" w:hAnsi="Verdana"/>
                <w:sz w:val="20"/>
                <w:szCs w:val="20"/>
              </w:rPr>
              <w:t xml:space="preserve">fra myndigheter skal være løst i nytt planforslag. </w:t>
            </w:r>
            <w:r w:rsidR="00CF0332">
              <w:rPr>
                <w:rFonts w:ascii="Verdana" w:hAnsi="Verdana"/>
                <w:sz w:val="20"/>
                <w:szCs w:val="20"/>
              </w:rPr>
              <w:t xml:space="preserve">Dette gjennomgås i presentasjonen. </w:t>
            </w:r>
          </w:p>
        </w:tc>
      </w:tr>
      <w:tr w:rsidR="001960B8" w14:paraId="703F3015" w14:textId="77777777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7FA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7E5AE44A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CEE" w14:textId="75CB71E8" w:rsidR="00556B80" w:rsidRDefault="009A627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vegløsning planlegges uten tunnel</w:t>
            </w:r>
            <w:r w:rsidR="002D05B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60B01">
              <w:rPr>
                <w:rFonts w:ascii="Verdana" w:hAnsi="Verdana"/>
                <w:sz w:val="20"/>
                <w:szCs w:val="20"/>
              </w:rPr>
              <w:t>Masseuttak skal ikke reguleres i planen, men planlagte tiltak vil gi overskudd</w:t>
            </w:r>
            <w:r w:rsidR="00556B80">
              <w:rPr>
                <w:rFonts w:ascii="Verdana" w:hAnsi="Verdana"/>
                <w:sz w:val="20"/>
                <w:szCs w:val="20"/>
              </w:rPr>
              <w:t xml:space="preserve">smasser som planlegges benyttet til samfunnsnyttige formål. </w:t>
            </w:r>
          </w:p>
          <w:p w14:paraId="7FF4DFEB" w14:textId="7C8930F3" w:rsidR="001960B8" w:rsidRDefault="00E55FE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Arealformål</w:t>
            </w:r>
            <w:r w:rsidR="00556B80">
              <w:rPr>
                <w:rFonts w:ascii="Verdana" w:hAnsi="Verdana"/>
                <w:sz w:val="20"/>
                <w:szCs w:val="20"/>
              </w:rPr>
              <w:t>ene i reguleringsplanen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4E61">
              <w:rPr>
                <w:rFonts w:ascii="Verdana" w:hAnsi="Verdana"/>
                <w:sz w:val="20"/>
                <w:szCs w:val="20"/>
              </w:rPr>
              <w:t>er nå justert</w:t>
            </w:r>
            <w:r w:rsidR="00B366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558D">
              <w:rPr>
                <w:rFonts w:ascii="Verdana" w:hAnsi="Verdana"/>
                <w:sz w:val="20"/>
                <w:szCs w:val="20"/>
              </w:rPr>
              <w:t xml:space="preserve">av hensyn til </w:t>
            </w:r>
            <w:r w:rsidR="00245560">
              <w:rPr>
                <w:rFonts w:ascii="Verdana" w:hAnsi="Verdana"/>
                <w:sz w:val="20"/>
                <w:szCs w:val="20"/>
              </w:rPr>
              <w:t>grunnforhold/ skredfare i sjø</w:t>
            </w:r>
            <w:r w:rsidR="00D50392">
              <w:rPr>
                <w:rFonts w:ascii="Verdana" w:hAnsi="Verdana"/>
                <w:sz w:val="20"/>
                <w:szCs w:val="20"/>
              </w:rPr>
              <w:t>,</w:t>
            </w:r>
            <w:r w:rsidR="0024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552C">
              <w:rPr>
                <w:rFonts w:ascii="Verdana" w:hAnsi="Verdana"/>
                <w:sz w:val="20"/>
                <w:szCs w:val="20"/>
              </w:rPr>
              <w:t xml:space="preserve">terrengforhold </w:t>
            </w:r>
            <w:r w:rsidR="00E4171B">
              <w:rPr>
                <w:rFonts w:ascii="Verdana" w:hAnsi="Verdana"/>
                <w:sz w:val="20"/>
                <w:szCs w:val="20"/>
              </w:rPr>
              <w:t>og for å få til en god vegløsning</w:t>
            </w:r>
            <w:r w:rsidR="00B3667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1960B8" w14:paraId="6A013824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47D41" w14:textId="48ABE2F9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konkrete problemstillinger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14:paraId="69E6088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744" w14:textId="75019D69" w:rsidR="001960B8" w:rsidRDefault="00E55FE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</w:t>
            </w:r>
            <w:r w:rsidR="001E4203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 xml:space="preserve"> som vil tas opp er</w:t>
            </w:r>
            <w:r w:rsidR="001E4203">
              <w:rPr>
                <w:rFonts w:ascii="Verdana" w:hAnsi="Verdana"/>
                <w:sz w:val="20"/>
                <w:szCs w:val="20"/>
              </w:rPr>
              <w:t>:</w:t>
            </w:r>
          </w:p>
          <w:p w14:paraId="6322C9FD" w14:textId="77777777" w:rsidR="00E55FED" w:rsidRDefault="00E55FED" w:rsidP="00E55FED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Justering av </w:t>
            </w:r>
            <w:r w:rsidR="001E4203">
              <w:rPr>
                <w:rFonts w:ascii="Verdana" w:hAnsi="Verdana"/>
                <w:sz w:val="20"/>
                <w:szCs w:val="20"/>
              </w:rPr>
              <w:t xml:space="preserve">arealformål innenfor planavgrensningen </w:t>
            </w:r>
          </w:p>
          <w:p w14:paraId="471C81A3" w14:textId="77777777" w:rsidR="00E646A5" w:rsidRDefault="00D600AF" w:rsidP="00E55FED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dokumentasjon</w:t>
            </w:r>
          </w:p>
          <w:p w14:paraId="38E2A5D9" w14:textId="406C7F4C" w:rsidR="00D600AF" w:rsidRPr="00E55FED" w:rsidRDefault="00D600AF" w:rsidP="00E55FED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Gjennomføring av ny begrenset høring</w:t>
            </w:r>
          </w:p>
        </w:tc>
      </w:tr>
      <w:tr w:rsidR="001960B8" w14:paraId="7CAC6440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B3C4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14:paraId="13A435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D52" w14:textId="77777777" w:rsidR="001960B8" w:rsidRDefault="00D600AF" w:rsidP="00D600AF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Statsforvalter</w:t>
            </w:r>
          </w:p>
          <w:p w14:paraId="7ED899B0" w14:textId="77777777" w:rsidR="00D600AF" w:rsidRDefault="00D600AF" w:rsidP="00D600AF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Trøndelag fylkeskommune</w:t>
            </w:r>
          </w:p>
          <w:p w14:paraId="23585934" w14:textId="77777777" w:rsidR="00D600AF" w:rsidRDefault="00D600AF" w:rsidP="00D600AF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NVE</w:t>
            </w:r>
          </w:p>
          <w:p w14:paraId="46176270" w14:textId="77777777" w:rsidR="00D600AF" w:rsidRDefault="00D600AF" w:rsidP="00D600AF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DirMin</w:t>
            </w:r>
            <w:proofErr w:type="spellEnd"/>
          </w:p>
          <w:p w14:paraId="1D9BCA4B" w14:textId="74D6D003" w:rsidR="00D600AF" w:rsidRPr="00D600AF" w:rsidRDefault="00D600AF" w:rsidP="00D600AF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Mattilsynet</w:t>
            </w:r>
          </w:p>
        </w:tc>
      </w:tr>
      <w:tr w:rsidR="001960B8" w14:paraId="463E60A8" w14:textId="77777777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402F3" w14:textId="766DE0F6" w:rsidR="001960B8" w:rsidRPr="00F93F12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0D8" w14:textId="3BE0529A" w:rsidR="00C04E61" w:rsidRDefault="00C04E6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</w:t>
            </w:r>
            <w:r w:rsidR="001A0AC1">
              <w:rPr>
                <w:rFonts w:ascii="Verdana" w:hAnsi="Verdana"/>
                <w:sz w:val="20"/>
                <w:szCs w:val="20"/>
              </w:rPr>
              <w:t>bekrivelse</w:t>
            </w:r>
            <w:proofErr w:type="spellEnd"/>
            <w:r w:rsidR="001A0AC1">
              <w:rPr>
                <w:rFonts w:ascii="Verdana" w:hAnsi="Verdana"/>
                <w:sz w:val="20"/>
                <w:szCs w:val="20"/>
              </w:rPr>
              <w:t xml:space="preserve"> og en presentasjon vil bli ettersendt i løpet av uke12.</w:t>
            </w:r>
          </w:p>
          <w:p w14:paraId="17AF071C" w14:textId="659FA423" w:rsidR="001A0AC1" w:rsidRDefault="001A0AC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Vedlagt følger forslag til revidert reguleringsplankart med tilhørende illustrasjon.</w:t>
            </w:r>
          </w:p>
          <w:p w14:paraId="0DD69D79" w14:textId="77777777" w:rsidR="00C04E61" w:rsidRDefault="00C04E6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21F846" w14:textId="3025F979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0EF4F4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2D8325E" w14:textId="77777777"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DF3A25" w:rsidRPr="001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36EC0"/>
    <w:multiLevelType w:val="hybridMultilevel"/>
    <w:tmpl w:val="B406D62E"/>
    <w:lvl w:ilvl="0" w:tplc="224636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0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B8"/>
    <w:rsid w:val="000534B1"/>
    <w:rsid w:val="000618C3"/>
    <w:rsid w:val="00132F68"/>
    <w:rsid w:val="001405A6"/>
    <w:rsid w:val="001825E9"/>
    <w:rsid w:val="001960B8"/>
    <w:rsid w:val="001A0AC1"/>
    <w:rsid w:val="001B33AD"/>
    <w:rsid w:val="001E4203"/>
    <w:rsid w:val="001E7BFA"/>
    <w:rsid w:val="00242706"/>
    <w:rsid w:val="00245560"/>
    <w:rsid w:val="002800C5"/>
    <w:rsid w:val="002903D8"/>
    <w:rsid w:val="002D05B4"/>
    <w:rsid w:val="00337566"/>
    <w:rsid w:val="00372F06"/>
    <w:rsid w:val="0041558D"/>
    <w:rsid w:val="00487EAA"/>
    <w:rsid w:val="004C4B16"/>
    <w:rsid w:val="00556B80"/>
    <w:rsid w:val="00560BD0"/>
    <w:rsid w:val="005C7EA3"/>
    <w:rsid w:val="005F0A13"/>
    <w:rsid w:val="006902B4"/>
    <w:rsid w:val="006F67F1"/>
    <w:rsid w:val="007241C9"/>
    <w:rsid w:val="00761764"/>
    <w:rsid w:val="008519A3"/>
    <w:rsid w:val="008B2467"/>
    <w:rsid w:val="008C2662"/>
    <w:rsid w:val="0094552C"/>
    <w:rsid w:val="009A6273"/>
    <w:rsid w:val="00B36671"/>
    <w:rsid w:val="00BE0073"/>
    <w:rsid w:val="00C04E61"/>
    <w:rsid w:val="00CC314E"/>
    <w:rsid w:val="00CE627E"/>
    <w:rsid w:val="00CF0332"/>
    <w:rsid w:val="00CF2181"/>
    <w:rsid w:val="00D402AB"/>
    <w:rsid w:val="00D50392"/>
    <w:rsid w:val="00D600AF"/>
    <w:rsid w:val="00D60B01"/>
    <w:rsid w:val="00D92BDC"/>
    <w:rsid w:val="00DF3A25"/>
    <w:rsid w:val="00DF4DCD"/>
    <w:rsid w:val="00E4171B"/>
    <w:rsid w:val="00E55FED"/>
    <w:rsid w:val="00E646A5"/>
    <w:rsid w:val="00E8563D"/>
    <w:rsid w:val="00ED5269"/>
    <w:rsid w:val="00F255DD"/>
    <w:rsid w:val="00F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EB4"/>
  <w15:chartTrackingRefBased/>
  <w15:docId w15:val="{65447663-2135-439B-81D6-F42A6D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5FE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C26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C26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C266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2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tfk.no/Arbeidsomrader/plan/Sider/Planforum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c027bc-0b9f-4ef5-9424-201abddca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A63A310E00D46BFEACCCE7BCDAF44" ma:contentTypeVersion="16" ma:contentTypeDescription="Opprett et nytt dokument." ma:contentTypeScope="" ma:versionID="29f98ef8e29ddf2f35d4297862f4c2f8">
  <xsd:schema xmlns:xsd="http://www.w3.org/2001/XMLSchema" xmlns:xs="http://www.w3.org/2001/XMLSchema" xmlns:p="http://schemas.microsoft.com/office/2006/metadata/properties" xmlns:ns3="14c027bc-0b9f-4ef5-9424-201abddcab60" xmlns:ns4="cb7d0415-b8b5-40c9-9c11-a160f19ee4dd" targetNamespace="http://schemas.microsoft.com/office/2006/metadata/properties" ma:root="true" ma:fieldsID="f5222a84bbe1f4ed23888c6c818c51d1" ns3:_="" ns4:_="">
    <xsd:import namespace="14c027bc-0b9f-4ef5-9424-201abddcab60"/>
    <xsd:import namespace="cb7d0415-b8b5-40c9-9c11-a160f19ee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27bc-0b9f-4ef5-9424-201abdd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0415-b8b5-40c9-9c11-a160f19ee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B2D70-48F0-4CA1-AEDC-4207011E079A}">
  <ds:schemaRefs>
    <ds:schemaRef ds:uri="cb7d0415-b8b5-40c9-9c11-a160f19ee4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14c027bc-0b9f-4ef5-9424-201abddcab60"/>
  </ds:schemaRefs>
</ds:datastoreItem>
</file>

<file path=customXml/itemProps2.xml><?xml version="1.0" encoding="utf-8"?>
<ds:datastoreItem xmlns:ds="http://schemas.openxmlformats.org/officeDocument/2006/customXml" ds:itemID="{953986EF-8186-43EC-AB30-AE7BA0A9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18277-A745-4000-BC91-E2C860E5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27bc-0b9f-4ef5-9424-201abddcab60"/>
    <ds:schemaRef ds:uri="cb7d0415-b8b5-40c9-9c11-a160f19ee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Haugan</dc:creator>
  <cp:keywords/>
  <dc:description/>
  <cp:lastModifiedBy>Siv Cathrine Westby</cp:lastModifiedBy>
  <cp:revision>2</cp:revision>
  <dcterms:created xsi:type="dcterms:W3CDTF">2024-03-13T12:24:00Z</dcterms:created>
  <dcterms:modified xsi:type="dcterms:W3CDTF">2024-03-13T12:24:00Z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0x0101005C4A63A310E00D46BFEACCCE7BCDAF44</vt:lpwstr>
  </property>
</Properties>
</file>