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80B1" w14:textId="7601931D" w:rsidR="00F71C91" w:rsidRPr="000020CC" w:rsidRDefault="00F71C91">
      <w:pPr>
        <w:rPr>
          <w:rFonts w:ascii="Verdana" w:eastAsiaTheme="majorEastAsia" w:hAnsi="Verdana" w:cstheme="majorBidi"/>
          <w:color w:val="7C9163" w:themeColor="accent1" w:themeShade="BF"/>
          <w:sz w:val="32"/>
          <w:szCs w:val="32"/>
        </w:rPr>
      </w:pPr>
    </w:p>
    <w:tbl>
      <w:tblPr>
        <w:tblStyle w:val="Rutenettabell4uthevingsfarg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61"/>
      </w:tblGrid>
      <w:tr w:rsidR="00D71D6F" w:rsidRPr="004C7186" w14:paraId="268807B7" w14:textId="77777777" w:rsidTr="00FF0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E88D93" w14:textId="77777777" w:rsidR="00D71D6F" w:rsidRPr="004C1137" w:rsidRDefault="000020CC" w:rsidP="00D71D6F">
            <w:pPr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4C1137">
              <w:rPr>
                <w:rFonts w:ascii="Verdana" w:hAnsi="Verdana"/>
                <w:sz w:val="24"/>
                <w:szCs w:val="24"/>
              </w:rPr>
              <w:t>Søknadsskjema for tilskudd til sommerjobb for ungdom 2020</w:t>
            </w:r>
          </w:p>
          <w:p w14:paraId="726C8F01" w14:textId="77777777" w:rsidR="007D0A37" w:rsidRDefault="00EA29E1" w:rsidP="007D0A37">
            <w:pPr>
              <w:jc w:val="center"/>
              <w:rPr>
                <w:rFonts w:ascii="Verdana" w:hAnsi="Verdana"/>
              </w:rPr>
            </w:pPr>
            <w:r w:rsidRPr="00471E3D">
              <w:rPr>
                <w:rFonts w:ascii="Verdana" w:hAnsi="Verdana"/>
              </w:rPr>
              <w:t xml:space="preserve">Sendes </w:t>
            </w:r>
            <w:hyperlink r:id="rId8" w:history="1">
              <w:r w:rsidRPr="007D0A37">
                <w:rPr>
                  <w:rStyle w:val="Hyperkobling"/>
                  <w:rFonts w:ascii="Verdana" w:hAnsi="Verdana"/>
                  <w:color w:val="0070C0"/>
                </w:rPr>
                <w:t>postmottak@trondelagfylke.no</w:t>
              </w:r>
            </w:hyperlink>
            <w:r w:rsidRPr="00471E3D">
              <w:rPr>
                <w:rFonts w:ascii="Verdana" w:hAnsi="Verdana"/>
              </w:rPr>
              <w:t xml:space="preserve"> </w:t>
            </w:r>
            <w:r w:rsidR="004C7186" w:rsidRPr="00471E3D">
              <w:rPr>
                <w:rFonts w:ascii="Verdana" w:hAnsi="Verdana"/>
              </w:rPr>
              <w:t xml:space="preserve"> </w:t>
            </w:r>
          </w:p>
          <w:p w14:paraId="08E3CEFA" w14:textId="1CB94FFF" w:rsidR="00796F27" w:rsidRPr="007D0A37" w:rsidRDefault="006B7494" w:rsidP="007D0A37">
            <w:pPr>
              <w:jc w:val="center"/>
              <w:rPr>
                <w:rFonts w:ascii="Verdana" w:hAnsi="Verdana"/>
                <w:b w:val="0"/>
                <w:bCs w:val="0"/>
              </w:rPr>
            </w:pPr>
            <w:r w:rsidRPr="00471E3D">
              <w:rPr>
                <w:rFonts w:ascii="Verdana" w:hAnsi="Verdana"/>
              </w:rPr>
              <w:t>(</w:t>
            </w:r>
            <w:r w:rsidR="00F83B35">
              <w:rPr>
                <w:rFonts w:ascii="Verdana" w:hAnsi="Verdana"/>
              </w:rPr>
              <w:t xml:space="preserve">Intern beskjed til </w:t>
            </w:r>
            <w:r w:rsidR="00C56176" w:rsidRPr="00471E3D">
              <w:rPr>
                <w:rFonts w:ascii="Verdana" w:hAnsi="Verdana"/>
              </w:rPr>
              <w:t>arkiv</w:t>
            </w:r>
            <w:r w:rsidR="00F83B35">
              <w:rPr>
                <w:rFonts w:ascii="Verdana" w:hAnsi="Verdana"/>
              </w:rPr>
              <w:t xml:space="preserve"> Trøndelag FK</w:t>
            </w:r>
            <w:r w:rsidR="00C56176" w:rsidRPr="00471E3D">
              <w:rPr>
                <w:rFonts w:ascii="Verdana" w:hAnsi="Verdana"/>
              </w:rPr>
              <w:t xml:space="preserve">: Legges på sak </w:t>
            </w:r>
            <w:r w:rsidR="004C43BA" w:rsidRPr="00471E3D">
              <w:rPr>
                <w:rFonts w:ascii="Verdana" w:hAnsi="Verdana"/>
              </w:rPr>
              <w:t>2020</w:t>
            </w:r>
            <w:r w:rsidRPr="00471E3D">
              <w:rPr>
                <w:rFonts w:ascii="Verdana" w:hAnsi="Verdana"/>
              </w:rPr>
              <w:t>15866</w:t>
            </w:r>
            <w:r w:rsidR="00471E3D" w:rsidRPr="00471E3D">
              <w:rPr>
                <w:rFonts w:ascii="Verdana" w:hAnsi="Verdana"/>
              </w:rPr>
              <w:t>)</w:t>
            </w:r>
          </w:p>
        </w:tc>
      </w:tr>
      <w:tr w:rsidR="000020CC" w:rsidRPr="000020CC" w14:paraId="732A5338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3C931F73" w14:textId="37AED56E" w:rsidR="000020CC" w:rsidRP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  <w:r w:rsidRPr="000020CC">
              <w:rPr>
                <w:rFonts w:ascii="Verdana" w:hAnsi="Verdana" w:cstheme="minorHAnsi"/>
                <w:bCs w:val="0"/>
                <w:sz w:val="16"/>
                <w:szCs w:val="16"/>
              </w:rPr>
              <w:t>Navn på kommune:</w:t>
            </w:r>
          </w:p>
        </w:tc>
      </w:tr>
      <w:tr w:rsidR="000020CC" w:rsidRPr="000020CC" w14:paraId="3477B34B" w14:textId="77777777" w:rsidTr="000020C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17DDD66C" w14:textId="754BB9D9" w:rsidR="000020CC" w:rsidRPr="000020CC" w:rsidRDefault="000020CC" w:rsidP="00B80EDD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</w:tr>
      <w:tr w:rsidR="000020CC" w:rsidRPr="000020CC" w14:paraId="14C187C5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2F52C0F7" w14:textId="5F29DC50" w:rsidR="000020CC" w:rsidRPr="000020CC" w:rsidRDefault="000020CC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  <w:r w:rsidRPr="000020CC">
              <w:rPr>
                <w:rFonts w:ascii="Verdana" w:hAnsi="Verdana" w:cstheme="minorHAnsi"/>
                <w:bCs w:val="0"/>
                <w:sz w:val="16"/>
                <w:szCs w:val="16"/>
              </w:rPr>
              <w:t>Kontaktperson i kommunen:</w:t>
            </w:r>
          </w:p>
        </w:tc>
      </w:tr>
      <w:tr w:rsidR="000020CC" w:rsidRPr="000020CC" w14:paraId="390E1F23" w14:textId="77777777" w:rsidTr="000020C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076FB941" w14:textId="77777777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  <w:p w14:paraId="052D4003" w14:textId="611BED69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  <w:r>
              <w:rPr>
                <w:rFonts w:ascii="Verdana" w:hAnsi="Verdana" w:cstheme="minorHAnsi"/>
                <w:b w:val="0"/>
                <w:sz w:val="16"/>
                <w:szCs w:val="16"/>
              </w:rPr>
              <w:t>Navn:</w:t>
            </w:r>
          </w:p>
          <w:p w14:paraId="63F24A5E" w14:textId="77777777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  <w:p w14:paraId="2C07101C" w14:textId="4032479E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  <w:r>
              <w:rPr>
                <w:rFonts w:ascii="Verdana" w:hAnsi="Verdana" w:cstheme="minorHAnsi"/>
                <w:b w:val="0"/>
                <w:sz w:val="16"/>
                <w:szCs w:val="16"/>
              </w:rPr>
              <w:t>Telefonnummer:</w:t>
            </w:r>
          </w:p>
          <w:p w14:paraId="6A259E2E" w14:textId="77777777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  <w:p w14:paraId="7C12CB24" w14:textId="65D36625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  <w:r>
              <w:rPr>
                <w:rFonts w:ascii="Verdana" w:hAnsi="Verdana" w:cstheme="minorHAnsi"/>
                <w:b w:val="0"/>
                <w:sz w:val="16"/>
                <w:szCs w:val="16"/>
              </w:rPr>
              <w:t>E-postadresse:</w:t>
            </w:r>
            <w:r w:rsidR="00FF0A5A">
              <w:rPr>
                <w:rFonts w:ascii="Verdana" w:hAnsi="Verdana" w:cstheme="minorHAnsi"/>
                <w:b w:val="0"/>
                <w:sz w:val="16"/>
                <w:szCs w:val="16"/>
              </w:rPr>
              <w:t xml:space="preserve"> </w:t>
            </w:r>
          </w:p>
          <w:p w14:paraId="6B33B0AF" w14:textId="153A63C9" w:rsidR="000020CC" w:rsidRDefault="000020CC" w:rsidP="00B80EDD">
            <w:pPr>
              <w:rPr>
                <w:rFonts w:ascii="Verdana" w:hAnsi="Verdana" w:cstheme="minorHAnsi"/>
                <w:b w:val="0"/>
                <w:sz w:val="16"/>
                <w:szCs w:val="16"/>
              </w:rPr>
            </w:pPr>
          </w:p>
        </w:tc>
      </w:tr>
      <w:tr w:rsidR="000020CC" w:rsidRPr="000020CC" w14:paraId="099B724E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1E67A7C2" w14:textId="5F99C883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  <w:r>
              <w:rPr>
                <w:rFonts w:ascii="Verdana" w:hAnsi="Verdana" w:cstheme="minorHAnsi"/>
                <w:bCs w:val="0"/>
                <w:sz w:val="16"/>
                <w:szCs w:val="16"/>
              </w:rPr>
              <w:t>Skal sommerjobbene tilbys av kommunen selv, eller også av private bedrifter?</w:t>
            </w:r>
          </w:p>
        </w:tc>
      </w:tr>
      <w:tr w:rsidR="000020CC" w:rsidRPr="000020CC" w14:paraId="4387220D" w14:textId="77777777" w:rsidTr="009C778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E67C3C9" w14:textId="1AA2C316" w:rsidR="005303B0" w:rsidRPr="000020CC" w:rsidRDefault="000020CC" w:rsidP="009C7782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0020CC"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  <w:t>Kryss av:</w:t>
            </w:r>
          </w:p>
          <w:tbl>
            <w:tblPr>
              <w:tblpPr w:leftFromText="141" w:rightFromText="141" w:vertAnchor="text" w:horzAnchor="margin" w:tblpX="123" w:tblpY="1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71"/>
            </w:tblGrid>
            <w:tr w:rsidR="000020CC" w:rsidRPr="000020CC" w14:paraId="08EADD44" w14:textId="77777777" w:rsidTr="009C7782">
              <w:tc>
                <w:tcPr>
                  <w:tcW w:w="2972" w:type="dxa"/>
                  <w:shd w:val="clear" w:color="auto" w:fill="auto"/>
                  <w:vAlign w:val="center"/>
                </w:tcPr>
                <w:p w14:paraId="215F5B79" w14:textId="1F5AF7BC" w:rsidR="000020CC" w:rsidRPr="000020CC" w:rsidRDefault="000020CC" w:rsidP="000020CC">
                  <w:pPr>
                    <w:spacing w:after="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bookmarkStart w:id="0" w:name="_Hlk40789991"/>
                  <w:r w:rsidRPr="000020CC">
                    <w:rPr>
                      <w:rFonts w:ascii="Verdana" w:hAnsi="Verdana" w:cstheme="minorHAnsi"/>
                      <w:sz w:val="16"/>
                      <w:szCs w:val="16"/>
                    </w:rPr>
                    <w:t>Tilbys kun av kommunen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6244EAA6" w14:textId="4CA87056" w:rsidR="000020CC" w:rsidRPr="000020CC" w:rsidRDefault="000020CC" w:rsidP="000020CC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0020CC" w:rsidRPr="000020CC" w14:paraId="660149F2" w14:textId="77777777" w:rsidTr="009C7782">
              <w:tc>
                <w:tcPr>
                  <w:tcW w:w="2972" w:type="dxa"/>
                  <w:shd w:val="clear" w:color="auto" w:fill="auto"/>
                  <w:vAlign w:val="center"/>
                </w:tcPr>
                <w:p w14:paraId="35372FF4" w14:textId="77777777" w:rsidR="000020CC" w:rsidRPr="000020CC" w:rsidRDefault="000020CC" w:rsidP="000020CC">
                  <w:pPr>
                    <w:spacing w:after="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 w:rsidRPr="000020CC">
                    <w:rPr>
                      <w:rFonts w:ascii="Verdana" w:hAnsi="Verdana" w:cstheme="minorHAnsi"/>
                      <w:sz w:val="16"/>
                      <w:szCs w:val="16"/>
                    </w:rPr>
                    <w:t>Tilbys også av private bedrifter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21376A9A" w14:textId="77777777" w:rsidR="000020CC" w:rsidRPr="000020CC" w:rsidRDefault="000020CC" w:rsidP="000020CC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1038EA31" w14:textId="741D7CB8" w:rsidR="00A967CD" w:rsidRPr="000020CC" w:rsidRDefault="00A967CD" w:rsidP="009C7782">
            <w:pPr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E6A604E" w14:textId="77777777" w:rsidR="000020CC" w:rsidRDefault="000020CC" w:rsidP="009C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0020CC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Hvis </w:t>
            </w:r>
            <w:r w:rsidR="00D32967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ja til </w:t>
            </w:r>
            <w:r w:rsidRPr="000020CC">
              <w:rPr>
                <w:rFonts w:ascii="Verdana" w:hAnsi="Verdana" w:cstheme="minorHAnsi"/>
                <w:i/>
                <w:iCs/>
                <w:sz w:val="16"/>
                <w:szCs w:val="16"/>
              </w:rPr>
              <w:t>privat</w:t>
            </w:r>
            <w:r w:rsidR="008F10E6">
              <w:rPr>
                <w:rFonts w:ascii="Verdana" w:hAnsi="Verdana" w:cstheme="minorHAnsi"/>
                <w:i/>
                <w:iCs/>
                <w:sz w:val="16"/>
                <w:szCs w:val="16"/>
              </w:rPr>
              <w:t>e</w:t>
            </w:r>
            <w:r w:rsidRPr="000020CC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bedrift</w:t>
            </w:r>
            <w:r w:rsidR="008F10E6">
              <w:rPr>
                <w:rFonts w:ascii="Verdana" w:hAnsi="Verdana" w:cstheme="minorHAnsi"/>
                <w:i/>
                <w:iCs/>
                <w:sz w:val="16"/>
                <w:szCs w:val="16"/>
              </w:rPr>
              <w:t>er -</w:t>
            </w:r>
            <w:r w:rsidR="00BB44F6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hvordan vil </w:t>
            </w:r>
            <w:r w:rsidR="00684F72">
              <w:rPr>
                <w:rFonts w:ascii="Verdana" w:hAnsi="Verdana" w:cstheme="minorHAnsi"/>
                <w:i/>
                <w:iCs/>
                <w:sz w:val="16"/>
                <w:szCs w:val="16"/>
              </w:rPr>
              <w:t>kommunen rekruttere bedrifter?</w:t>
            </w:r>
          </w:p>
          <w:p w14:paraId="5285CA85" w14:textId="35AB1DBD" w:rsidR="00A94B56" w:rsidRDefault="00A94B56" w:rsidP="009C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  <w:p w14:paraId="00A0A971" w14:textId="2E90F5FF" w:rsidR="001234B5" w:rsidRDefault="001234B5" w:rsidP="009C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  <w:p w14:paraId="0A39F5FB" w14:textId="77777777" w:rsidR="001234B5" w:rsidRDefault="001234B5" w:rsidP="009C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  <w:p w14:paraId="727D1478" w14:textId="68785361" w:rsidR="00A94B56" w:rsidRPr="000020CC" w:rsidRDefault="00A94B56" w:rsidP="009C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</w:tr>
      <w:tr w:rsidR="000020CC" w:rsidRPr="000020CC" w14:paraId="2EB690BB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6C51A80D" w14:textId="50A04CDA" w:rsidR="004564FC" w:rsidRPr="00C32895" w:rsidRDefault="000020CC" w:rsidP="004564FC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  <w:r w:rsidRPr="00C32895">
              <w:rPr>
                <w:rFonts w:ascii="Verdana" w:hAnsi="Verdana" w:cstheme="minorHAnsi"/>
                <w:bCs w:val="0"/>
                <w:sz w:val="16"/>
                <w:szCs w:val="16"/>
              </w:rPr>
              <w:t>Hvem har arbeidsgiveransvar for ungdommene?</w:t>
            </w:r>
            <w:r w:rsidR="004564FC" w:rsidRPr="00C32895">
              <w:rPr>
                <w:rFonts w:ascii="Verdana" w:hAnsi="Verdana" w:cstheme="minorHAnsi"/>
                <w:bCs w:val="0"/>
                <w:sz w:val="16"/>
                <w:szCs w:val="16"/>
              </w:rPr>
              <w:t xml:space="preserve"> (ansvar for arbeidsavtale, lønnsutbetaling, forsikring, oppfølging m.m.).</w:t>
            </w:r>
          </w:p>
          <w:p w14:paraId="198C1962" w14:textId="61F755DA" w:rsidR="000020CC" w:rsidRDefault="000020CC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</w:tc>
      </w:tr>
      <w:tr w:rsidR="000020CC" w:rsidRPr="000C7911" w14:paraId="7B76E50C" w14:textId="77777777" w:rsidTr="000020C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52226EA1" w14:textId="439B1A3A" w:rsidR="000020CC" w:rsidRPr="00C32895" w:rsidRDefault="00A467A2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  <w:r w:rsidRPr="00C32895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Det</w:t>
            </w:r>
            <w:r w:rsidR="00A676B1" w:rsidRPr="00C32895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te</w:t>
            </w:r>
            <w:r w:rsidRPr="00C32895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 xml:space="preserve"> kan være kommunen eller private arbeidsgivere. Det kan også være tredjepart</w:t>
            </w:r>
            <w:r w:rsidR="000C7911" w:rsidRPr="00C32895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.</w:t>
            </w:r>
          </w:p>
          <w:p w14:paraId="725DB018" w14:textId="6C9E61F4" w:rsidR="006D4E5A" w:rsidRDefault="006D4E5A" w:rsidP="00B80EDD">
            <w:pPr>
              <w:rPr>
                <w:rFonts w:ascii="Verdana" w:hAnsi="Verdana" w:cstheme="minorHAnsi"/>
                <w:b w:val="0"/>
                <w:sz w:val="16"/>
                <w:szCs w:val="16"/>
              </w:rPr>
            </w:pPr>
          </w:p>
          <w:p w14:paraId="1320C5F1" w14:textId="77777777" w:rsidR="001234B5" w:rsidRDefault="001234B5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  <w:p w14:paraId="2C455912" w14:textId="0F397CF0" w:rsidR="006D4E5A" w:rsidRPr="000C7911" w:rsidRDefault="006D4E5A" w:rsidP="00B80EDD">
            <w:pPr>
              <w:rPr>
                <w:rFonts w:ascii="Verdana" w:hAnsi="Verdana" w:cstheme="minorHAnsi"/>
                <w:b w:val="0"/>
                <w:sz w:val="16"/>
                <w:szCs w:val="16"/>
              </w:rPr>
            </w:pPr>
          </w:p>
        </w:tc>
      </w:tr>
      <w:tr w:rsidR="000020CC" w:rsidRPr="000020CC" w14:paraId="4BBD0FF9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3D74FA8F" w14:textId="6463A680" w:rsidR="000020CC" w:rsidRPr="000020CC" w:rsidRDefault="000020CC" w:rsidP="00B80EDD">
            <w:pPr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bCs w:val="0"/>
                <w:sz w:val="16"/>
                <w:szCs w:val="16"/>
              </w:rPr>
              <w:t>Hvordan foregår utlysningen/rekrutteringen?</w:t>
            </w:r>
          </w:p>
        </w:tc>
      </w:tr>
      <w:tr w:rsidR="000020CC" w:rsidRPr="000020CC" w14:paraId="0CC23894" w14:textId="77777777" w:rsidTr="000020C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5D6B3F62" w14:textId="708BAEAB" w:rsidR="000020CC" w:rsidRDefault="000020CC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Gi en kort beskrivelse av hvordan kommunen/bedriften skal lyse ut stillinger og rekruttere ungdomme</w:t>
            </w:r>
            <w:r w:rsidR="00DE451A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ne</w:t>
            </w:r>
            <w:r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.</w:t>
            </w:r>
          </w:p>
          <w:p w14:paraId="39B8D700" w14:textId="6B5666D2" w:rsidR="003523A7" w:rsidRDefault="003523A7" w:rsidP="00B80EDD">
            <w:pPr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</w:pPr>
          </w:p>
          <w:p w14:paraId="6CB36FF0" w14:textId="77777777" w:rsidR="001234B5" w:rsidRDefault="001234B5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</w:p>
          <w:p w14:paraId="7516F502" w14:textId="766B7607" w:rsidR="001B280B" w:rsidRDefault="001B280B" w:rsidP="00B80E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</w:tc>
      </w:tr>
      <w:tr w:rsidR="000020CC" w:rsidRPr="000020CC" w14:paraId="3AB2A4F6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1253FA36" w14:textId="1241D0F8" w:rsidR="000020CC" w:rsidRPr="004632D4" w:rsidRDefault="000020CC" w:rsidP="001B280B">
            <w:pPr>
              <w:spacing w:after="120" w:line="259" w:lineRule="auto"/>
              <w:rPr>
                <w:rFonts w:ascii="Verdana" w:hAnsi="Verdana" w:cstheme="minorHAnsi"/>
                <w:bCs w:val="0"/>
                <w:sz w:val="16"/>
                <w:szCs w:val="16"/>
              </w:rPr>
            </w:pPr>
            <w:r w:rsidRPr="004632D4">
              <w:rPr>
                <w:rFonts w:ascii="Verdana" w:hAnsi="Verdana" w:cstheme="minorHAnsi"/>
                <w:bCs w:val="0"/>
                <w:sz w:val="16"/>
                <w:szCs w:val="16"/>
              </w:rPr>
              <w:t>Hvor mange lønnstilskudd søkes det om?</w:t>
            </w:r>
            <w:r w:rsidR="00B2452E" w:rsidRPr="004632D4">
              <w:rPr>
                <w:rFonts w:ascii="Verdana" w:hAnsi="Verdana" w:cstheme="minorHAnsi"/>
                <w:bCs w:val="0"/>
                <w:sz w:val="16"/>
                <w:szCs w:val="16"/>
              </w:rPr>
              <w:t xml:space="preserve"> </w:t>
            </w:r>
          </w:p>
        </w:tc>
      </w:tr>
      <w:tr w:rsidR="000020CC" w:rsidRPr="000020CC" w14:paraId="664696D0" w14:textId="77777777" w:rsidTr="000020C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1D3EDF76" w14:textId="77777777" w:rsidR="00592F0F" w:rsidRDefault="00592F0F" w:rsidP="00592F0F">
            <w:pPr>
              <w:spacing w:after="120" w:line="259" w:lineRule="auto"/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</w:p>
          <w:p w14:paraId="51523F6C" w14:textId="77777777" w:rsidR="00D70356" w:rsidRPr="00D70356" w:rsidRDefault="00D70356" w:rsidP="00D70356">
            <w:pPr>
              <w:spacing w:after="120" w:line="259" w:lineRule="auto"/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</w:pPr>
            <w:r w:rsidRPr="00D70356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 xml:space="preserve">Det gis lønnstilskudd på kr 7000 per ungdom som får sommerjobb. Dette tilsvarer ca. en ukelønn. </w:t>
            </w:r>
          </w:p>
          <w:p w14:paraId="4DC25165" w14:textId="352F3F01" w:rsidR="00C8793B" w:rsidRDefault="00D70356" w:rsidP="00D70356">
            <w:pPr>
              <w:spacing w:after="120" w:line="259" w:lineRule="auto"/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  <w:r w:rsidRPr="00D70356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>Det kan søkes om tilskudd til</w:t>
            </w:r>
            <w:r w:rsidR="00EC71FF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 xml:space="preserve"> inntil </w:t>
            </w:r>
            <w:r w:rsidRPr="00D70356">
              <w:rPr>
                <w:rFonts w:ascii="Verdana" w:hAnsi="Verdana" w:cstheme="minorHAnsi"/>
                <w:b w:val="0"/>
                <w:i/>
                <w:iCs/>
                <w:sz w:val="16"/>
                <w:szCs w:val="16"/>
              </w:rPr>
              <w:t xml:space="preserve">15 ungdommer. </w:t>
            </w:r>
          </w:p>
          <w:tbl>
            <w:tblPr>
              <w:tblpPr w:leftFromText="141" w:rightFromText="141" w:vertAnchor="text" w:horzAnchor="margin" w:tblpX="123" w:tblpY="1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985"/>
            </w:tblGrid>
            <w:tr w:rsidR="00262680" w:rsidRPr="000020CC" w14:paraId="48528ADA" w14:textId="5A608065" w:rsidTr="00110597">
              <w:tc>
                <w:tcPr>
                  <w:tcW w:w="2972" w:type="dxa"/>
                  <w:shd w:val="clear" w:color="auto" w:fill="auto"/>
                  <w:vAlign w:val="center"/>
                </w:tcPr>
                <w:p w14:paraId="7F225BEE" w14:textId="77777777" w:rsidR="00262680" w:rsidRDefault="00262680" w:rsidP="00B908DD">
                  <w:pPr>
                    <w:spacing w:after="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42DB3AB" w14:textId="519CF005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  <w:t>Antall ung</w:t>
                  </w:r>
                  <w:r w:rsidR="004C4F67"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  <w:t>dommer</w:t>
                  </w:r>
                </w:p>
              </w:tc>
              <w:tc>
                <w:tcPr>
                  <w:tcW w:w="1985" w:type="dxa"/>
                </w:tcPr>
                <w:p w14:paraId="432A94CF" w14:textId="26297FC8" w:rsidR="00262680" w:rsidRPr="000020CC" w:rsidRDefault="004C4F67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  <w:t>Søknadsbeløp</w:t>
                  </w:r>
                </w:p>
              </w:tc>
            </w:tr>
            <w:tr w:rsidR="00262680" w:rsidRPr="000020CC" w14:paraId="0B977211" w14:textId="07F96BF5" w:rsidTr="00110597">
              <w:tc>
                <w:tcPr>
                  <w:tcW w:w="2972" w:type="dxa"/>
                  <w:shd w:val="clear" w:color="auto" w:fill="auto"/>
                  <w:vAlign w:val="center"/>
                </w:tcPr>
                <w:p w14:paraId="26E261FD" w14:textId="77777777" w:rsidR="00262680" w:rsidRPr="000020CC" w:rsidRDefault="00262680" w:rsidP="00B908DD">
                  <w:pPr>
                    <w:spacing w:after="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sz w:val="16"/>
                      <w:szCs w:val="16"/>
                    </w:rPr>
                    <w:t>I kommunen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5D5F150" w14:textId="77777777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06AF454A" w14:textId="77777777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262680" w:rsidRPr="000020CC" w14:paraId="70EADD6F" w14:textId="04B137A7" w:rsidTr="00110597">
              <w:tc>
                <w:tcPr>
                  <w:tcW w:w="2972" w:type="dxa"/>
                  <w:shd w:val="clear" w:color="auto" w:fill="auto"/>
                  <w:vAlign w:val="center"/>
                </w:tcPr>
                <w:p w14:paraId="4BFFAE26" w14:textId="77777777" w:rsidR="00262680" w:rsidRPr="000020CC" w:rsidRDefault="00262680" w:rsidP="00B908DD">
                  <w:pPr>
                    <w:spacing w:after="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sz w:val="16"/>
                      <w:szCs w:val="16"/>
                    </w:rPr>
                    <w:t xml:space="preserve">I </w:t>
                  </w:r>
                  <w:r w:rsidRPr="000020CC">
                    <w:rPr>
                      <w:rFonts w:ascii="Verdana" w:hAnsi="Verdana" w:cstheme="minorHAnsi"/>
                      <w:sz w:val="16"/>
                      <w:szCs w:val="16"/>
                    </w:rPr>
                    <w:t>private bedrifter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AC8B595" w14:textId="77777777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1DB0AC74" w14:textId="77777777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262680" w:rsidRPr="000020CC" w14:paraId="281C5713" w14:textId="031055CE" w:rsidTr="00110597">
              <w:tc>
                <w:tcPr>
                  <w:tcW w:w="2972" w:type="dxa"/>
                  <w:shd w:val="clear" w:color="auto" w:fill="auto"/>
                  <w:vAlign w:val="center"/>
                </w:tcPr>
                <w:p w14:paraId="7D3DD006" w14:textId="5B16D794" w:rsidR="00262680" w:rsidRDefault="00262680" w:rsidP="00B908DD">
                  <w:pPr>
                    <w:spacing w:after="0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sz w:val="16"/>
                      <w:szCs w:val="16"/>
                    </w:rPr>
                    <w:t>Totalt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7627B2D" w14:textId="77777777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24B87E1B" w14:textId="77777777" w:rsidR="00262680" w:rsidRPr="000020CC" w:rsidRDefault="00262680" w:rsidP="00B908DD">
                  <w:pPr>
                    <w:spacing w:after="0"/>
                    <w:jc w:val="center"/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24532B1" w14:textId="77777777" w:rsidR="00B908DD" w:rsidRDefault="00B908DD" w:rsidP="00B908DD">
            <w:pPr>
              <w:rPr>
                <w:rFonts w:ascii="Verdana" w:hAnsi="Verdana" w:cstheme="minorHAnsi"/>
                <w:b w:val="0"/>
                <w:sz w:val="16"/>
                <w:szCs w:val="16"/>
              </w:rPr>
            </w:pPr>
          </w:p>
          <w:p w14:paraId="13B69263" w14:textId="77777777" w:rsidR="00B908DD" w:rsidRDefault="00B908DD" w:rsidP="00B908DD">
            <w:pPr>
              <w:rPr>
                <w:rFonts w:ascii="Verdana" w:hAnsi="Verdana" w:cstheme="minorHAnsi"/>
                <w:b w:val="0"/>
                <w:sz w:val="16"/>
                <w:szCs w:val="16"/>
              </w:rPr>
            </w:pPr>
          </w:p>
          <w:p w14:paraId="3AB46E87" w14:textId="37011646" w:rsidR="00B908DD" w:rsidRDefault="00B908DD" w:rsidP="00592F0F">
            <w:pPr>
              <w:spacing w:after="120" w:line="259" w:lineRule="auto"/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</w:p>
          <w:p w14:paraId="6FD555B9" w14:textId="4151BA85" w:rsidR="00C8793B" w:rsidRDefault="00C8793B" w:rsidP="00B908DD">
            <w:pPr>
              <w:rPr>
                <w:rFonts w:ascii="Verdana" w:hAnsi="Verdana" w:cstheme="minorHAnsi"/>
                <w:bCs w:val="0"/>
                <w:sz w:val="16"/>
                <w:szCs w:val="16"/>
              </w:rPr>
            </w:pPr>
          </w:p>
        </w:tc>
      </w:tr>
      <w:tr w:rsidR="00DE451A" w:rsidRPr="000020CC" w14:paraId="33058137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50DC6B19" w14:textId="30029E01" w:rsidR="00DE451A" w:rsidRDefault="00DE451A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bCs w:val="0"/>
                <w:sz w:val="16"/>
                <w:szCs w:val="16"/>
              </w:rPr>
              <w:t>Gjennomføring – plan for sommerjobbene:</w:t>
            </w:r>
          </w:p>
        </w:tc>
      </w:tr>
      <w:tr w:rsidR="00DE451A" w:rsidRPr="000020CC" w14:paraId="51388033" w14:textId="77777777" w:rsidTr="000020C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03433ADD" w14:textId="77777777" w:rsidR="00DE451A" w:rsidRDefault="00DE451A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</w:p>
          <w:p w14:paraId="4512879E" w14:textId="15E7A5E8" w:rsidR="00DE451A" w:rsidRPr="000B4E13" w:rsidRDefault="00560D37" w:rsidP="00685955">
            <w:pPr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  <w:t>Beskriv bl.a. h</w:t>
            </w:r>
            <w:r w:rsidR="00DE451A" w:rsidRPr="000B4E13"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  <w:t>vordan legges det til rette for at ungdommene får innblikk i kommunens/bedriftens arbeidshverdag, ut over enkle rutiner?</w:t>
            </w:r>
          </w:p>
          <w:p w14:paraId="07B8C927" w14:textId="02F4AC86" w:rsidR="007909DE" w:rsidRDefault="007909DE" w:rsidP="007909DE">
            <w:pPr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</w:pPr>
          </w:p>
          <w:p w14:paraId="7F8B4101" w14:textId="1C49C9A4" w:rsidR="007909DE" w:rsidRDefault="007909DE" w:rsidP="007909DE">
            <w:pPr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</w:pPr>
          </w:p>
          <w:p w14:paraId="55C94FF3" w14:textId="3ADA2886" w:rsidR="007909DE" w:rsidRDefault="007909DE" w:rsidP="007909DE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2839DCC" w14:textId="77777777" w:rsidR="001234B5" w:rsidRDefault="001234B5" w:rsidP="007909DE">
            <w:pPr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</w:pPr>
          </w:p>
          <w:p w14:paraId="4022DAE6" w14:textId="14347FE0" w:rsidR="007909DE" w:rsidRDefault="007909DE" w:rsidP="007909DE">
            <w:pPr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</w:pPr>
          </w:p>
          <w:p w14:paraId="3D1A7171" w14:textId="77777777" w:rsidR="007909DE" w:rsidRPr="007909DE" w:rsidRDefault="007909DE" w:rsidP="007909DE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6096370" w14:textId="22F8FD1A" w:rsidR="00DE451A" w:rsidRPr="00DE451A" w:rsidRDefault="00DE451A" w:rsidP="00DE451A">
            <w:pPr>
              <w:pStyle w:val="Listeavsnit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DE451A" w:rsidRPr="000020CC" w14:paraId="0DF1EA47" w14:textId="77777777" w:rsidTr="00FF0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41F92449" w14:textId="2E172607" w:rsidR="00DE451A" w:rsidRDefault="00D4244E" w:rsidP="00B80EDD">
            <w:pP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bCs w:val="0"/>
                <w:sz w:val="16"/>
                <w:szCs w:val="16"/>
              </w:rPr>
              <w:t>Navn</w:t>
            </w:r>
            <w:r w:rsidR="00957163">
              <w:rPr>
                <w:rFonts w:ascii="Verdana" w:hAnsi="Verdana" w:cstheme="minorHAnsi"/>
                <w:bCs w:val="0"/>
                <w:sz w:val="16"/>
                <w:szCs w:val="16"/>
              </w:rPr>
              <w:t>/</w:t>
            </w:r>
            <w:r w:rsidR="008C057D">
              <w:rPr>
                <w:rFonts w:ascii="Verdana" w:hAnsi="Verdana" w:cstheme="minorHAnsi"/>
                <w:bCs w:val="0"/>
                <w:sz w:val="16"/>
                <w:szCs w:val="16"/>
              </w:rPr>
              <w:t>s</w:t>
            </w:r>
            <w:r w:rsidR="006B69D7">
              <w:rPr>
                <w:rFonts w:ascii="Verdana" w:hAnsi="Verdana" w:cstheme="minorHAnsi"/>
                <w:bCs w:val="0"/>
                <w:sz w:val="16"/>
                <w:szCs w:val="16"/>
              </w:rPr>
              <w:t>ignatur</w:t>
            </w:r>
            <w:r w:rsidR="00957163">
              <w:rPr>
                <w:rFonts w:ascii="Verdana" w:hAnsi="Verdana" w:cstheme="minorHAnsi"/>
                <w:bCs w:val="0"/>
                <w:sz w:val="16"/>
                <w:szCs w:val="16"/>
              </w:rPr>
              <w:t>/</w:t>
            </w:r>
            <w:r w:rsidR="006B69D7">
              <w:rPr>
                <w:rFonts w:ascii="Verdana" w:hAnsi="Verdana" w:cstheme="minorHAnsi"/>
                <w:bCs w:val="0"/>
                <w:sz w:val="16"/>
                <w:szCs w:val="16"/>
              </w:rPr>
              <w:t>sted</w:t>
            </w:r>
            <w:r w:rsidR="00957163">
              <w:rPr>
                <w:rFonts w:ascii="Verdana" w:hAnsi="Verdana" w:cstheme="minorHAnsi"/>
                <w:bCs w:val="0"/>
                <w:sz w:val="16"/>
                <w:szCs w:val="16"/>
              </w:rPr>
              <w:t>/</w:t>
            </w:r>
            <w:r w:rsidR="006B69D7">
              <w:rPr>
                <w:rFonts w:ascii="Verdana" w:hAnsi="Verdana" w:cstheme="minorHAnsi"/>
                <w:bCs w:val="0"/>
                <w:sz w:val="16"/>
                <w:szCs w:val="16"/>
              </w:rPr>
              <w:t>dato.</w:t>
            </w:r>
          </w:p>
        </w:tc>
      </w:tr>
      <w:tr w:rsidR="00FF0A5A" w:rsidRPr="000020CC" w14:paraId="6D48A7BE" w14:textId="77777777" w:rsidTr="000020C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49AF8330" w14:textId="19570669" w:rsidR="00FF0A5A" w:rsidRDefault="00FF0A5A" w:rsidP="00592F0F">
            <w:pPr>
              <w:spacing w:after="120" w:line="259" w:lineRule="auto"/>
              <w:rPr>
                <w:rFonts w:ascii="Verdana" w:hAnsi="Verdana" w:cstheme="minorHAnsi"/>
                <w:bCs w:val="0"/>
                <w:sz w:val="16"/>
                <w:szCs w:val="16"/>
              </w:rPr>
            </w:pPr>
            <w:r>
              <w:rPr>
                <w:rFonts w:ascii="Verdana" w:hAnsi="Verdana" w:cstheme="minorHAnsi"/>
                <w:bCs w:val="0"/>
                <w:i/>
                <w:iCs/>
                <w:sz w:val="16"/>
                <w:szCs w:val="16"/>
              </w:rPr>
              <w:br/>
            </w:r>
            <w:bookmarkStart w:id="1" w:name="_GoBack"/>
            <w:bookmarkEnd w:id="1"/>
          </w:p>
        </w:tc>
      </w:tr>
    </w:tbl>
    <w:p w14:paraId="72ED3AA9" w14:textId="77777777" w:rsidR="00D72ADC" w:rsidRPr="000020CC" w:rsidRDefault="00D72ADC">
      <w:pPr>
        <w:rPr>
          <w:rFonts w:ascii="Verdana" w:hAnsi="Verdana" w:cstheme="minorHAnsi"/>
          <w:sz w:val="16"/>
          <w:szCs w:val="16"/>
        </w:rPr>
      </w:pPr>
    </w:p>
    <w:p w14:paraId="11F05544" w14:textId="77777777" w:rsidR="008B3B05" w:rsidRPr="000020CC" w:rsidRDefault="008B3B05">
      <w:pPr>
        <w:rPr>
          <w:rFonts w:ascii="Verdana" w:hAnsi="Verdana" w:cstheme="minorHAnsi"/>
          <w:sz w:val="16"/>
          <w:szCs w:val="16"/>
        </w:rPr>
      </w:pPr>
    </w:p>
    <w:sectPr w:rsidR="008B3B05" w:rsidRPr="0000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3BD"/>
    <w:multiLevelType w:val="hybridMultilevel"/>
    <w:tmpl w:val="A7969832"/>
    <w:lvl w:ilvl="0" w:tplc="33F81C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DC"/>
    <w:rsid w:val="000020CC"/>
    <w:rsid w:val="00027196"/>
    <w:rsid w:val="00066B1E"/>
    <w:rsid w:val="000734A1"/>
    <w:rsid w:val="00097B16"/>
    <w:rsid w:val="000A07D7"/>
    <w:rsid w:val="000A5D63"/>
    <w:rsid w:val="000B0390"/>
    <w:rsid w:val="000B4E13"/>
    <w:rsid w:val="000C7911"/>
    <w:rsid w:val="00110597"/>
    <w:rsid w:val="001234B5"/>
    <w:rsid w:val="0013788C"/>
    <w:rsid w:val="0018066F"/>
    <w:rsid w:val="00181486"/>
    <w:rsid w:val="001863CD"/>
    <w:rsid w:val="001B280B"/>
    <w:rsid w:val="001E0E7B"/>
    <w:rsid w:val="001F6FB3"/>
    <w:rsid w:val="00205BC7"/>
    <w:rsid w:val="00214AA4"/>
    <w:rsid w:val="00225B25"/>
    <w:rsid w:val="00262680"/>
    <w:rsid w:val="0028186E"/>
    <w:rsid w:val="00284238"/>
    <w:rsid w:val="002C23A4"/>
    <w:rsid w:val="002E1375"/>
    <w:rsid w:val="002E37E6"/>
    <w:rsid w:val="0030054C"/>
    <w:rsid w:val="003523A7"/>
    <w:rsid w:val="00356C32"/>
    <w:rsid w:val="003616AC"/>
    <w:rsid w:val="003621DE"/>
    <w:rsid w:val="004564FC"/>
    <w:rsid w:val="004632D4"/>
    <w:rsid w:val="00471E3D"/>
    <w:rsid w:val="004A4DAA"/>
    <w:rsid w:val="004C1137"/>
    <w:rsid w:val="004C43BA"/>
    <w:rsid w:val="004C4F67"/>
    <w:rsid w:val="004C7186"/>
    <w:rsid w:val="005303B0"/>
    <w:rsid w:val="00545816"/>
    <w:rsid w:val="0055211C"/>
    <w:rsid w:val="00560D37"/>
    <w:rsid w:val="00592F0F"/>
    <w:rsid w:val="005F1041"/>
    <w:rsid w:val="0067008C"/>
    <w:rsid w:val="00684F72"/>
    <w:rsid w:val="00685955"/>
    <w:rsid w:val="006B69D7"/>
    <w:rsid w:val="006B7494"/>
    <w:rsid w:val="006D0181"/>
    <w:rsid w:val="006D4E5A"/>
    <w:rsid w:val="006D6E7F"/>
    <w:rsid w:val="006E27CA"/>
    <w:rsid w:val="007909DE"/>
    <w:rsid w:val="00796F27"/>
    <w:rsid w:val="007B0471"/>
    <w:rsid w:val="007B71AE"/>
    <w:rsid w:val="007D0A37"/>
    <w:rsid w:val="00832588"/>
    <w:rsid w:val="008441F9"/>
    <w:rsid w:val="00845D77"/>
    <w:rsid w:val="00861E5C"/>
    <w:rsid w:val="008B3B05"/>
    <w:rsid w:val="008C057D"/>
    <w:rsid w:val="008E7C2E"/>
    <w:rsid w:val="008F10E6"/>
    <w:rsid w:val="00905048"/>
    <w:rsid w:val="00915B46"/>
    <w:rsid w:val="00942193"/>
    <w:rsid w:val="009422BD"/>
    <w:rsid w:val="009537AC"/>
    <w:rsid w:val="00957163"/>
    <w:rsid w:val="009622A7"/>
    <w:rsid w:val="009753C4"/>
    <w:rsid w:val="009D415C"/>
    <w:rsid w:val="009E3C15"/>
    <w:rsid w:val="009F2B08"/>
    <w:rsid w:val="00A467A2"/>
    <w:rsid w:val="00A676B1"/>
    <w:rsid w:val="00A94B56"/>
    <w:rsid w:val="00A967CD"/>
    <w:rsid w:val="00AA4335"/>
    <w:rsid w:val="00B1642D"/>
    <w:rsid w:val="00B2452E"/>
    <w:rsid w:val="00B908DD"/>
    <w:rsid w:val="00BB44F6"/>
    <w:rsid w:val="00C32895"/>
    <w:rsid w:val="00C56176"/>
    <w:rsid w:val="00C733D4"/>
    <w:rsid w:val="00C8793B"/>
    <w:rsid w:val="00CA6B40"/>
    <w:rsid w:val="00CB63B5"/>
    <w:rsid w:val="00CD1EC0"/>
    <w:rsid w:val="00CD2C22"/>
    <w:rsid w:val="00D32967"/>
    <w:rsid w:val="00D4244E"/>
    <w:rsid w:val="00D70356"/>
    <w:rsid w:val="00D71D6F"/>
    <w:rsid w:val="00D72ADC"/>
    <w:rsid w:val="00DE451A"/>
    <w:rsid w:val="00E02558"/>
    <w:rsid w:val="00E45B5B"/>
    <w:rsid w:val="00E8440B"/>
    <w:rsid w:val="00EA29E1"/>
    <w:rsid w:val="00EB2940"/>
    <w:rsid w:val="00EC71FF"/>
    <w:rsid w:val="00EF09EF"/>
    <w:rsid w:val="00EF7D7F"/>
    <w:rsid w:val="00F125F3"/>
    <w:rsid w:val="00F31392"/>
    <w:rsid w:val="00F35B4D"/>
    <w:rsid w:val="00F71C91"/>
    <w:rsid w:val="00F73517"/>
    <w:rsid w:val="00F83B35"/>
    <w:rsid w:val="00F87A53"/>
    <w:rsid w:val="00FC3CED"/>
    <w:rsid w:val="00FD3EE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78A"/>
  <w15:chartTrackingRefBased/>
  <w15:docId w15:val="{3A4D9753-F29C-4941-BC80-935E0E6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ADC"/>
  </w:style>
  <w:style w:type="paragraph" w:styleId="Overskrift1">
    <w:name w:val="heading 1"/>
    <w:basedOn w:val="Normal"/>
    <w:next w:val="Normal"/>
    <w:link w:val="Overskrift1Tegn"/>
    <w:uiPriority w:val="9"/>
    <w:qFormat/>
    <w:rsid w:val="008B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5mrkuthevingsfarge1">
    <w:name w:val="Grid Table 5 Dark Accent 1"/>
    <w:basedOn w:val="Vanligtabell"/>
    <w:uiPriority w:val="50"/>
    <w:rsid w:val="00D72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3B05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C2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2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4uthevingsfarge1">
    <w:name w:val="Grid Table 4 Accent 1"/>
    <w:basedOn w:val="Vanligtabell"/>
    <w:uiPriority w:val="49"/>
    <w:rsid w:val="00861E5C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F71C91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D7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E451A"/>
    <w:pPr>
      <w:ind w:left="720"/>
      <w:contextualSpacing/>
    </w:pPr>
  </w:style>
  <w:style w:type="table" w:styleId="Tabellrutenett">
    <w:name w:val="Table Grid"/>
    <w:basedOn w:val="Vanligtabell"/>
    <w:uiPriority w:val="59"/>
    <w:rsid w:val="00FF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A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rondelag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13" ma:contentTypeDescription="Opprett et nytt dokument." ma:contentTypeScope="" ma:versionID="c007567a2b96d1aafe7fbff5d4e5d956">
  <xsd:schema xmlns:xsd="http://www.w3.org/2001/XMLSchema" xmlns:xs="http://www.w3.org/2001/XMLSchema" xmlns:p="http://schemas.microsoft.com/office/2006/metadata/properties" xmlns:ns3="0e9ad34d-e4cd-488d-bd52-0e1ad023f70f" xmlns:ns4="5ea9ca54-56b1-4a42-a04e-15cab70bf094" targetNamespace="http://schemas.microsoft.com/office/2006/metadata/properties" ma:root="true" ma:fieldsID="f54503af361ec15918715bc1805609a0" ns3:_="" ns4:_="">
    <xsd:import namespace="0e9ad34d-e4cd-488d-bd52-0e1ad023f70f"/>
    <xsd:import namespace="5ea9ca54-56b1-4a42-a04e-15cab70b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ca54-56b1-4a42-a04e-15cab70b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0e9ad34d-e4cd-488d-bd52-0e1ad023f70f" xsi:nil="true"/>
    <MediaServiceFastMetadata xmlns="0e9ad34d-e4cd-488d-bd52-0e1ad023f7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F3528-7D74-43A3-B9EE-3B0DB7293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5ea9ca54-56b1-4a42-a04e-15cab70b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B30D-4863-45F2-90A1-AC24EA224E11}">
  <ds:schemaRefs>
    <ds:schemaRef ds:uri="http://schemas.microsoft.com/office/2006/metadata/properties"/>
    <ds:schemaRef ds:uri="http://schemas.microsoft.com/office/infopath/2007/PartnerControls"/>
    <ds:schemaRef ds:uri="0e9ad34d-e4cd-488d-bd52-0e1ad023f70f"/>
  </ds:schemaRefs>
</ds:datastoreItem>
</file>

<file path=customXml/itemProps3.xml><?xml version="1.0" encoding="utf-8"?>
<ds:datastoreItem xmlns:ds="http://schemas.openxmlformats.org/officeDocument/2006/customXml" ds:itemID="{96630A5D-9349-4AC6-8007-2FC019938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Bye</dc:creator>
  <cp:keywords/>
  <dc:description/>
  <cp:lastModifiedBy>Ida Valsø</cp:lastModifiedBy>
  <cp:revision>2</cp:revision>
  <dcterms:created xsi:type="dcterms:W3CDTF">2020-05-26T06:54:00Z</dcterms:created>
  <dcterms:modified xsi:type="dcterms:W3CDTF">2020-05-26T06:54:00Z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