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BBD98" w14:textId="53417D67" w:rsidR="00EC7B33" w:rsidRDefault="00EC7B33">
      <w:pPr>
        <w:rPr>
          <w:rFonts w:cstheme="minorHAnsi"/>
          <w:b/>
          <w:bCs/>
          <w:sz w:val="36"/>
          <w:szCs w:val="36"/>
        </w:rPr>
      </w:pPr>
    </w:p>
    <w:p w14:paraId="7F51A45C" w14:textId="39B53035" w:rsidR="00492E49" w:rsidRPr="00CD3D78" w:rsidRDefault="00D22584" w:rsidP="00260716">
      <w:pPr>
        <w:spacing w:before="240" w:after="0"/>
        <w:rPr>
          <w:rFonts w:cstheme="minorHAnsi"/>
          <w:b/>
          <w:bCs/>
          <w:sz w:val="36"/>
          <w:szCs w:val="36"/>
        </w:rPr>
      </w:pPr>
      <w:r w:rsidRPr="00CD3D78">
        <w:rPr>
          <w:rFonts w:cstheme="minorHAnsi"/>
          <w:b/>
          <w:bCs/>
          <w:sz w:val="36"/>
          <w:szCs w:val="36"/>
        </w:rPr>
        <w:t xml:space="preserve">Friluftsliv </w:t>
      </w:r>
      <w:r w:rsidR="00826BCD" w:rsidRPr="00CD3D78">
        <w:rPr>
          <w:rFonts w:cstheme="minorHAnsi"/>
          <w:b/>
          <w:bCs/>
          <w:sz w:val="36"/>
          <w:szCs w:val="36"/>
        </w:rPr>
        <w:t>for barn og unge</w:t>
      </w:r>
      <w:r w:rsidRPr="00CD3D78">
        <w:rPr>
          <w:rFonts w:cstheme="minorHAnsi"/>
          <w:b/>
          <w:bCs/>
          <w:sz w:val="36"/>
          <w:szCs w:val="36"/>
        </w:rPr>
        <w:t xml:space="preserve"> – tilskudd til aktivitet og anlegg</w:t>
      </w:r>
      <w:r w:rsidR="00826BCD" w:rsidRPr="00CD3D78">
        <w:rPr>
          <w:rFonts w:cstheme="minorHAnsi"/>
          <w:b/>
          <w:bCs/>
          <w:sz w:val="36"/>
          <w:szCs w:val="36"/>
        </w:rPr>
        <w:t xml:space="preserve"> </w:t>
      </w:r>
    </w:p>
    <w:p w14:paraId="603C8025" w14:textId="65345D59" w:rsidR="00933473" w:rsidRPr="00CD3D78" w:rsidRDefault="00D677CC" w:rsidP="00765C0B">
      <w:pPr>
        <w:spacing w:after="0"/>
        <w:rPr>
          <w:rFonts w:cstheme="minorHAnsi"/>
          <w:b/>
          <w:bCs/>
          <w:sz w:val="32"/>
          <w:szCs w:val="32"/>
        </w:rPr>
      </w:pPr>
      <w:r w:rsidRPr="00CD3D78">
        <w:rPr>
          <w:rFonts w:cstheme="minorHAnsi"/>
          <w:b/>
          <w:bCs/>
          <w:sz w:val="32"/>
          <w:szCs w:val="32"/>
        </w:rPr>
        <w:t>Digital k</w:t>
      </w:r>
      <w:r w:rsidR="00933473" w:rsidRPr="00CD3D78">
        <w:rPr>
          <w:rFonts w:cstheme="minorHAnsi"/>
          <w:b/>
          <w:bCs/>
          <w:sz w:val="32"/>
          <w:szCs w:val="32"/>
        </w:rPr>
        <w:t>urskveld</w:t>
      </w:r>
      <w:r w:rsidR="004257FB" w:rsidRPr="00CD3D78">
        <w:rPr>
          <w:rFonts w:cstheme="minorHAnsi"/>
          <w:b/>
          <w:bCs/>
          <w:sz w:val="32"/>
          <w:szCs w:val="32"/>
        </w:rPr>
        <w:t xml:space="preserve"> onsdag 19.januar kl</w:t>
      </w:r>
      <w:r w:rsidR="00D22584" w:rsidRPr="00CD3D78">
        <w:rPr>
          <w:rFonts w:cstheme="minorHAnsi"/>
          <w:b/>
          <w:bCs/>
          <w:sz w:val="32"/>
          <w:szCs w:val="32"/>
        </w:rPr>
        <w:t>.</w:t>
      </w:r>
      <w:r w:rsidR="004257FB" w:rsidRPr="00CD3D78">
        <w:rPr>
          <w:rFonts w:cstheme="minorHAnsi"/>
          <w:b/>
          <w:bCs/>
          <w:sz w:val="32"/>
          <w:szCs w:val="32"/>
        </w:rPr>
        <w:t xml:space="preserve"> 18</w:t>
      </w:r>
      <w:r w:rsidR="0033244E">
        <w:rPr>
          <w:rFonts w:cstheme="minorHAnsi"/>
          <w:b/>
          <w:bCs/>
          <w:sz w:val="32"/>
          <w:szCs w:val="32"/>
        </w:rPr>
        <w:t xml:space="preserve">:00 </w:t>
      </w:r>
      <w:r w:rsidR="004257FB" w:rsidRPr="00CD3D78">
        <w:rPr>
          <w:rFonts w:cstheme="minorHAnsi"/>
          <w:b/>
          <w:bCs/>
          <w:sz w:val="32"/>
          <w:szCs w:val="32"/>
        </w:rPr>
        <w:t>-</w:t>
      </w:r>
      <w:r w:rsidR="0033244E">
        <w:rPr>
          <w:rFonts w:cstheme="minorHAnsi"/>
          <w:b/>
          <w:bCs/>
          <w:sz w:val="32"/>
          <w:szCs w:val="32"/>
        </w:rPr>
        <w:t xml:space="preserve"> </w:t>
      </w:r>
      <w:r w:rsidR="004257FB" w:rsidRPr="00CD3D78">
        <w:rPr>
          <w:rFonts w:cstheme="minorHAnsi"/>
          <w:b/>
          <w:bCs/>
          <w:sz w:val="32"/>
          <w:szCs w:val="32"/>
        </w:rPr>
        <w:t>20</w:t>
      </w:r>
      <w:r w:rsidR="001D3250">
        <w:rPr>
          <w:rFonts w:cstheme="minorHAnsi"/>
          <w:b/>
          <w:bCs/>
          <w:sz w:val="32"/>
          <w:szCs w:val="32"/>
        </w:rPr>
        <w:t>:30</w:t>
      </w:r>
    </w:p>
    <w:p w14:paraId="1745EE03" w14:textId="70C8949F" w:rsidR="00933473" w:rsidRPr="00CD3D78" w:rsidRDefault="00933473">
      <w:pPr>
        <w:rPr>
          <w:rFonts w:cstheme="minorHAnsi"/>
          <w:b/>
          <w:bCs/>
        </w:rPr>
      </w:pPr>
    </w:p>
    <w:p w14:paraId="59FA860E" w14:textId="62F1CFF9" w:rsidR="00933473" w:rsidRPr="009E19A0" w:rsidRDefault="001A051E" w:rsidP="001C641D">
      <w:pPr>
        <w:spacing w:after="0" w:line="240" w:lineRule="auto"/>
        <w:rPr>
          <w:rFonts w:cstheme="minorHAnsi"/>
          <w:sz w:val="24"/>
          <w:szCs w:val="24"/>
        </w:rPr>
      </w:pPr>
      <w:r w:rsidRPr="009E19A0">
        <w:rPr>
          <w:rFonts w:cstheme="minorHAnsi"/>
          <w:b/>
          <w:bCs/>
          <w:sz w:val="24"/>
          <w:szCs w:val="24"/>
        </w:rPr>
        <w:t>Målgruppe:</w:t>
      </w:r>
      <w:r w:rsidR="00426EDF" w:rsidRPr="009E19A0">
        <w:rPr>
          <w:rFonts w:cstheme="minorHAnsi"/>
          <w:b/>
          <w:bCs/>
          <w:sz w:val="24"/>
          <w:szCs w:val="24"/>
        </w:rPr>
        <w:t xml:space="preserve"> </w:t>
      </w:r>
      <w:r w:rsidR="00426EDF" w:rsidRPr="009E19A0">
        <w:rPr>
          <w:rFonts w:cstheme="minorHAnsi"/>
          <w:sz w:val="24"/>
          <w:szCs w:val="24"/>
        </w:rPr>
        <w:t xml:space="preserve">Kurskvelden er åpen for alle, men retter seg </w:t>
      </w:r>
      <w:r w:rsidR="0074454B" w:rsidRPr="009E19A0">
        <w:rPr>
          <w:rFonts w:cstheme="minorHAnsi"/>
          <w:sz w:val="24"/>
          <w:szCs w:val="24"/>
        </w:rPr>
        <w:t xml:space="preserve">først og fremst </w:t>
      </w:r>
      <w:r w:rsidR="007E4848" w:rsidRPr="009E19A0">
        <w:rPr>
          <w:rFonts w:cstheme="minorHAnsi"/>
          <w:sz w:val="24"/>
          <w:szCs w:val="24"/>
        </w:rPr>
        <w:t>mot</w:t>
      </w:r>
      <w:r w:rsidR="0074454B" w:rsidRPr="009E19A0">
        <w:rPr>
          <w:rFonts w:cstheme="minorHAnsi"/>
          <w:sz w:val="24"/>
          <w:szCs w:val="24"/>
        </w:rPr>
        <w:t xml:space="preserve"> friluftslivsorganisasjonene</w:t>
      </w:r>
      <w:r w:rsidR="003B271B">
        <w:rPr>
          <w:rFonts w:cstheme="minorHAnsi"/>
          <w:sz w:val="24"/>
          <w:szCs w:val="24"/>
        </w:rPr>
        <w:t xml:space="preserve">, </w:t>
      </w:r>
      <w:r w:rsidR="00C03E28">
        <w:rPr>
          <w:rFonts w:cstheme="minorHAnsi"/>
          <w:sz w:val="24"/>
          <w:szCs w:val="24"/>
        </w:rPr>
        <w:t xml:space="preserve">idrettslag, </w:t>
      </w:r>
      <w:r w:rsidR="003B271B">
        <w:rPr>
          <w:rFonts w:cstheme="minorHAnsi"/>
          <w:sz w:val="24"/>
          <w:szCs w:val="24"/>
        </w:rPr>
        <w:t>friluftsrådene</w:t>
      </w:r>
      <w:r w:rsidR="006722BD">
        <w:rPr>
          <w:rFonts w:cstheme="minorHAnsi"/>
          <w:sz w:val="24"/>
          <w:szCs w:val="24"/>
        </w:rPr>
        <w:t xml:space="preserve">, </w:t>
      </w:r>
      <w:r w:rsidR="006722BD" w:rsidRPr="00C03E28">
        <w:rPr>
          <w:rFonts w:cstheme="minorHAnsi"/>
          <w:color w:val="000000" w:themeColor="text1"/>
          <w:sz w:val="24"/>
          <w:szCs w:val="24"/>
        </w:rPr>
        <w:t>frivillighetssentralene</w:t>
      </w:r>
      <w:r w:rsidR="0074454B" w:rsidRPr="009E19A0">
        <w:rPr>
          <w:rFonts w:cstheme="minorHAnsi"/>
          <w:sz w:val="24"/>
          <w:szCs w:val="24"/>
        </w:rPr>
        <w:t xml:space="preserve"> og kommunene</w:t>
      </w:r>
    </w:p>
    <w:p w14:paraId="27EB95F6" w14:textId="77777777" w:rsidR="001C641D" w:rsidRDefault="001C641D" w:rsidP="001C641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2048B9" w14:textId="199AE6D2" w:rsidR="001A051E" w:rsidRPr="00E3123E" w:rsidRDefault="001A051E" w:rsidP="001C641D">
      <w:pPr>
        <w:spacing w:after="0" w:line="240" w:lineRule="auto"/>
        <w:rPr>
          <w:rFonts w:cstheme="minorHAnsi"/>
          <w:sz w:val="24"/>
          <w:szCs w:val="24"/>
        </w:rPr>
      </w:pPr>
      <w:r w:rsidRPr="009E19A0">
        <w:rPr>
          <w:rFonts w:cstheme="minorHAnsi"/>
          <w:b/>
          <w:bCs/>
          <w:sz w:val="24"/>
          <w:szCs w:val="24"/>
        </w:rPr>
        <w:t>Påmelding</w:t>
      </w:r>
      <w:r w:rsidR="0074454B" w:rsidRPr="009E19A0">
        <w:rPr>
          <w:rFonts w:cstheme="minorHAnsi"/>
          <w:b/>
          <w:bCs/>
          <w:sz w:val="24"/>
          <w:szCs w:val="24"/>
        </w:rPr>
        <w:t xml:space="preserve">: </w:t>
      </w:r>
      <w:r w:rsidR="00A14CE2" w:rsidRPr="00E3123E">
        <w:rPr>
          <w:rFonts w:cstheme="minorHAnsi"/>
          <w:sz w:val="24"/>
          <w:szCs w:val="24"/>
        </w:rPr>
        <w:t>Det er ingen påmelding til arrangementet</w:t>
      </w:r>
      <w:r w:rsidR="00C03E28">
        <w:rPr>
          <w:rFonts w:cstheme="minorHAnsi"/>
          <w:sz w:val="24"/>
          <w:szCs w:val="24"/>
        </w:rPr>
        <w:t>.</w:t>
      </w:r>
      <w:r w:rsidR="00A14CE2" w:rsidRPr="00E3123E">
        <w:rPr>
          <w:rFonts w:cstheme="minorHAnsi"/>
          <w:sz w:val="24"/>
          <w:szCs w:val="24"/>
        </w:rPr>
        <w:t xml:space="preserve"> </w:t>
      </w:r>
      <w:r w:rsidR="00BC523B" w:rsidRPr="00E3123E">
        <w:rPr>
          <w:rFonts w:cstheme="minorHAnsi"/>
          <w:sz w:val="24"/>
          <w:szCs w:val="24"/>
        </w:rPr>
        <w:t>Trykk på lenken noen minutter før oppstart.</w:t>
      </w:r>
      <w:r w:rsidR="00E3123E" w:rsidRPr="00E3123E">
        <w:rPr>
          <w:rFonts w:cstheme="minorHAnsi"/>
          <w:sz w:val="24"/>
          <w:szCs w:val="24"/>
        </w:rPr>
        <w:t xml:space="preserve"> Det er gratis å delta.</w:t>
      </w:r>
    </w:p>
    <w:p w14:paraId="3D3085E1" w14:textId="77777777" w:rsidR="001C641D" w:rsidRDefault="001C641D" w:rsidP="001C641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E10096" w14:textId="77777777" w:rsidR="00E44D87" w:rsidRDefault="00FD5144" w:rsidP="00E44D87">
      <w:pPr>
        <w:rPr>
          <w:rFonts w:ascii="Segoe UI" w:hAnsi="Segoe UI" w:cs="Segoe UI"/>
          <w:color w:val="252424"/>
        </w:rPr>
      </w:pPr>
      <w:hyperlink r:id="rId7" w:tgtFrame="_blank" w:history="1">
        <w:r w:rsidR="00E44D87">
          <w:rPr>
            <w:rStyle w:val="Hyperkobling"/>
            <w:rFonts w:ascii="Segoe UI Semibold" w:hAnsi="Segoe UI Semibold" w:cs="Segoe UI Semibold"/>
            <w:color w:val="6264A7"/>
            <w:sz w:val="21"/>
            <w:szCs w:val="21"/>
          </w:rPr>
          <w:t>Klikk her for å delta i møtet</w:t>
        </w:r>
      </w:hyperlink>
      <w:r w:rsidR="00E44D87">
        <w:rPr>
          <w:rFonts w:ascii="Segoe UI" w:hAnsi="Segoe UI" w:cs="Segoe UI"/>
          <w:color w:val="252424"/>
        </w:rPr>
        <w:t xml:space="preserve"> </w:t>
      </w:r>
    </w:p>
    <w:p w14:paraId="75212CA9" w14:textId="267F4B9D" w:rsidR="001C641D" w:rsidRDefault="001C641D" w:rsidP="001C641D">
      <w:pPr>
        <w:spacing w:after="0" w:line="240" w:lineRule="auto"/>
        <w:rPr>
          <w:rStyle w:val="fontstyle01"/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5FAB7507" w14:textId="52251EF3" w:rsidR="00DB1C59" w:rsidRPr="0020072F" w:rsidRDefault="00DB1C59" w:rsidP="0020072F">
      <w:pPr>
        <w:spacing w:after="80"/>
        <w:rPr>
          <w:rStyle w:val="fontstyle01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0072F">
        <w:rPr>
          <w:rStyle w:val="fontstyle01"/>
          <w:rFonts w:asciiTheme="minorHAnsi" w:hAnsiTheme="minorHAnsi" w:cstheme="minorHAnsi"/>
          <w:b/>
          <w:bCs/>
          <w:sz w:val="24"/>
          <w:szCs w:val="24"/>
          <w:u w:val="single"/>
        </w:rPr>
        <w:t>Program</w:t>
      </w:r>
    </w:p>
    <w:p w14:paraId="5A1CAA2B" w14:textId="64B13CFB" w:rsidR="001A051E" w:rsidRPr="00EA3577" w:rsidRDefault="001A051E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Kl</w:t>
      </w:r>
      <w:r w:rsidR="00CD3D78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18</w:t>
      </w:r>
      <w:r w:rsidR="009B55EE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:00</w:t>
      </w:r>
      <w:r w:rsidR="004D5F5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B55EE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Velkommen </w:t>
      </w:r>
      <w:r w:rsidR="008C32B8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v/</w:t>
      </w:r>
      <w:r w:rsidR="009B55EE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Anne Marit Mevassvik</w:t>
      </w:r>
      <w:r w:rsidR="0094569A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C42538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Trøndelag fylkeskommune</w:t>
      </w:r>
    </w:p>
    <w:p w14:paraId="71262C86" w14:textId="29B3D3A7" w:rsidR="0094569A" w:rsidRPr="00EA3577" w:rsidRDefault="009B55EE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Kl</w:t>
      </w:r>
      <w:r w:rsidR="00CD3D78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18:10</w:t>
      </w:r>
      <w:r w:rsidR="004D5F5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Fri</w:t>
      </w:r>
      <w:r w:rsidR="00E0198C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villighetens </w:t>
      </w:r>
      <w:r w:rsidR="00CE7780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år 2022 v/Line Nordkvelle</w:t>
      </w:r>
      <w:r w:rsidR="0094569A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, Trøndelag fylkeskommune</w:t>
      </w:r>
    </w:p>
    <w:p w14:paraId="3E5E6C66" w14:textId="163CEC5E" w:rsidR="00946AD8" w:rsidRDefault="00CE7780" w:rsidP="00946AD8">
      <w:pPr>
        <w:tabs>
          <w:tab w:val="left" w:pos="1134"/>
        </w:tabs>
        <w:spacing w:after="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Kl</w:t>
      </w:r>
      <w:r w:rsidR="00CD3D78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18:</w:t>
      </w:r>
      <w:r w:rsidR="00E0198C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4D5F5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hyperlink r:id="rId8" w:history="1">
        <w:r w:rsidR="003662DD" w:rsidRPr="002058E5">
          <w:rPr>
            <w:rStyle w:val="Hyperkobling"/>
            <w:rFonts w:cstheme="minorHAnsi"/>
            <w:sz w:val="24"/>
            <w:szCs w:val="24"/>
          </w:rPr>
          <w:t>Friluftsliv for barn og unge i ferie og fritid</w:t>
        </w:r>
      </w:hyperlink>
      <w:r w:rsidR="00E7484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A4FD79A" w14:textId="4200176A" w:rsidR="00946AD8" w:rsidRPr="00946AD8" w:rsidRDefault="00946AD8" w:rsidP="00946AD8">
      <w:pPr>
        <w:tabs>
          <w:tab w:val="left" w:pos="1134"/>
        </w:tabs>
        <w:spacing w:after="0" w:line="240" w:lineRule="auto"/>
        <w:rPr>
          <w:sz w:val="24"/>
          <w:szCs w:val="24"/>
        </w:rPr>
      </w:pPr>
      <w:r w:rsidRPr="00946AD8">
        <w:rPr>
          <w:sz w:val="24"/>
          <w:szCs w:val="24"/>
        </w:rPr>
        <w:tab/>
        <w:t>Omfang</w:t>
      </w:r>
      <w:r w:rsidR="00C02D95">
        <w:rPr>
          <w:sz w:val="24"/>
          <w:szCs w:val="24"/>
        </w:rPr>
        <w:t xml:space="preserve"> og</w:t>
      </w:r>
      <w:r w:rsidRPr="00946AD8">
        <w:rPr>
          <w:sz w:val="24"/>
          <w:szCs w:val="24"/>
        </w:rPr>
        <w:t xml:space="preserve"> suksessfaktorer</w:t>
      </w:r>
      <w:r w:rsidR="00C02D95">
        <w:rPr>
          <w:sz w:val="24"/>
          <w:szCs w:val="24"/>
        </w:rPr>
        <w:t>. H</w:t>
      </w:r>
      <w:r w:rsidRPr="00946AD8">
        <w:rPr>
          <w:sz w:val="24"/>
          <w:szCs w:val="24"/>
        </w:rPr>
        <w:t xml:space="preserve">va kan organisasjoner og kommuner gjøre? </w:t>
      </w:r>
    </w:p>
    <w:p w14:paraId="6090C07F" w14:textId="4F57A053" w:rsidR="00E7484D" w:rsidRPr="0020072F" w:rsidRDefault="004D5F5D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E7484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v/Ingrid L Wigestrand</w:t>
      </w:r>
      <w:r w:rsidR="00B97C2E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E7484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7484D" w:rsidRPr="0020072F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>Friluftsrådenes Landsforbund</w:t>
      </w:r>
      <w:r w:rsidR="002058E5" w:rsidRPr="0020072F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(FL)</w:t>
      </w:r>
    </w:p>
    <w:p w14:paraId="4851258B" w14:textId="09AC4134" w:rsidR="00F6378D" w:rsidRPr="00EA3577" w:rsidRDefault="00206E6F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Kl</w:t>
      </w:r>
      <w:r w:rsidR="00B929C6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1</w:t>
      </w:r>
      <w:r w:rsidR="00E0198C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F6378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0 </w:t>
      </w:r>
      <w:r w:rsidR="002C1E0E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C3062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Betydningen av </w:t>
      </w:r>
      <w:r w:rsidR="007B3A97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ferietilbud for alle</w:t>
      </w:r>
      <w:r w:rsidR="00C43D0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="00C93A8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C43D0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lik gjør vi det i </w:t>
      </w:r>
      <w:r w:rsidR="00E44D8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Skaun v/Steinar Haugen</w:t>
      </w:r>
    </w:p>
    <w:p w14:paraId="5A50EC4E" w14:textId="171D243B" w:rsidR="00A015DD" w:rsidRPr="00EA3577" w:rsidRDefault="001B3C74" w:rsidP="004D5F5D">
      <w:pPr>
        <w:tabs>
          <w:tab w:val="left" w:pos="1134"/>
        </w:tabs>
        <w:spacing w:after="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Kl. 19:</w:t>
      </w:r>
      <w:r w:rsidR="00C6107F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0 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CD45B2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Hvordan kan </w:t>
      </w:r>
      <w:r w:rsidR="005C699F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vi sammen legge til rette </w:t>
      </w:r>
      <w:r w:rsidR="00A015D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for flere </w:t>
      </w:r>
      <w:r w:rsidR="007B3A97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friluftslivs</w:t>
      </w:r>
      <w:r w:rsidR="00A015D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tilbud for barn og unge</w:t>
      </w:r>
    </w:p>
    <w:p w14:paraId="54314A2C" w14:textId="5BADED6D" w:rsidR="009E4DC4" w:rsidRPr="00EA3577" w:rsidRDefault="009E4DC4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C6107F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Spørsmål </w:t>
      </w:r>
      <w:r w:rsidR="00B97C2E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og</w:t>
      </w:r>
      <w:r w:rsidR="00C6107F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015DD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dialog </w:t>
      </w:r>
      <w:r w:rsidR="008F3B85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v/Morten Dåsnes FL</w:t>
      </w:r>
    </w:p>
    <w:p w14:paraId="7B8426C0" w14:textId="1E095CC4" w:rsidR="00A53BB3" w:rsidRPr="00EA3577" w:rsidRDefault="00A53BB3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Kl. 19:</w:t>
      </w:r>
      <w:r w:rsidR="009D27C4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2C1E0E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Pause</w:t>
      </w:r>
    </w:p>
    <w:p w14:paraId="1F4D1858" w14:textId="76AF6BDD" w:rsidR="00A53BB3" w:rsidRPr="00EA3577" w:rsidRDefault="00A53BB3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Kl. 19:</w:t>
      </w:r>
      <w:r w:rsidR="009D27C4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45</w:t>
      </w:r>
      <w:r w:rsidR="00B929C6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Tilskudd</w:t>
      </w:r>
      <w:r w:rsidR="00937518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til aktivitet og anlegg v/</w:t>
      </w:r>
      <w:r w:rsidR="00F17E6C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Thor Brandt </w:t>
      </w:r>
      <w:r w:rsidR="00937518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Trøndelag fylkeskommune</w:t>
      </w:r>
    </w:p>
    <w:p w14:paraId="030697C4" w14:textId="6ED55ECC" w:rsidR="00937518" w:rsidRPr="00EA3577" w:rsidRDefault="00937518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Kl</w:t>
      </w:r>
      <w:r w:rsidR="00254793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20:</w:t>
      </w:r>
      <w:r w:rsidR="009D27C4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15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4793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Spørsmål og oppsummering</w:t>
      </w:r>
    </w:p>
    <w:p w14:paraId="081F04E2" w14:textId="5CB19B0A" w:rsidR="001D3250" w:rsidRPr="00EA3577" w:rsidRDefault="001D3250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Kl. 20:30</w:t>
      </w:r>
      <w:r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D914BE" w:rsidRPr="00EA357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Slutt</w:t>
      </w:r>
    </w:p>
    <w:p w14:paraId="3E535CF0" w14:textId="79AAB699" w:rsidR="00933473" w:rsidRDefault="00933473" w:rsidP="00CD3D78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5644E4" w14:textId="1EA1A54C" w:rsidR="00457A3E" w:rsidRPr="00EC616B" w:rsidRDefault="001C641D" w:rsidP="0020072F">
      <w:pPr>
        <w:tabs>
          <w:tab w:val="left" w:pos="1134"/>
        </w:tabs>
        <w:spacing w:after="100" w:line="240" w:lineRule="auto"/>
        <w:rPr>
          <w:rStyle w:val="fontstyle01"/>
          <w:rFonts w:asciiTheme="minorHAnsi" w:hAnsiTheme="minorHAnsi"/>
          <w:color w:val="000000" w:themeColor="text1"/>
          <w:sz w:val="24"/>
          <w:szCs w:val="24"/>
        </w:rPr>
      </w:pPr>
      <w:r w:rsidRPr="00EC616B">
        <w:rPr>
          <w:rStyle w:val="fontstyle01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Oppdatert program</w:t>
      </w:r>
      <w:r w:rsidRPr="00EC616B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finnes på </w:t>
      </w:r>
      <w:hyperlink r:id="rId9" w:history="1">
        <w:r w:rsidRPr="00EC616B">
          <w:rPr>
            <w:rStyle w:val="Hyperkobling"/>
            <w:rFonts w:cstheme="minorHAnsi"/>
            <w:sz w:val="24"/>
            <w:szCs w:val="24"/>
          </w:rPr>
          <w:t>www.trondelagfylke.no/kurskveldfriluftsliv2022</w:t>
        </w:r>
      </w:hyperlink>
    </w:p>
    <w:p w14:paraId="42D0A576" w14:textId="478F05E6" w:rsidR="00EC7B33" w:rsidRPr="00840C37" w:rsidRDefault="003319B2" w:rsidP="0020072F">
      <w:pPr>
        <w:tabs>
          <w:tab w:val="left" w:pos="1134"/>
        </w:tabs>
        <w:spacing w:after="100" w:line="240" w:lineRule="auto"/>
        <w:rPr>
          <w:rFonts w:cstheme="minorHAnsi"/>
          <w:color w:val="000000" w:themeColor="text1"/>
          <w:sz w:val="24"/>
          <w:szCs w:val="24"/>
        </w:rPr>
      </w:pPr>
      <w:r w:rsidRPr="00840C37">
        <w:rPr>
          <w:rFonts w:cstheme="minorHAnsi"/>
          <w:b/>
          <w:bCs/>
          <w:color w:val="000000" w:themeColor="text1"/>
          <w:sz w:val="24"/>
          <w:szCs w:val="24"/>
        </w:rPr>
        <w:t xml:space="preserve">Arrangør: </w:t>
      </w:r>
      <w:r w:rsidRPr="00840C37">
        <w:rPr>
          <w:rFonts w:cstheme="minorHAnsi"/>
          <w:color w:val="000000" w:themeColor="text1"/>
          <w:sz w:val="24"/>
          <w:szCs w:val="24"/>
        </w:rPr>
        <w:t>Trøndelag fylkeskommune i samarbeid med Friluftsrådenes Landsforbund</w:t>
      </w:r>
    </w:p>
    <w:p w14:paraId="54E21594" w14:textId="4B25FA99" w:rsidR="00ED0AA3" w:rsidRPr="00840C37" w:rsidRDefault="000B3A92" w:rsidP="00693C2A">
      <w:pPr>
        <w:spacing w:before="4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40C37">
        <w:rPr>
          <w:rFonts w:cstheme="minorHAnsi"/>
          <w:b/>
          <w:bCs/>
          <w:color w:val="000000" w:themeColor="text1"/>
          <w:sz w:val="24"/>
          <w:szCs w:val="24"/>
        </w:rPr>
        <w:t xml:space="preserve">Kontaktinfo: </w:t>
      </w:r>
      <w:r w:rsidR="00171F2D" w:rsidRPr="00840C37">
        <w:rPr>
          <w:rFonts w:cstheme="minorHAnsi"/>
          <w:color w:val="000000" w:themeColor="text1"/>
          <w:sz w:val="24"/>
          <w:szCs w:val="24"/>
        </w:rPr>
        <w:t xml:space="preserve">Thor Brandt </w:t>
      </w:r>
      <w:hyperlink r:id="rId10" w:history="1">
        <w:r w:rsidR="00140068" w:rsidRPr="00840C37">
          <w:rPr>
            <w:rStyle w:val="Hyperkobling"/>
            <w:rFonts w:cstheme="minorHAnsi"/>
            <w:sz w:val="24"/>
            <w:szCs w:val="24"/>
          </w:rPr>
          <w:t>thobr@trondelagfylke.no</w:t>
        </w:r>
      </w:hyperlink>
      <w:r w:rsidR="001D7D89" w:rsidRPr="00840C37">
        <w:rPr>
          <w:rFonts w:cstheme="minorHAnsi"/>
          <w:color w:val="000000" w:themeColor="text1"/>
          <w:sz w:val="24"/>
          <w:szCs w:val="24"/>
        </w:rPr>
        <w:t xml:space="preserve"> 995 42 452</w:t>
      </w:r>
      <w:r w:rsidR="00140068" w:rsidRPr="00840C37">
        <w:rPr>
          <w:rFonts w:cstheme="minorHAnsi"/>
          <w:color w:val="000000" w:themeColor="text1"/>
          <w:sz w:val="24"/>
          <w:szCs w:val="24"/>
        </w:rPr>
        <w:t xml:space="preserve"> </w:t>
      </w:r>
      <w:r w:rsidRPr="00840C37">
        <w:rPr>
          <w:rFonts w:cstheme="minorHAnsi"/>
          <w:color w:val="000000" w:themeColor="text1"/>
          <w:sz w:val="24"/>
          <w:szCs w:val="24"/>
        </w:rPr>
        <w:t>og Oddveig</w:t>
      </w:r>
      <w:r w:rsidR="00140068" w:rsidRPr="00840C37">
        <w:rPr>
          <w:rFonts w:cstheme="minorHAnsi"/>
          <w:color w:val="000000" w:themeColor="text1"/>
          <w:sz w:val="24"/>
          <w:szCs w:val="24"/>
        </w:rPr>
        <w:t xml:space="preserve"> Bredesen</w:t>
      </w:r>
      <w:r w:rsidR="00693C2A" w:rsidRPr="00840C37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1" w:history="1">
        <w:r w:rsidR="00693C2A" w:rsidRPr="00840C37">
          <w:rPr>
            <w:rStyle w:val="Hyperkobling"/>
            <w:rFonts w:cstheme="minorHAnsi"/>
            <w:sz w:val="24"/>
            <w:szCs w:val="24"/>
          </w:rPr>
          <w:t>oddbr@trondelagfylke.no</w:t>
        </w:r>
      </w:hyperlink>
      <w:r w:rsidR="00693C2A" w:rsidRPr="00840C37">
        <w:rPr>
          <w:rFonts w:cstheme="minorHAnsi"/>
          <w:color w:val="000000" w:themeColor="text1"/>
          <w:sz w:val="24"/>
          <w:szCs w:val="24"/>
        </w:rPr>
        <w:t xml:space="preserve"> 415</w:t>
      </w:r>
      <w:r w:rsidR="001D7D89" w:rsidRPr="00840C37">
        <w:rPr>
          <w:rFonts w:cstheme="minorHAnsi"/>
          <w:color w:val="000000" w:themeColor="text1"/>
          <w:sz w:val="24"/>
          <w:szCs w:val="24"/>
        </w:rPr>
        <w:t xml:space="preserve"> </w:t>
      </w:r>
      <w:r w:rsidR="00693C2A" w:rsidRPr="00840C37">
        <w:rPr>
          <w:rFonts w:cstheme="minorHAnsi"/>
          <w:color w:val="000000" w:themeColor="text1"/>
          <w:sz w:val="24"/>
          <w:szCs w:val="24"/>
        </w:rPr>
        <w:t>42</w:t>
      </w:r>
      <w:r w:rsidR="0020072F">
        <w:rPr>
          <w:rFonts w:cstheme="minorHAnsi"/>
          <w:color w:val="000000" w:themeColor="text1"/>
          <w:sz w:val="24"/>
          <w:szCs w:val="24"/>
        </w:rPr>
        <w:t> </w:t>
      </w:r>
      <w:r w:rsidR="00693C2A" w:rsidRPr="00840C37">
        <w:rPr>
          <w:rFonts w:cstheme="minorHAnsi"/>
          <w:color w:val="000000" w:themeColor="text1"/>
          <w:sz w:val="24"/>
          <w:szCs w:val="24"/>
        </w:rPr>
        <w:t>249</w:t>
      </w:r>
    </w:p>
    <w:p w14:paraId="6D1E9807" w14:textId="0B0B911C" w:rsidR="00260716" w:rsidRDefault="00260716" w:rsidP="009E19A0">
      <w:pPr>
        <w:spacing w:after="0" w:line="240" w:lineRule="auto"/>
        <w:ind w:left="2124" w:firstLine="708"/>
        <w:rPr>
          <w:rFonts w:cstheme="minorHAnsi"/>
          <w:b/>
          <w:bCs/>
          <w:sz w:val="36"/>
          <w:szCs w:val="36"/>
        </w:rPr>
      </w:pPr>
    </w:p>
    <w:p w14:paraId="55CA8443" w14:textId="77777777" w:rsidR="0020072F" w:rsidRDefault="0020072F" w:rsidP="009E19A0">
      <w:pPr>
        <w:spacing w:after="0" w:line="240" w:lineRule="auto"/>
        <w:ind w:left="2124" w:firstLine="708"/>
        <w:rPr>
          <w:rFonts w:cstheme="minorHAnsi"/>
          <w:b/>
          <w:bCs/>
          <w:sz w:val="36"/>
          <w:szCs w:val="36"/>
        </w:rPr>
      </w:pPr>
    </w:p>
    <w:p w14:paraId="177F0B72" w14:textId="7C1FDAEC" w:rsidR="000B3A92" w:rsidRPr="000B3A92" w:rsidRDefault="000B3A92" w:rsidP="009E19A0">
      <w:pPr>
        <w:spacing w:after="0" w:line="240" w:lineRule="auto"/>
        <w:ind w:left="2124" w:firstLine="708"/>
        <w:rPr>
          <w:rFonts w:cstheme="minorHAnsi"/>
          <w:b/>
          <w:bCs/>
          <w:sz w:val="36"/>
          <w:szCs w:val="36"/>
        </w:rPr>
      </w:pPr>
      <w:r w:rsidRPr="000B3A92">
        <w:rPr>
          <w:rFonts w:cstheme="minorHAnsi"/>
          <w:b/>
          <w:bCs/>
          <w:sz w:val="36"/>
          <w:szCs w:val="36"/>
        </w:rPr>
        <w:t>Velkommen!</w:t>
      </w:r>
    </w:p>
    <w:sectPr w:rsidR="000B3A92" w:rsidRPr="000B3A9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B741E" w14:textId="77777777" w:rsidR="00FD5144" w:rsidRDefault="00FD5144" w:rsidP="00EC7B33">
      <w:pPr>
        <w:spacing w:after="0" w:line="240" w:lineRule="auto"/>
      </w:pPr>
      <w:r>
        <w:separator/>
      </w:r>
    </w:p>
  </w:endnote>
  <w:endnote w:type="continuationSeparator" w:id="0">
    <w:p w14:paraId="460FB1D4" w14:textId="77777777" w:rsidR="00FD5144" w:rsidRDefault="00FD5144" w:rsidP="00EC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698CF" w14:textId="77777777" w:rsidR="00FD5144" w:rsidRDefault="00FD5144" w:rsidP="00EC7B33">
      <w:pPr>
        <w:spacing w:after="0" w:line="240" w:lineRule="auto"/>
      </w:pPr>
      <w:r>
        <w:separator/>
      </w:r>
    </w:p>
  </w:footnote>
  <w:footnote w:type="continuationSeparator" w:id="0">
    <w:p w14:paraId="19CAFC46" w14:textId="77777777" w:rsidR="00FD5144" w:rsidRDefault="00FD5144" w:rsidP="00EC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ED1C1" w14:textId="58A7C78E" w:rsidR="00EC7B33" w:rsidRDefault="00C26D4B" w:rsidP="00C26D4B">
    <w:pPr>
      <w:pStyle w:val="Topptekst"/>
    </w:pPr>
    <w:r>
      <w:rPr>
        <w:noProof/>
      </w:rPr>
      <w:drawing>
        <wp:inline distT="0" distB="0" distL="0" distR="0" wp14:anchorId="557BCC4F" wp14:editId="1C2371E1">
          <wp:extent cx="2907102" cy="818743"/>
          <wp:effectExtent l="0" t="0" r="7620" b="0"/>
          <wp:docPr id="2" name="Bilde 2" descr="Liggende 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ggende 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460" cy="86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C76">
      <w:rPr>
        <w:noProof/>
      </w:rPr>
      <w:t xml:space="preserve">              </w:t>
    </w:r>
    <w:r>
      <w:rPr>
        <w:noProof/>
      </w:rPr>
      <w:t xml:space="preserve">  </w:t>
    </w:r>
    <w:r w:rsidR="006B5105">
      <w:rPr>
        <w:noProof/>
      </w:rPr>
      <w:drawing>
        <wp:inline distT="0" distB="0" distL="0" distR="0" wp14:anchorId="4789BC75" wp14:editId="7FEF6B82">
          <wp:extent cx="767751" cy="805456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21" cy="82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</w:t>
    </w:r>
    <w:r w:rsidR="006C3F1C">
      <w:rPr>
        <w:noProof/>
      </w:rPr>
      <w:drawing>
        <wp:inline distT="0" distB="0" distL="0" distR="0" wp14:anchorId="379F66CE" wp14:editId="324925E7">
          <wp:extent cx="1147314" cy="951163"/>
          <wp:effectExtent l="0" t="0" r="0" b="0"/>
          <wp:docPr id="5" name="Bilde 5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Et bilde som inneholder tekst&#10;&#10;Automatisk generert beskrivels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971" cy="96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10B91"/>
    <w:multiLevelType w:val="hybridMultilevel"/>
    <w:tmpl w:val="D0FC0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66"/>
    <w:rsid w:val="00015605"/>
    <w:rsid w:val="000B3A92"/>
    <w:rsid w:val="000D040C"/>
    <w:rsid w:val="00140068"/>
    <w:rsid w:val="00171F2D"/>
    <w:rsid w:val="001A051E"/>
    <w:rsid w:val="001B3C74"/>
    <w:rsid w:val="001C641D"/>
    <w:rsid w:val="001C6720"/>
    <w:rsid w:val="001D3250"/>
    <w:rsid w:val="001D7D89"/>
    <w:rsid w:val="0020072F"/>
    <w:rsid w:val="002058E5"/>
    <w:rsid w:val="00206E6F"/>
    <w:rsid w:val="00213E6A"/>
    <w:rsid w:val="00254793"/>
    <w:rsid w:val="00260716"/>
    <w:rsid w:val="00294209"/>
    <w:rsid w:val="002B3FDF"/>
    <w:rsid w:val="002C1E0E"/>
    <w:rsid w:val="002F4F16"/>
    <w:rsid w:val="003319B2"/>
    <w:rsid w:val="0033244E"/>
    <w:rsid w:val="003662DD"/>
    <w:rsid w:val="00383689"/>
    <w:rsid w:val="003B271B"/>
    <w:rsid w:val="004257FB"/>
    <w:rsid w:val="00426EDF"/>
    <w:rsid w:val="004426A4"/>
    <w:rsid w:val="00457A3E"/>
    <w:rsid w:val="00492E49"/>
    <w:rsid w:val="004C63FF"/>
    <w:rsid w:val="004D5F5D"/>
    <w:rsid w:val="0051236D"/>
    <w:rsid w:val="005C699F"/>
    <w:rsid w:val="005E64A1"/>
    <w:rsid w:val="006722BD"/>
    <w:rsid w:val="00690C79"/>
    <w:rsid w:val="00693C2A"/>
    <w:rsid w:val="006B5105"/>
    <w:rsid w:val="006C3F1C"/>
    <w:rsid w:val="006C6093"/>
    <w:rsid w:val="007113A7"/>
    <w:rsid w:val="0074454B"/>
    <w:rsid w:val="00765C0B"/>
    <w:rsid w:val="007B121C"/>
    <w:rsid w:val="007B3A97"/>
    <w:rsid w:val="007E4848"/>
    <w:rsid w:val="00826BCD"/>
    <w:rsid w:val="00840C37"/>
    <w:rsid w:val="008C0669"/>
    <w:rsid w:val="008C32B8"/>
    <w:rsid w:val="008F3B85"/>
    <w:rsid w:val="00915E2C"/>
    <w:rsid w:val="00933473"/>
    <w:rsid w:val="00937518"/>
    <w:rsid w:val="0094569A"/>
    <w:rsid w:val="00946AD8"/>
    <w:rsid w:val="00994A63"/>
    <w:rsid w:val="009B55EE"/>
    <w:rsid w:val="009C3062"/>
    <w:rsid w:val="009D27C4"/>
    <w:rsid w:val="009E19A0"/>
    <w:rsid w:val="009E1EB6"/>
    <w:rsid w:val="009E4DC4"/>
    <w:rsid w:val="00A015DD"/>
    <w:rsid w:val="00A14CE2"/>
    <w:rsid w:val="00A51744"/>
    <w:rsid w:val="00A53BB3"/>
    <w:rsid w:val="00AD5DE4"/>
    <w:rsid w:val="00AF6438"/>
    <w:rsid w:val="00B07F1D"/>
    <w:rsid w:val="00B27B8C"/>
    <w:rsid w:val="00B27F90"/>
    <w:rsid w:val="00B75C1F"/>
    <w:rsid w:val="00B929C6"/>
    <w:rsid w:val="00B97C2E"/>
    <w:rsid w:val="00BC523B"/>
    <w:rsid w:val="00BC6DB6"/>
    <w:rsid w:val="00C02D95"/>
    <w:rsid w:val="00C03E28"/>
    <w:rsid w:val="00C26D4B"/>
    <w:rsid w:val="00C42538"/>
    <w:rsid w:val="00C43D07"/>
    <w:rsid w:val="00C6107F"/>
    <w:rsid w:val="00C90BE4"/>
    <w:rsid w:val="00C93A80"/>
    <w:rsid w:val="00CB2F62"/>
    <w:rsid w:val="00CD3D78"/>
    <w:rsid w:val="00CD45B2"/>
    <w:rsid w:val="00CE7780"/>
    <w:rsid w:val="00D15C76"/>
    <w:rsid w:val="00D22584"/>
    <w:rsid w:val="00D677CC"/>
    <w:rsid w:val="00D879C7"/>
    <w:rsid w:val="00D914BE"/>
    <w:rsid w:val="00DB1C59"/>
    <w:rsid w:val="00DE46FA"/>
    <w:rsid w:val="00E0198C"/>
    <w:rsid w:val="00E3123E"/>
    <w:rsid w:val="00E37B03"/>
    <w:rsid w:val="00E44D87"/>
    <w:rsid w:val="00E7484D"/>
    <w:rsid w:val="00EA3577"/>
    <w:rsid w:val="00EB497B"/>
    <w:rsid w:val="00EC616B"/>
    <w:rsid w:val="00EC7B33"/>
    <w:rsid w:val="00ED0566"/>
    <w:rsid w:val="00ED0AA3"/>
    <w:rsid w:val="00F17E6C"/>
    <w:rsid w:val="00F6378D"/>
    <w:rsid w:val="00F87AD2"/>
    <w:rsid w:val="00FD5144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16739"/>
  <w15:chartTrackingRefBased/>
  <w15:docId w15:val="{E877B66C-101F-4156-842F-CA0EA3B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37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ontstyle01">
    <w:name w:val="fontstyle01"/>
    <w:basedOn w:val="Standardskriftforavsnitt"/>
    <w:rsid w:val="0093347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7B0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eavsnitt">
    <w:name w:val="List Paragraph"/>
    <w:basedOn w:val="Normal"/>
    <w:uiPriority w:val="34"/>
    <w:qFormat/>
    <w:rsid w:val="005123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C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C7B33"/>
  </w:style>
  <w:style w:type="paragraph" w:styleId="Bunntekst">
    <w:name w:val="footer"/>
    <w:basedOn w:val="Normal"/>
    <w:link w:val="BunntekstTegn"/>
    <w:uiPriority w:val="99"/>
    <w:unhideWhenUsed/>
    <w:rsid w:val="00EC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7B33"/>
  </w:style>
  <w:style w:type="character" w:styleId="Hyperkobling">
    <w:name w:val="Hyperlink"/>
    <w:basedOn w:val="Standardskriftforavsnitt"/>
    <w:uiPriority w:val="99"/>
    <w:unhideWhenUsed/>
    <w:rsid w:val="002058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0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luftsrad.no/arbeidsomrader/suksessrike-friluftsaktivite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jI5Y2U1MGUtYmU4ZS00MzdkLWFlMGItNjU2MzI1ZTBjMDY5%40thread.v2/0?context=%7b%22Tid%22%3a%22b6334d01-13b9-4531-a3a6-532e479d9a1a%22%2c%22Oid%22%3a%22f00023a9-9c77-40c8-89f3-d0dda9ec932a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dbr@trondelagfylke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obr@trondelagfylk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ondelagfylke.no/kurskveldfriluftsliv20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Oddveig Bredesen</dc:creator>
  <cp:keywords/>
  <dc:description/>
  <cp:lastModifiedBy>Oddveig Bredesen</cp:lastModifiedBy>
  <cp:revision>104</cp:revision>
  <cp:lastPrinted>2021-11-17T08:12:00Z</cp:lastPrinted>
  <dcterms:created xsi:type="dcterms:W3CDTF">2021-11-08T06:35:00Z</dcterms:created>
  <dcterms:modified xsi:type="dcterms:W3CDTF">2021-11-29T08:12:00Z</dcterms:modified>
</cp:coreProperties>
</file>