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FB97" w14:textId="004C7DC1" w:rsid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PROGRAM:</w:t>
      </w:r>
    </w:p>
    <w:p w14:paraId="7DB9D841" w14:textId="77777777" w:rsid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</w:p>
    <w:p w14:paraId="714F600E" w14:textId="5EB73841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Velkommen til plenumsmøte om transportberedskap og  </w:t>
      </w:r>
      <w:hyperlink r:id="rId5" w:tgtFrame="_blank" w:history="1">
        <w:r w:rsidRPr="007D0847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  <w:lang w:eastAsia="nb-NO"/>
          </w:rPr>
          <w:t xml:space="preserve">transportvirksomhetenes svar på prioriteringsoppdrag </w:t>
        </w:r>
        <w:proofErr w:type="spellStart"/>
        <w:r w:rsidRPr="007D0847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  <w:lang w:eastAsia="nb-NO"/>
          </w:rPr>
          <w:t>NTP</w:t>
        </w:r>
        <w:proofErr w:type="spellEnd"/>
        <w:r w:rsidRPr="007D0847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  <w:lang w:eastAsia="nb-NO"/>
          </w:rPr>
          <w:t xml:space="preserve"> 2025–2036: </w:t>
        </w:r>
      </w:hyperlink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 </w:t>
      </w:r>
    </w:p>
    <w:p w14:paraId="0D24F445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 </w:t>
      </w:r>
    </w:p>
    <w:p w14:paraId="5DBBC638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nb-NO"/>
        </w:rPr>
        <w:t>Felles program med Forsvarsforum Trøndelag </w:t>
      </w: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kl. 14.15 </w:t>
      </w:r>
      <w:r w:rsidRPr="007D0847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nb-NO"/>
        </w:rPr>
        <w:t xml:space="preserve">-15.45, med tema «Infrastrukturutvikling, beredskap og samordning opp mot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nb-NO"/>
        </w:rPr>
        <w:t>NTP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nb-NO"/>
        </w:rPr>
        <w:t>»</w:t>
      </w:r>
    </w:p>
    <w:p w14:paraId="07B0334E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nb-NO"/>
        </w:rPr>
        <w:t> </w:t>
      </w:r>
    </w:p>
    <w:p w14:paraId="0DACEC77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Velkommen v/ Karin Bjørkhaug, leder Jernbaneforum Midt-Norge</w:t>
      </w:r>
    </w:p>
    <w:p w14:paraId="3DF83C64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 </w:t>
      </w:r>
    </w:p>
    <w:p w14:paraId="773193C7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14.15     Forsvarets operative behov.       Joar Sandvik, HV12</w:t>
      </w:r>
    </w:p>
    <w:p w14:paraId="43FF3620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14.30     Prosjekt for felles prioritering.   Ebbe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Deraas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, Forsvarskoordinator</w:t>
      </w:r>
    </w:p>
    <w:p w14:paraId="30CC34C8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14.45     Organisering av prosessen.         Terje Marriott, Prosjektleder</w:t>
      </w:r>
    </w:p>
    <w:p w14:paraId="25119741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15.00     Beredskap i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NTP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-prosessen.       Tor Nicolaisen og Håvard Austvik (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Jdir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 og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SVV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)</w:t>
      </w:r>
    </w:p>
    <w:p w14:paraId="2EE44DBD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15.15     Åpent ordskifte</w:t>
      </w:r>
    </w:p>
    <w:p w14:paraId="07871D30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15.45     Avslutning av felles program.</w:t>
      </w:r>
    </w:p>
    <w:p w14:paraId="65775F86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 </w:t>
      </w:r>
    </w:p>
    <w:p w14:paraId="2F989483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Pause med mat.</w:t>
      </w:r>
    </w:p>
    <w:p w14:paraId="0B863099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 </w:t>
      </w:r>
    </w:p>
    <w:p w14:paraId="36030A3D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16.30     Nytt fra jernbanefronten v/ Karin Bjørkhaug, leder Jernbaneforum Midt-Norge</w:t>
      </w:r>
    </w:p>
    <w:p w14:paraId="2DACA9E4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16.40     Etatenes prioriteringsforslag til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NTP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 2025-2026 v/Tor Nicolaisen, Jernbanedirektoratet</w:t>
      </w:r>
    </w:p>
    <w:p w14:paraId="53FE609A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17.00     Spørsmål og diskusjon om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NTP</w:t>
      </w:r>
      <w:proofErr w:type="spellEnd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-utredning og etatenes prioriteringsforslag</w:t>
      </w:r>
    </w:p>
    <w:p w14:paraId="60CCC671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17.20     Pause</w:t>
      </w:r>
    </w:p>
    <w:p w14:paraId="2AE5B65E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 xml:space="preserve">17.40     Behandling av resolusjonsforslag om </w:t>
      </w:r>
      <w:proofErr w:type="spellStart"/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NTP</w:t>
      </w:r>
      <w:proofErr w:type="spellEnd"/>
    </w:p>
    <w:p w14:paraId="4991FB68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18.00     Øvrige saker</w:t>
      </w:r>
    </w:p>
    <w:p w14:paraId="006694A9" w14:textId="77777777" w:rsidR="007D0847" w:rsidRPr="007D0847" w:rsidRDefault="007D0847" w:rsidP="007D084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Tildeling av midler til markedsundersøkelse for pendlertog Steinkjer-Grong.</w:t>
      </w:r>
    </w:p>
    <w:p w14:paraId="7A61BCA1" w14:textId="77777777" w:rsidR="007D0847" w:rsidRPr="007D0847" w:rsidRDefault="007D0847" w:rsidP="007D084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Eventuelt</w:t>
      </w:r>
    </w:p>
    <w:p w14:paraId="128E7743" w14:textId="77777777" w:rsidR="007D0847" w:rsidRPr="007D0847" w:rsidRDefault="007D0847" w:rsidP="007D0847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eastAsia="nb-NO"/>
        </w:rPr>
      </w:pPr>
      <w:r w:rsidRPr="007D0847">
        <w:rPr>
          <w:rFonts w:ascii="Calibri" w:eastAsia="Times New Roman" w:hAnsi="Calibri" w:cs="Calibri"/>
          <w:color w:val="242424"/>
          <w:sz w:val="22"/>
          <w:szCs w:val="22"/>
          <w:lang w:eastAsia="nb-NO"/>
        </w:rPr>
        <w:t>18.45     Avslutning</w:t>
      </w:r>
    </w:p>
    <w:p w14:paraId="7E81F01F" w14:textId="77777777" w:rsidR="00D11D35" w:rsidRDefault="00D11D35"/>
    <w:sectPr w:rsidR="00D1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72D"/>
    <w:multiLevelType w:val="multilevel"/>
    <w:tmpl w:val="E6D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6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47"/>
    <w:rsid w:val="00515BEB"/>
    <w:rsid w:val="00587A3F"/>
    <w:rsid w:val="007D0847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72343"/>
  <w15:chartTrackingRefBased/>
  <w15:docId w15:val="{5BD741E5-51AD-0443-B9BE-7EC8AD8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D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ntp-20252036-prioriteringsoppdrag-svar-fra-transportvirksomhetene/id29698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1</cp:revision>
  <dcterms:created xsi:type="dcterms:W3CDTF">2023-05-16T11:47:00Z</dcterms:created>
  <dcterms:modified xsi:type="dcterms:W3CDTF">2023-05-16T11:47:00Z</dcterms:modified>
</cp:coreProperties>
</file>