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4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5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3B01BE72" w:rsidR="001960B8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 oktober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99" w14:textId="4CF3ED9C" w:rsidR="001960B8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Ørland kommune</w:t>
            </w:r>
          </w:p>
        </w:tc>
      </w:tr>
      <w:tr w:rsidR="001960B8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5BA" w14:textId="77777777" w:rsidR="001960B8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Thomas Engen – Ørland kommune</w:t>
            </w:r>
          </w:p>
          <w:p w14:paraId="75A21EDE" w14:textId="77777777" w:rsidR="0031788D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Trond Tangen-Langseth – Ørland kommune</w:t>
            </w:r>
          </w:p>
          <w:p w14:paraId="5C35B9C6" w14:textId="463EEDA1" w:rsidR="0031788D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Berit Moen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Kystplan</w:t>
            </w:r>
            <w:proofErr w:type="spellEnd"/>
          </w:p>
        </w:tc>
      </w:tr>
    </w:tbl>
    <w:p w14:paraId="630C277B" w14:textId="67872262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44EF5D7A" w:rsidR="001960B8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Reguleringsplan Rønsholmen</w:t>
            </w:r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59C59075" w:rsidR="001960B8" w:rsidRDefault="002E66D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Grunneier ønsker å endre utleiehytter/rorbuer til fritidsboliger</w:t>
            </w:r>
          </w:p>
        </w:tc>
      </w:tr>
      <w:tr w:rsidR="001960B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22F6CC2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varsel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  <w:p w14:paraId="710219E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4B" w14:textId="3DBD6996" w:rsidR="001960B8" w:rsidRDefault="002E66D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Forslag til reguleringsplan ligger ute til offentlig ettersyn, med frist for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uttalelse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20. oktober. </w:t>
            </w:r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412" w14:textId="26887DE7" w:rsidR="001960B8" w:rsidRDefault="002E66D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6003E199" w:rsidR="001960B8" w:rsidRDefault="002E66D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Ja. Det utfordrer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pbls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§ 1-8, og kan muligens ha en presedensvirkning. </w:t>
            </w:r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5D9" w14:textId="09D24C32" w:rsidR="001960B8" w:rsidRDefault="002E66D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Ønsket om endring fra utleiehytter til selveierhytter, spørsmål om presedens og konsekvenser for framtidig etablering av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rorbuer.  </w:t>
            </w:r>
            <w:proofErr w:type="gramEnd"/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A4B" w14:textId="7B08E8B0" w:rsidR="001960B8" w:rsidRDefault="002E66D6" w:rsidP="002E66D6">
            <w:pPr>
              <w:widowControl w:val="0"/>
              <w:tabs>
                <w:tab w:val="left" w:pos="3907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Fylkesmannen og fylkeskommunen. </w:t>
            </w:r>
          </w:p>
        </w:tc>
      </w:tr>
      <w:tr w:rsidR="001960B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08349AEE" w:rsidR="001960B8" w:rsidRDefault="002E66D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 ene av hyttene er allerede overd</w:t>
            </w:r>
            <w:r w:rsidR="00A550BF">
              <w:rPr>
                <w:rFonts w:ascii="Verdana" w:hAnsi="Verdana"/>
                <w:sz w:val="20"/>
                <w:szCs w:val="20"/>
              </w:rPr>
              <w:t xml:space="preserve">ratt til en privatperson, ved at den er seksjonert. En «omgåelse» kan være å selge en og en hytte til personer eller foretak, som igjen skal stå for </w:t>
            </w:r>
            <w:proofErr w:type="gramStart"/>
            <w:r w:rsidR="00A550BF">
              <w:rPr>
                <w:rFonts w:ascii="Verdana" w:hAnsi="Verdana"/>
                <w:sz w:val="20"/>
                <w:szCs w:val="20"/>
              </w:rPr>
              <w:t>utleie…</w:t>
            </w:r>
            <w:bookmarkStart w:id="0" w:name="_GoBack"/>
            <w:bookmarkEnd w:id="0"/>
            <w:proofErr w:type="gramEnd"/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2D8325E" w14:textId="77777777"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DF3A25" w:rsidRPr="001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8"/>
    <w:rsid w:val="001960B8"/>
    <w:rsid w:val="002E66D6"/>
    <w:rsid w:val="0031788D"/>
    <w:rsid w:val="00A550BF"/>
    <w:rsid w:val="00D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tfk.no/Arbeidsomrader/plan/Sider/Planforum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postmottak@trondelagfylke.no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BB5694171724FA84D828AD89F5187" ma:contentTypeVersion="6" ma:contentTypeDescription="Opprett et nytt dokument." ma:contentTypeScope="" ma:versionID="36034edc064fa228e10821f9f2a937d2">
  <xsd:schema xmlns:xsd="http://www.w3.org/2001/XMLSchema" xmlns:xs="http://www.w3.org/2001/XMLSchema" xmlns:p="http://schemas.microsoft.com/office/2006/metadata/properties" xmlns:ns2="cdddc060-0fcb-4481-93ac-05ac06571f93" targetNamespace="http://schemas.microsoft.com/office/2006/metadata/properties" ma:root="true" ma:fieldsID="387abc03e6c8e364bea65dffd6d44b48" ns2:_="">
    <xsd:import namespace="cdddc060-0fcb-4481-93ac-05ac06571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dc060-0fcb-4481-93ac-05ac06571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67863-5291-4762-BBE9-812062458A37}"/>
</file>

<file path=customXml/itemProps2.xml><?xml version="1.0" encoding="utf-8"?>
<ds:datastoreItem xmlns:ds="http://schemas.openxmlformats.org/officeDocument/2006/customXml" ds:itemID="{26F07DE6-3833-43ED-A974-CA34AAC175DE}"/>
</file>

<file path=customXml/itemProps3.xml><?xml version="1.0" encoding="utf-8"?>
<ds:datastoreItem xmlns:ds="http://schemas.openxmlformats.org/officeDocument/2006/customXml" ds:itemID="{1662DE72-10E1-4DF6-9C21-22D5A246F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Langseth Trond</cp:lastModifiedBy>
  <cp:revision>2</cp:revision>
  <dcterms:created xsi:type="dcterms:W3CDTF">2018-09-26T12:18:00Z</dcterms:created>
  <dcterms:modified xsi:type="dcterms:W3CDTF">2018-09-26T12:18:00Z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0x010100001BB5694171724FA84D828AD89F5187</vt:lpwstr>
  </property>
</Properties>
</file>