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C597" w14:textId="77777777" w:rsidR="007C633B" w:rsidRDefault="007C633B" w:rsidP="00C576A7">
      <w:pPr>
        <w:pStyle w:val="Listeavsnitt"/>
        <w:ind w:left="0"/>
        <w:jc w:val="center"/>
        <w:rPr>
          <w:rFonts w:ascii="Verdana" w:eastAsia="MS Mincho" w:hAnsi="Verdana" w:cs="Calibri"/>
          <w:b/>
          <w:bCs/>
          <w:iCs/>
          <w:sz w:val="28"/>
          <w:szCs w:val="36"/>
          <w:lang w:val="en-GB" w:eastAsia="ja-JP"/>
        </w:rPr>
      </w:pPr>
    </w:p>
    <w:p w14:paraId="1512836C" w14:textId="77777777" w:rsidR="00C576A7" w:rsidRPr="00D33334" w:rsidRDefault="00C576A7" w:rsidP="00C576A7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bookmarkStart w:id="0" w:name="_Hlk135903817"/>
      <w:r w:rsidRPr="00D33334">
        <w:rPr>
          <w:rFonts w:ascii="Verdana" w:hAnsi="Verdana" w:cs="Calibri"/>
          <w:b/>
          <w:bCs/>
          <w:iCs/>
          <w:sz w:val="18"/>
          <w:szCs w:val="22"/>
        </w:rPr>
        <w:t xml:space="preserve">ERASMUS+ PROGRAM </w:t>
      </w:r>
    </w:p>
    <w:p w14:paraId="02488208" w14:textId="77777777" w:rsidR="00C576A7" w:rsidRPr="00D33334" w:rsidRDefault="00C576A7" w:rsidP="00C576A7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r w:rsidRPr="00D33334">
        <w:rPr>
          <w:rFonts w:ascii="Verdana" w:hAnsi="Verdana" w:cs="Calibri"/>
          <w:b/>
          <w:bCs/>
          <w:iCs/>
          <w:sz w:val="18"/>
          <w:szCs w:val="22"/>
        </w:rPr>
        <w:t xml:space="preserve">KA1 </w:t>
      </w:r>
      <w:r>
        <w:rPr>
          <w:rFonts w:ascii="Verdana" w:hAnsi="Verdana" w:cs="Calibri"/>
          <w:b/>
          <w:bCs/>
          <w:iCs/>
          <w:sz w:val="18"/>
          <w:szCs w:val="22"/>
        </w:rPr>
        <w:t xml:space="preserve">VET- </w:t>
      </w:r>
      <w:r w:rsidRPr="00D33334">
        <w:rPr>
          <w:rFonts w:ascii="Verdana" w:hAnsi="Verdana" w:cs="Calibri"/>
          <w:b/>
          <w:bCs/>
          <w:iCs/>
          <w:sz w:val="18"/>
          <w:szCs w:val="22"/>
        </w:rPr>
        <w:t>MOBILITY</w:t>
      </w:r>
    </w:p>
    <w:p w14:paraId="32B11E6F" w14:textId="77777777" w:rsidR="00C576A7" w:rsidRDefault="00C576A7" w:rsidP="00C576A7">
      <w:pPr>
        <w:jc w:val="center"/>
        <w:rPr>
          <w:rFonts w:ascii="Verdana" w:hAnsi="Verdana" w:cs="Calibri"/>
          <w:b/>
          <w:bCs/>
          <w:iCs/>
          <w:sz w:val="18"/>
          <w:szCs w:val="22"/>
        </w:rPr>
      </w:pPr>
      <w:r w:rsidRPr="007875C5">
        <w:rPr>
          <w:rFonts w:ascii="Verdana" w:hAnsi="Verdana" w:cs="Calibri"/>
          <w:b/>
          <w:bCs/>
          <w:iCs/>
          <w:sz w:val="18"/>
          <w:szCs w:val="22"/>
        </w:rPr>
        <w:t>2021-2027</w:t>
      </w:r>
    </w:p>
    <w:p w14:paraId="56AE62B1" w14:textId="77777777" w:rsidR="00C576A7" w:rsidRPr="001259A6" w:rsidRDefault="00C576A7" w:rsidP="00C576A7">
      <w:pPr>
        <w:pStyle w:val="Listeavsnitt"/>
        <w:ind w:left="0"/>
        <w:jc w:val="center"/>
        <w:rPr>
          <w:rFonts w:ascii="Verdana" w:eastAsia="MS Mincho" w:hAnsi="Verdana" w:cs="Calibri"/>
          <w:b/>
          <w:bCs/>
          <w:iCs/>
          <w:sz w:val="28"/>
          <w:szCs w:val="36"/>
          <w:lang w:val="nb-NO" w:eastAsia="ja-JP"/>
        </w:rPr>
      </w:pPr>
    </w:p>
    <w:p w14:paraId="36672403" w14:textId="215123B7" w:rsidR="0080559C" w:rsidRPr="003A31D8" w:rsidRDefault="00B8274F" w:rsidP="00C576A7">
      <w:pPr>
        <w:pStyle w:val="Listeavsnitt"/>
        <w:ind w:left="0"/>
        <w:jc w:val="center"/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</w:pPr>
      <w:r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>4</w:t>
      </w:r>
      <w:r w:rsidR="004F27E7"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>.1</w:t>
      </w:r>
      <w:r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 xml:space="preserve">. </w:t>
      </w:r>
      <w:r w:rsidR="009C513B"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>L</w:t>
      </w:r>
      <w:r w:rsidR="0080559C"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 xml:space="preserve">earning </w:t>
      </w:r>
      <w:r w:rsidR="009C513B"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>A</w:t>
      </w:r>
      <w:r w:rsidR="0080559C"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>greement</w:t>
      </w:r>
      <w:r w:rsidR="00B7543E"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 xml:space="preserve"> for apprentices</w:t>
      </w:r>
      <w:r w:rsidR="00E23CDC" w:rsidRPr="003A31D8">
        <w:rPr>
          <w:rFonts w:asciiTheme="minorHAnsi" w:eastAsia="MS Mincho" w:hAnsiTheme="minorHAnsi" w:cstheme="minorHAnsi"/>
          <w:b/>
          <w:bCs/>
          <w:iCs/>
          <w:sz w:val="36"/>
          <w:szCs w:val="44"/>
          <w:lang w:val="en-GB" w:eastAsia="ja-JP"/>
        </w:rPr>
        <w:t xml:space="preserve"> (LA)</w:t>
      </w:r>
    </w:p>
    <w:p w14:paraId="2DDD4D99" w14:textId="77777777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bookmarkStart w:id="1" w:name="_Hlk135903919"/>
      <w:bookmarkEnd w:id="0"/>
      <w:r w:rsidRPr="003A31D8">
        <w:rPr>
          <w:rFonts w:asciiTheme="minorHAnsi" w:hAnsiTheme="minorHAnsi" w:cstheme="minorHAnsi"/>
          <w:sz w:val="32"/>
          <w:szCs w:val="40"/>
        </w:rPr>
        <w:t>Purpose of the learning agreement</w:t>
      </w:r>
    </w:p>
    <w:p w14:paraId="1DF6BD80" w14:textId="4EC76960" w:rsidR="0080559C" w:rsidRPr="003A31D8" w:rsidRDefault="0080559C" w:rsidP="0080559C">
      <w:pPr>
        <w:pStyle w:val="StyleStyleBodyTextAfter0ptVerdana"/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lang w:val="en-US"/>
        </w:rPr>
        <w:t>This learning agreement defines the conditions and expected outcomes of a learning mobility organi</w:t>
      </w:r>
      <w:r w:rsidR="003A31D8">
        <w:rPr>
          <w:rFonts w:asciiTheme="minorHAnsi" w:hAnsiTheme="minorHAnsi" w:cstheme="minorHAnsi"/>
          <w:sz w:val="24"/>
          <w:szCs w:val="24"/>
          <w:lang w:val="en-US"/>
        </w:rPr>
        <w:t>z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ed within the framework of the Erasmus+ </w:t>
      </w:r>
      <w:r w:rsidR="00866F5B" w:rsidRPr="003A31D8">
        <w:rPr>
          <w:rFonts w:asciiTheme="minorHAnsi" w:hAnsiTheme="minorHAnsi" w:cstheme="minorHAnsi"/>
          <w:sz w:val="24"/>
          <w:szCs w:val="24"/>
          <w:lang w:val="en-US"/>
        </w:rPr>
        <w:t>program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. Parties in this agreement shall abide by the </w:t>
      </w:r>
      <w:r w:rsidR="00866F5B" w:rsidRPr="003A31D8">
        <w:rPr>
          <w:rFonts w:asciiTheme="minorHAnsi" w:hAnsiTheme="minorHAnsi" w:cstheme="minorHAnsi"/>
          <w:sz w:val="24"/>
          <w:szCs w:val="24"/>
          <w:lang w:val="en-US"/>
        </w:rPr>
        <w:t>program’s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 rules and quality standards.</w:t>
      </w:r>
    </w:p>
    <w:p w14:paraId="1DD0A5F4" w14:textId="77777777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bookmarkStart w:id="2" w:name="_Hlk135904108"/>
      <w:bookmarkEnd w:id="1"/>
      <w:r w:rsidRPr="003A31D8">
        <w:rPr>
          <w:rFonts w:asciiTheme="minorHAnsi" w:hAnsiTheme="minorHAnsi" w:cstheme="minorHAnsi"/>
          <w:sz w:val="32"/>
          <w:szCs w:val="40"/>
        </w:rPr>
        <w:t>Information about the learning mobility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0559C" w:rsidRPr="003A31D8" w14:paraId="3F320B7B" w14:textId="77777777" w:rsidTr="003527BD">
        <w:tc>
          <w:tcPr>
            <w:tcW w:w="2300" w:type="dxa"/>
            <w:vAlign w:val="center"/>
          </w:tcPr>
          <w:p w14:paraId="687B3BEF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Field</w:t>
            </w:r>
          </w:p>
        </w:tc>
        <w:tc>
          <w:tcPr>
            <w:tcW w:w="6489" w:type="dxa"/>
            <w:vAlign w:val="center"/>
          </w:tcPr>
          <w:p w14:paraId="5AB725CD" w14:textId="214ACC0E" w:rsidR="0080559C" w:rsidRPr="003A31D8" w:rsidRDefault="00655822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Vocational Education and Training</w:t>
            </w:r>
          </w:p>
        </w:tc>
      </w:tr>
      <w:tr w:rsidR="0080559C" w:rsidRPr="003A31D8" w14:paraId="072BF26B" w14:textId="77777777" w:rsidTr="003527BD">
        <w:tc>
          <w:tcPr>
            <w:tcW w:w="2300" w:type="dxa"/>
            <w:vAlign w:val="center"/>
          </w:tcPr>
          <w:p w14:paraId="7DEF37A2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Activity type:</w:t>
            </w:r>
          </w:p>
        </w:tc>
        <w:tc>
          <w:tcPr>
            <w:tcW w:w="6489" w:type="dxa"/>
            <w:vAlign w:val="center"/>
          </w:tcPr>
          <w:p w14:paraId="5D364CC4" w14:textId="6B21EAFA" w:rsidR="008C79AB" w:rsidRPr="003A31D8" w:rsidRDefault="009E6ED9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VET learners</w:t>
            </w:r>
            <w:r w:rsidR="00691E99" w:rsidRPr="003A31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259A6" w:rsidRPr="003A31D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mobility/ apprentices</w:t>
            </w:r>
          </w:p>
        </w:tc>
      </w:tr>
      <w:tr w:rsidR="0080559C" w:rsidRPr="003A31D8" w14:paraId="6164CC4C" w14:textId="77777777" w:rsidTr="003527BD">
        <w:tc>
          <w:tcPr>
            <w:tcW w:w="2300" w:type="dxa"/>
            <w:vAlign w:val="center"/>
          </w:tcPr>
          <w:p w14:paraId="3BFFA5F9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Mode:</w:t>
            </w:r>
          </w:p>
        </w:tc>
        <w:tc>
          <w:tcPr>
            <w:tcW w:w="6489" w:type="dxa"/>
            <w:vAlign w:val="center"/>
          </w:tcPr>
          <w:p w14:paraId="598F16A6" w14:textId="7488B5F2" w:rsidR="0080559C" w:rsidRPr="003A31D8" w:rsidRDefault="00DE50DD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Physical</w:t>
            </w:r>
          </w:p>
        </w:tc>
      </w:tr>
      <w:tr w:rsidR="0080559C" w:rsidRPr="003A31D8" w14:paraId="66B10304" w14:textId="77777777" w:rsidTr="003527BD">
        <w:tc>
          <w:tcPr>
            <w:tcW w:w="2300" w:type="dxa"/>
            <w:vAlign w:val="center"/>
          </w:tcPr>
          <w:p w14:paraId="72FE7252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Start date:</w:t>
            </w:r>
          </w:p>
        </w:tc>
        <w:tc>
          <w:tcPr>
            <w:tcW w:w="6489" w:type="dxa"/>
            <w:vAlign w:val="center"/>
          </w:tcPr>
          <w:p w14:paraId="2674B784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[DD/MM/YYYY]</w:t>
            </w:r>
          </w:p>
        </w:tc>
      </w:tr>
      <w:tr w:rsidR="0080559C" w:rsidRPr="003A31D8" w14:paraId="06E69DD1" w14:textId="77777777" w:rsidTr="003527BD">
        <w:tc>
          <w:tcPr>
            <w:tcW w:w="2300" w:type="dxa"/>
            <w:vAlign w:val="center"/>
          </w:tcPr>
          <w:p w14:paraId="2FCD95E8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End date:</w:t>
            </w:r>
          </w:p>
        </w:tc>
        <w:tc>
          <w:tcPr>
            <w:tcW w:w="6489" w:type="dxa"/>
            <w:vAlign w:val="center"/>
          </w:tcPr>
          <w:p w14:paraId="7CFCBCDE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[DD/MM/YYYY]</w:t>
            </w:r>
          </w:p>
        </w:tc>
      </w:tr>
    </w:tbl>
    <w:p w14:paraId="5841167E" w14:textId="77777777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r w:rsidRPr="003A31D8">
        <w:rPr>
          <w:rFonts w:asciiTheme="minorHAnsi" w:hAnsiTheme="minorHAnsi" w:cstheme="minorHAnsi"/>
          <w:sz w:val="32"/>
          <w:szCs w:val="40"/>
        </w:rPr>
        <w:t>Parties to the learning agreement</w:t>
      </w:r>
    </w:p>
    <w:p w14:paraId="5408C91F" w14:textId="7C98201B" w:rsidR="0080559C" w:rsidRPr="003A31D8" w:rsidRDefault="0080559C" w:rsidP="0080559C">
      <w:pPr>
        <w:pStyle w:val="StyleStyleBodyTextAfter0ptVerdana"/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The learning agreement is concluded between the participant in the learning mobility, the sending </w:t>
      </w:r>
      <w:r w:rsidR="00866F5B" w:rsidRPr="003A31D8">
        <w:rPr>
          <w:rFonts w:asciiTheme="minorHAnsi" w:hAnsiTheme="minorHAnsi" w:cstheme="minorHAnsi"/>
          <w:sz w:val="24"/>
          <w:szCs w:val="24"/>
          <w:lang w:val="en-US"/>
        </w:rPr>
        <w:t>organization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 and the </w:t>
      </w:r>
      <w:r w:rsidR="00866F5B" w:rsidRPr="003A31D8">
        <w:rPr>
          <w:rFonts w:asciiTheme="minorHAnsi" w:hAnsiTheme="minorHAnsi" w:cstheme="minorHAnsi"/>
          <w:sz w:val="24"/>
          <w:szCs w:val="24"/>
          <w:lang w:val="en-US"/>
        </w:rPr>
        <w:t>company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701892EF" w14:textId="77777777" w:rsidR="0080559C" w:rsidRPr="003A31D8" w:rsidRDefault="0080559C" w:rsidP="0080559C">
      <w:pPr>
        <w:pStyle w:val="Overskrift2"/>
        <w:rPr>
          <w:rFonts w:asciiTheme="minorHAnsi" w:hAnsiTheme="minorHAnsi" w:cstheme="minorHAnsi"/>
          <w:sz w:val="24"/>
          <w:szCs w:val="28"/>
        </w:rPr>
      </w:pPr>
      <w:r w:rsidRPr="003A31D8">
        <w:rPr>
          <w:rFonts w:asciiTheme="minorHAnsi" w:hAnsiTheme="minorHAnsi" w:cstheme="minorHAnsi"/>
          <w:sz w:val="24"/>
          <w:szCs w:val="28"/>
        </w:rPr>
        <w:t>Participant in the learning mobility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0559C" w:rsidRPr="003A31D8" w14:paraId="54502854" w14:textId="77777777" w:rsidTr="003527BD">
        <w:tc>
          <w:tcPr>
            <w:tcW w:w="2300" w:type="dxa"/>
            <w:vAlign w:val="center"/>
          </w:tcPr>
          <w:p w14:paraId="79C9D182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6489" w:type="dxa"/>
            <w:vAlign w:val="center"/>
          </w:tcPr>
          <w:p w14:paraId="4E775DA3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6AD7" w:rsidRPr="003A31D8" w14:paraId="6196726E" w14:textId="77777777" w:rsidTr="003527BD">
        <w:tc>
          <w:tcPr>
            <w:tcW w:w="2300" w:type="dxa"/>
            <w:vAlign w:val="center"/>
          </w:tcPr>
          <w:p w14:paraId="392FCAB9" w14:textId="286AE8E3" w:rsidR="00E46AD7" w:rsidRPr="003A31D8" w:rsidRDefault="00297C09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  <w:r w:rsidR="00E46AD7" w:rsidRPr="003A31D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14:paraId="7980E9CE" w14:textId="77777777" w:rsidR="00E46AD7" w:rsidRPr="003A31D8" w:rsidRDefault="00E46AD7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  <w:tr w:rsidR="0080559C" w:rsidRPr="003A31D8" w14:paraId="1867FD93" w14:textId="77777777" w:rsidTr="003527BD">
        <w:tc>
          <w:tcPr>
            <w:tcW w:w="2300" w:type="dxa"/>
            <w:vAlign w:val="center"/>
          </w:tcPr>
          <w:p w14:paraId="222810DC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761B827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  <w:tr w:rsidR="0080559C" w:rsidRPr="003A31D8" w14:paraId="3A392BA8" w14:textId="77777777" w:rsidTr="003527BD">
        <w:tc>
          <w:tcPr>
            <w:tcW w:w="2300" w:type="dxa"/>
            <w:vAlign w:val="center"/>
          </w:tcPr>
          <w:p w14:paraId="68779FAE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6489" w:type="dxa"/>
            <w:vAlign w:val="center"/>
          </w:tcPr>
          <w:p w14:paraId="5035C7A7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1E07458C" w14:textId="77777777" w:rsidTr="003527BD">
        <w:tc>
          <w:tcPr>
            <w:tcW w:w="2300" w:type="dxa"/>
            <w:vAlign w:val="center"/>
          </w:tcPr>
          <w:p w14:paraId="3E4CABA4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Phone number(s):</w:t>
            </w:r>
          </w:p>
        </w:tc>
        <w:tc>
          <w:tcPr>
            <w:tcW w:w="6489" w:type="dxa"/>
            <w:vAlign w:val="center"/>
          </w:tcPr>
          <w:p w14:paraId="1E6183BA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03D092" w14:textId="77777777" w:rsidR="0080559C" w:rsidRPr="003A31D8" w:rsidRDefault="0080559C" w:rsidP="0080559C">
      <w:pPr>
        <w:rPr>
          <w:rFonts w:asciiTheme="minorHAnsi" w:hAnsiTheme="minorHAnsi" w:cstheme="minorHAnsi"/>
          <w:sz w:val="24"/>
          <w:szCs w:val="24"/>
        </w:rPr>
      </w:pPr>
    </w:p>
    <w:p w14:paraId="52624CAC" w14:textId="77777777" w:rsidR="0080559C" w:rsidRPr="003A31D8" w:rsidRDefault="0080559C" w:rsidP="0080559C">
      <w:pPr>
        <w:pStyle w:val="Overskrift2"/>
        <w:rPr>
          <w:rFonts w:asciiTheme="minorHAnsi" w:hAnsiTheme="minorHAnsi" w:cstheme="minorHAnsi"/>
          <w:sz w:val="24"/>
          <w:szCs w:val="28"/>
        </w:rPr>
      </w:pPr>
      <w:r w:rsidRPr="003A31D8">
        <w:rPr>
          <w:rFonts w:asciiTheme="minorHAnsi" w:hAnsiTheme="minorHAnsi" w:cstheme="minorHAnsi"/>
          <w:sz w:val="24"/>
          <w:szCs w:val="28"/>
        </w:rPr>
        <w:t>Sending organisation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0559C" w:rsidRPr="003A31D8" w14:paraId="3CC9A7C2" w14:textId="77777777" w:rsidTr="003527BD">
        <w:tc>
          <w:tcPr>
            <w:tcW w:w="2300" w:type="dxa"/>
            <w:vAlign w:val="center"/>
          </w:tcPr>
          <w:p w14:paraId="202434FC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Organisation name:</w:t>
            </w:r>
          </w:p>
        </w:tc>
        <w:tc>
          <w:tcPr>
            <w:tcW w:w="6489" w:type="dxa"/>
            <w:vAlign w:val="center"/>
          </w:tcPr>
          <w:p w14:paraId="28115A8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[Full legal name of the sending organisation]</w:t>
            </w:r>
          </w:p>
        </w:tc>
      </w:tr>
      <w:tr w:rsidR="00715E04" w:rsidRPr="003A31D8" w14:paraId="20823567" w14:textId="77777777" w:rsidTr="003527BD">
        <w:tc>
          <w:tcPr>
            <w:tcW w:w="2300" w:type="dxa"/>
            <w:vAlign w:val="center"/>
          </w:tcPr>
          <w:p w14:paraId="6FD2A605" w14:textId="69D5BB98" w:rsidR="00715E04" w:rsidRPr="003A31D8" w:rsidRDefault="00715E04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Contact person:</w:t>
            </w:r>
          </w:p>
        </w:tc>
        <w:tc>
          <w:tcPr>
            <w:tcW w:w="6489" w:type="dxa"/>
            <w:vAlign w:val="center"/>
          </w:tcPr>
          <w:p w14:paraId="7F37F36A" w14:textId="77777777" w:rsidR="00715E04" w:rsidRPr="003A31D8" w:rsidRDefault="00715E04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  <w:tr w:rsidR="0080559C" w:rsidRPr="003A31D8" w14:paraId="17792504" w14:textId="77777777" w:rsidTr="003527BD">
        <w:tc>
          <w:tcPr>
            <w:tcW w:w="2300" w:type="dxa"/>
            <w:vAlign w:val="center"/>
          </w:tcPr>
          <w:p w14:paraId="1F358D5A" w14:textId="088373E0" w:rsidR="0080559C" w:rsidRPr="003A31D8" w:rsidRDefault="00715E04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E-mail and Phone number:</w:t>
            </w:r>
          </w:p>
        </w:tc>
        <w:tc>
          <w:tcPr>
            <w:tcW w:w="6489" w:type="dxa"/>
            <w:vAlign w:val="center"/>
          </w:tcPr>
          <w:p w14:paraId="647C814C" w14:textId="61307BDE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5E04" w:rsidRPr="003A31D8" w14:paraId="2BD050B0" w14:textId="77777777" w:rsidTr="003527BD">
        <w:tc>
          <w:tcPr>
            <w:tcW w:w="2300" w:type="dxa"/>
            <w:vAlign w:val="center"/>
          </w:tcPr>
          <w:p w14:paraId="7B33B1AC" w14:textId="2122C22E" w:rsidR="00715E04" w:rsidRPr="003A31D8" w:rsidRDefault="00715E04" w:rsidP="00715E0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093405D4" w14:textId="4D803421" w:rsidR="00715E04" w:rsidRPr="003A31D8" w:rsidRDefault="00715E04" w:rsidP="00715E0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319AC782" w14:textId="77777777" w:rsidR="003C0033" w:rsidRPr="003A31D8" w:rsidRDefault="003C0033" w:rsidP="003C0033">
      <w:pPr>
        <w:pStyle w:val="Overskrift2"/>
        <w:numPr>
          <w:ilvl w:val="0"/>
          <w:numId w:val="0"/>
        </w:numPr>
        <w:rPr>
          <w:rFonts w:asciiTheme="minorHAnsi" w:hAnsiTheme="minorHAnsi" w:cstheme="minorHAnsi"/>
          <w:sz w:val="24"/>
          <w:szCs w:val="28"/>
        </w:rPr>
      </w:pPr>
    </w:p>
    <w:p w14:paraId="1D8DCD37" w14:textId="501E3317" w:rsidR="0080559C" w:rsidRPr="003A31D8" w:rsidRDefault="00E07835" w:rsidP="0080559C">
      <w:pPr>
        <w:pStyle w:val="Overskrift2"/>
        <w:rPr>
          <w:rFonts w:asciiTheme="minorHAnsi" w:hAnsiTheme="minorHAnsi" w:cstheme="minorHAnsi"/>
          <w:sz w:val="24"/>
          <w:szCs w:val="28"/>
        </w:rPr>
      </w:pPr>
      <w:r w:rsidRPr="003A31D8">
        <w:rPr>
          <w:rFonts w:asciiTheme="minorHAnsi" w:hAnsiTheme="minorHAnsi" w:cstheme="minorHAnsi"/>
          <w:sz w:val="24"/>
          <w:szCs w:val="28"/>
        </w:rPr>
        <w:t>Intermediary</w:t>
      </w:r>
      <w:r w:rsidR="0080559C" w:rsidRPr="003A31D8">
        <w:rPr>
          <w:rFonts w:asciiTheme="minorHAnsi" w:hAnsiTheme="minorHAnsi" w:cstheme="minorHAnsi"/>
          <w:sz w:val="24"/>
          <w:szCs w:val="28"/>
        </w:rPr>
        <w:t xml:space="preserve"> organisation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0559C" w:rsidRPr="003A31D8" w14:paraId="7A4DCA9C" w14:textId="77777777" w:rsidTr="003527BD">
        <w:tc>
          <w:tcPr>
            <w:tcW w:w="2300" w:type="dxa"/>
            <w:vAlign w:val="center"/>
          </w:tcPr>
          <w:p w14:paraId="64068AC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Organisation name:</w:t>
            </w:r>
          </w:p>
        </w:tc>
        <w:tc>
          <w:tcPr>
            <w:tcW w:w="6489" w:type="dxa"/>
            <w:vAlign w:val="center"/>
          </w:tcPr>
          <w:p w14:paraId="6A05C46F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[Full legal name of the sending organisation]</w:t>
            </w:r>
          </w:p>
        </w:tc>
      </w:tr>
      <w:tr w:rsidR="00715E04" w:rsidRPr="003A31D8" w14:paraId="31CAD062" w14:textId="77777777" w:rsidTr="003527BD">
        <w:tc>
          <w:tcPr>
            <w:tcW w:w="2300" w:type="dxa"/>
            <w:vAlign w:val="center"/>
          </w:tcPr>
          <w:p w14:paraId="7A015706" w14:textId="7527AF54" w:rsidR="00715E04" w:rsidRPr="003A31D8" w:rsidRDefault="00715E04" w:rsidP="00715E0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Contact person:</w:t>
            </w:r>
          </w:p>
        </w:tc>
        <w:tc>
          <w:tcPr>
            <w:tcW w:w="6489" w:type="dxa"/>
            <w:vAlign w:val="center"/>
          </w:tcPr>
          <w:p w14:paraId="2074897A" w14:textId="77777777" w:rsidR="00715E04" w:rsidRPr="003A31D8" w:rsidRDefault="00715E04" w:rsidP="00715E0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  <w:tr w:rsidR="00715E04" w:rsidRPr="003A31D8" w14:paraId="53DC700F" w14:textId="77777777" w:rsidTr="003527BD">
        <w:tc>
          <w:tcPr>
            <w:tcW w:w="2300" w:type="dxa"/>
            <w:vAlign w:val="center"/>
          </w:tcPr>
          <w:p w14:paraId="7B7D0263" w14:textId="0E7E0DEC" w:rsidR="00715E04" w:rsidRPr="003A31D8" w:rsidRDefault="00715E04" w:rsidP="00715E0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E-mail and Phone number:</w:t>
            </w:r>
          </w:p>
        </w:tc>
        <w:tc>
          <w:tcPr>
            <w:tcW w:w="6489" w:type="dxa"/>
            <w:vAlign w:val="center"/>
          </w:tcPr>
          <w:p w14:paraId="05D1920B" w14:textId="77777777" w:rsidR="00715E04" w:rsidRPr="003A31D8" w:rsidRDefault="00715E04" w:rsidP="00715E0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  <w:tr w:rsidR="0080559C" w:rsidRPr="003A31D8" w14:paraId="222DF3DF" w14:textId="77777777" w:rsidTr="003527BD">
        <w:tc>
          <w:tcPr>
            <w:tcW w:w="2300" w:type="dxa"/>
            <w:vAlign w:val="center"/>
          </w:tcPr>
          <w:p w14:paraId="1562BF48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0850E355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p w14:paraId="714ED951" w14:textId="172FA98E" w:rsidR="00715E04" w:rsidRPr="003A31D8" w:rsidRDefault="00715E04" w:rsidP="00715E04">
      <w:pPr>
        <w:pStyle w:val="Overskrift2"/>
        <w:rPr>
          <w:rFonts w:asciiTheme="minorHAnsi" w:hAnsiTheme="minorHAnsi" w:cstheme="minorHAnsi"/>
          <w:sz w:val="24"/>
          <w:szCs w:val="28"/>
        </w:rPr>
      </w:pPr>
      <w:r w:rsidRPr="003A31D8">
        <w:rPr>
          <w:rFonts w:asciiTheme="minorHAnsi" w:hAnsiTheme="minorHAnsi" w:cstheme="minorHAnsi"/>
          <w:sz w:val="24"/>
          <w:szCs w:val="28"/>
        </w:rPr>
        <w:t>Host</w:t>
      </w:r>
      <w:r w:rsidR="002A0CEB" w:rsidRPr="003A31D8">
        <w:rPr>
          <w:rFonts w:asciiTheme="minorHAnsi" w:hAnsiTheme="minorHAnsi" w:cstheme="minorHAnsi"/>
          <w:sz w:val="24"/>
          <w:szCs w:val="28"/>
        </w:rPr>
        <w:t>ing</w:t>
      </w:r>
      <w:r w:rsidR="00E07835" w:rsidRPr="003A31D8">
        <w:rPr>
          <w:rFonts w:asciiTheme="minorHAnsi" w:hAnsiTheme="minorHAnsi" w:cstheme="minorHAnsi"/>
          <w:sz w:val="24"/>
          <w:szCs w:val="28"/>
        </w:rPr>
        <w:t>/practice company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715E04" w:rsidRPr="003A31D8" w14:paraId="2EEE3D7F" w14:textId="77777777" w:rsidTr="00E14AF5">
        <w:tc>
          <w:tcPr>
            <w:tcW w:w="2300" w:type="dxa"/>
            <w:vAlign w:val="center"/>
          </w:tcPr>
          <w:p w14:paraId="78F3EB83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Organisation name:</w:t>
            </w:r>
          </w:p>
        </w:tc>
        <w:tc>
          <w:tcPr>
            <w:tcW w:w="6489" w:type="dxa"/>
            <w:vAlign w:val="center"/>
          </w:tcPr>
          <w:p w14:paraId="409F00CB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[Full legal name of the sending organisation]</w:t>
            </w:r>
          </w:p>
        </w:tc>
      </w:tr>
      <w:tr w:rsidR="00715E04" w:rsidRPr="003A31D8" w14:paraId="65A1F1A1" w14:textId="77777777" w:rsidTr="00E14AF5">
        <w:tc>
          <w:tcPr>
            <w:tcW w:w="2300" w:type="dxa"/>
            <w:vAlign w:val="center"/>
          </w:tcPr>
          <w:p w14:paraId="04B9EB23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Contact person:</w:t>
            </w:r>
          </w:p>
        </w:tc>
        <w:tc>
          <w:tcPr>
            <w:tcW w:w="6489" w:type="dxa"/>
            <w:vAlign w:val="center"/>
          </w:tcPr>
          <w:p w14:paraId="6B7E4174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  <w:tr w:rsidR="00715E04" w:rsidRPr="003A31D8" w14:paraId="1BCEA337" w14:textId="77777777" w:rsidTr="00E14AF5">
        <w:tc>
          <w:tcPr>
            <w:tcW w:w="2300" w:type="dxa"/>
            <w:vAlign w:val="center"/>
          </w:tcPr>
          <w:p w14:paraId="10BF9C4F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E-mail and Phone number:</w:t>
            </w:r>
          </w:p>
        </w:tc>
        <w:tc>
          <w:tcPr>
            <w:tcW w:w="6489" w:type="dxa"/>
            <w:vAlign w:val="center"/>
          </w:tcPr>
          <w:p w14:paraId="21DC4EFA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</w:tc>
      </w:tr>
      <w:tr w:rsidR="00715E04" w:rsidRPr="003A31D8" w14:paraId="04FF1B94" w14:textId="77777777" w:rsidTr="00E14AF5">
        <w:tc>
          <w:tcPr>
            <w:tcW w:w="2300" w:type="dxa"/>
            <w:vAlign w:val="center"/>
          </w:tcPr>
          <w:p w14:paraId="61583903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14:paraId="10902599" w14:textId="77777777" w:rsidR="00715E04" w:rsidRPr="003A31D8" w:rsidRDefault="00715E04" w:rsidP="00E14AF5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[Full address, including country, city and post code]</w:t>
            </w:r>
          </w:p>
        </w:tc>
      </w:tr>
    </w:tbl>
    <w:bookmarkEnd w:id="2"/>
    <w:p w14:paraId="57F16A22" w14:textId="5DD69BEF" w:rsidR="0080559C" w:rsidRPr="003A31D8" w:rsidRDefault="0080559C" w:rsidP="00D03B7B">
      <w:pPr>
        <w:pStyle w:val="Overskrift1"/>
        <w:rPr>
          <w:rFonts w:asciiTheme="minorHAnsi" w:hAnsiTheme="minorHAnsi" w:cstheme="minorHAnsi"/>
          <w:sz w:val="32"/>
          <w:szCs w:val="40"/>
        </w:rPr>
      </w:pPr>
      <w:r w:rsidRPr="003A31D8">
        <w:rPr>
          <w:rFonts w:asciiTheme="minorHAnsi" w:hAnsiTheme="minorHAnsi" w:cstheme="minorHAnsi"/>
          <w:sz w:val="32"/>
          <w:szCs w:val="40"/>
        </w:rPr>
        <w:t>Learning context</w:t>
      </w:r>
      <w:r w:rsidR="00564FC3" w:rsidRPr="003A31D8">
        <w:rPr>
          <w:rFonts w:asciiTheme="minorHAnsi" w:hAnsiTheme="minorHAnsi" w:cstheme="minorHAnsi"/>
          <w:sz w:val="32"/>
          <w:szCs w:val="40"/>
        </w:rPr>
        <w:t xml:space="preserve"> for apprentices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175"/>
      </w:tblGrid>
      <w:tr w:rsidR="0080559C" w:rsidRPr="003A31D8" w14:paraId="159E339E" w14:textId="77777777" w:rsidTr="007E3571">
        <w:tc>
          <w:tcPr>
            <w:tcW w:w="9010" w:type="dxa"/>
            <w:gridSpan w:val="2"/>
            <w:vAlign w:val="center"/>
          </w:tcPr>
          <w:p w14:paraId="7B1CA977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At the sending organisation, the participant is currently enrolled in:</w:t>
            </w:r>
          </w:p>
        </w:tc>
      </w:tr>
      <w:tr w:rsidR="0080559C" w:rsidRPr="003A31D8" w14:paraId="11479578" w14:textId="77777777" w:rsidTr="007E3571">
        <w:tc>
          <w:tcPr>
            <w:tcW w:w="2835" w:type="dxa"/>
            <w:vAlign w:val="center"/>
          </w:tcPr>
          <w:p w14:paraId="712EF1C3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Title of the qualification / profession:</w:t>
            </w:r>
          </w:p>
        </w:tc>
        <w:tc>
          <w:tcPr>
            <w:tcW w:w="6175" w:type="dxa"/>
            <w:vAlign w:val="center"/>
          </w:tcPr>
          <w:p w14:paraId="619C58BD" w14:textId="0548576E" w:rsidR="0080559C" w:rsidRPr="003A31D8" w:rsidRDefault="00D03B7B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Journeyman certificate(Svennebrev) as a skille</w:t>
            </w:r>
            <w:r w:rsidR="007E3571" w:rsidRPr="003A31D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…(fagnavn)</w:t>
            </w:r>
          </w:p>
          <w:p w14:paraId="30FDBCFA" w14:textId="66232A00" w:rsidR="00D03B7B" w:rsidRPr="003A31D8" w:rsidRDefault="00D03B7B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Trade certificate (Fagbrev) as a skilled</w:t>
            </w:r>
            <w:r w:rsidR="007E3571" w:rsidRPr="003A31D8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571" w:rsidRPr="003A31D8">
              <w:rPr>
                <w:rFonts w:asciiTheme="minorHAnsi" w:hAnsiTheme="minorHAnsi" w:cstheme="minorHAnsi"/>
                <w:sz w:val="24"/>
                <w:szCs w:val="24"/>
              </w:rPr>
              <w:t xml:space="preserve">(fagnavn) </w:t>
            </w:r>
          </w:p>
        </w:tc>
      </w:tr>
      <w:tr w:rsidR="0080559C" w:rsidRPr="003A31D8" w14:paraId="31965219" w14:textId="77777777" w:rsidTr="007E3571">
        <w:tc>
          <w:tcPr>
            <w:tcW w:w="2835" w:type="dxa"/>
            <w:vAlign w:val="center"/>
          </w:tcPr>
          <w:p w14:paraId="5122874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Level in the European Qualifications Framework:</w:t>
            </w:r>
          </w:p>
        </w:tc>
        <w:tc>
          <w:tcPr>
            <w:tcW w:w="6175" w:type="dxa"/>
            <w:vAlign w:val="center"/>
          </w:tcPr>
          <w:p w14:paraId="34AB7AE4" w14:textId="09C2B242" w:rsidR="0080559C" w:rsidRPr="003A31D8" w:rsidRDefault="00BC5CE1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EQF 4</w:t>
            </w:r>
            <w:r w:rsidR="00247BBF" w:rsidRPr="003A31D8">
              <w:rPr>
                <w:rFonts w:asciiTheme="minorHAnsi" w:hAnsiTheme="minorHAnsi" w:cstheme="minorHAnsi"/>
                <w:sz w:val="24"/>
                <w:szCs w:val="24"/>
              </w:rPr>
              <w:t>, Second year apprentice in company</w:t>
            </w:r>
          </w:p>
        </w:tc>
      </w:tr>
    </w:tbl>
    <w:p w14:paraId="135ACF3B" w14:textId="77777777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r w:rsidRPr="003A31D8">
        <w:rPr>
          <w:rFonts w:asciiTheme="minorHAnsi" w:hAnsiTheme="minorHAnsi" w:cstheme="minorHAnsi"/>
          <w:sz w:val="32"/>
          <w:szCs w:val="40"/>
        </w:rPr>
        <w:t>Learning outcomes</w:t>
      </w:r>
    </w:p>
    <w:p w14:paraId="7623E62C" w14:textId="5A422643" w:rsidR="003A31D8" w:rsidRPr="003A31D8" w:rsidRDefault="0080559C" w:rsidP="0080559C">
      <w:pPr>
        <w:pStyle w:val="StyleStyleBodyTextAfter0ptVerdana"/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lang w:val="en-US"/>
        </w:rPr>
        <w:t>The parties have agreed that the following learning outcomes should be achieved during the learning mobility:</w:t>
      </w:r>
    </w:p>
    <w:p w14:paraId="52B84427" w14:textId="77777777" w:rsidR="0080559C" w:rsidRPr="003A31D8" w:rsidRDefault="0080559C" w:rsidP="0080559C">
      <w:pPr>
        <w:pStyle w:val="StyleStyleBodyTextAfter0ptVerdana"/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highlight w:val="lightGray"/>
          <w:lang w:val="en-US"/>
        </w:rPr>
        <w:t>[Add or remove outcomes as needed for each participant]</w:t>
      </w:r>
    </w:p>
    <w:p w14:paraId="500773CF" w14:textId="420D10AB" w:rsidR="0072361E" w:rsidRPr="003A31D8" w:rsidRDefault="0072361E" w:rsidP="00723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b/>
          <w:sz w:val="24"/>
          <w:szCs w:val="24"/>
        </w:rPr>
        <w:t>Expected learning outcomes</w:t>
      </w:r>
      <w:r w:rsidR="0064449C" w:rsidRPr="003A31D8">
        <w:rPr>
          <w:rFonts w:asciiTheme="minorHAnsi" w:hAnsiTheme="minorHAnsi" w:cstheme="minorHAnsi"/>
          <w:b/>
          <w:sz w:val="24"/>
          <w:szCs w:val="24"/>
        </w:rPr>
        <w:t>/læringsutbytte</w:t>
      </w:r>
      <w:r w:rsidRPr="003A31D8">
        <w:rPr>
          <w:rFonts w:asciiTheme="minorHAnsi" w:hAnsiTheme="minorHAnsi" w:cstheme="minorHAnsi"/>
          <w:b/>
          <w:sz w:val="24"/>
          <w:szCs w:val="24"/>
        </w:rPr>
        <w:t>:</w:t>
      </w:r>
      <w:r w:rsidRPr="003A31D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93DD212" w14:textId="7D05D5C9" w:rsidR="00564FC3" w:rsidRPr="003A31D8" w:rsidRDefault="00564FC3" w:rsidP="005E3C47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lastRenderedPageBreak/>
        <w:t xml:space="preserve">Getting to know the </w:t>
      </w:r>
      <w:r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Name of the country</w:t>
      </w:r>
      <w:r w:rsidRPr="003A31D8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Pr="003A31D8">
        <w:rPr>
          <w:rFonts w:asciiTheme="minorHAnsi" w:hAnsiTheme="minorHAnsi" w:cstheme="minorHAnsi"/>
          <w:sz w:val="24"/>
          <w:szCs w:val="24"/>
        </w:rPr>
        <w:t xml:space="preserve">vocational training system and vocational training as an skilled craftsworkers in </w:t>
      </w:r>
      <w:r w:rsidR="00C85D1B"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Name of the country</w:t>
      </w:r>
      <w:r w:rsidR="00C85D1B" w:rsidRPr="003A31D8">
        <w:rPr>
          <w:rFonts w:asciiTheme="minorHAnsi" w:hAnsiTheme="minorHAnsi" w:cstheme="minorHAnsi"/>
          <w:color w:val="FF0000"/>
          <w:sz w:val="24"/>
          <w:szCs w:val="24"/>
        </w:rPr>
        <w:t xml:space="preserve">   </w:t>
      </w:r>
      <w:r w:rsidRPr="003A31D8">
        <w:rPr>
          <w:rFonts w:asciiTheme="minorHAnsi" w:hAnsiTheme="minorHAnsi" w:cstheme="minorHAnsi"/>
          <w:sz w:val="24"/>
          <w:szCs w:val="24"/>
        </w:rPr>
        <w:t>.</w:t>
      </w:r>
    </w:p>
    <w:p w14:paraId="080CDA40" w14:textId="72453137" w:rsidR="00564FC3" w:rsidRPr="003A31D8" w:rsidRDefault="00564FC3" w:rsidP="0072361E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Expansion of competence in the field of  </w:t>
      </w:r>
      <w:r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qualification / profession .</w:t>
      </w:r>
    </w:p>
    <w:p w14:paraId="48F2BBD8" w14:textId="465B7FD3" w:rsidR="0072361E" w:rsidRPr="003A31D8" w:rsidRDefault="0072361E" w:rsidP="0072361E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Perform work according to a quality management system for the skilled </w:t>
      </w:r>
      <w:r w:rsidR="00564FC3"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qualification / profession</w:t>
      </w:r>
    </w:p>
    <w:p w14:paraId="231D19AC" w14:textId="77777777" w:rsidR="0072361E" w:rsidRPr="003A31D8" w:rsidRDefault="0072361E" w:rsidP="0072361E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>Perform work in line with current regulations for environment, health, and safety</w:t>
      </w:r>
    </w:p>
    <w:p w14:paraId="48F91209" w14:textId="3F52373E" w:rsidR="0072361E" w:rsidRPr="003A31D8" w:rsidRDefault="0072361E" w:rsidP="00C85D1B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>Use protective and safety equipment</w:t>
      </w:r>
    </w:p>
    <w:p w14:paraId="1635CC2C" w14:textId="6869D406" w:rsidR="0072361E" w:rsidRPr="003A31D8" w:rsidRDefault="0072361E" w:rsidP="0072361E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Take part in the companies’ </w:t>
      </w:r>
      <w:r w:rsidR="00C85D1B" w:rsidRPr="003A31D8">
        <w:rPr>
          <w:rFonts w:asciiTheme="minorHAnsi" w:hAnsiTheme="minorHAnsi" w:cstheme="minorHAnsi"/>
          <w:sz w:val="24"/>
          <w:szCs w:val="24"/>
        </w:rPr>
        <w:t xml:space="preserve"> dayly production</w:t>
      </w:r>
      <w:r w:rsidRPr="003A31D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E78250" w14:textId="77777777" w:rsidR="00C85D1B" w:rsidRPr="003A31D8" w:rsidRDefault="0072361E" w:rsidP="00C85D1B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>Learn about work-life and everyday-life</w:t>
      </w:r>
      <w:r w:rsidR="00C85D1B" w:rsidRPr="003A31D8">
        <w:rPr>
          <w:rFonts w:asciiTheme="minorHAnsi" w:hAnsiTheme="minorHAnsi" w:cstheme="minorHAnsi"/>
          <w:sz w:val="24"/>
          <w:szCs w:val="24"/>
        </w:rPr>
        <w:t xml:space="preserve"> in </w:t>
      </w:r>
      <w:r w:rsidR="00C85D1B"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Name of the country</w:t>
      </w:r>
      <w:r w:rsidR="00C85D1B" w:rsidRPr="003A31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D17AF5E" w14:textId="0318B5A8" w:rsidR="00CB61B6" w:rsidRPr="003A31D8" w:rsidRDefault="00CB61B6" w:rsidP="00C85D1B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Learn about Sustainable work-life and production in </w:t>
      </w:r>
      <w:r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Name of the country</w:t>
      </w:r>
    </w:p>
    <w:p w14:paraId="4B8C0809" w14:textId="5F4E9A50" w:rsidR="00CB61B6" w:rsidRPr="003A31D8" w:rsidRDefault="00CB61B6" w:rsidP="00C85D1B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Learn about Green Focus in dayly life in </w:t>
      </w:r>
      <w:r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Name of the country</w:t>
      </w:r>
    </w:p>
    <w:p w14:paraId="6BC290D2" w14:textId="2F4B99F8" w:rsidR="00BF1A60" w:rsidRPr="003A31D8" w:rsidRDefault="00C85D1B" w:rsidP="003A31D8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>The apprentice expands her/his competence in the professional environment and European context.</w:t>
      </w:r>
    </w:p>
    <w:p w14:paraId="75D21A98" w14:textId="22FD54D1" w:rsidR="007C633B" w:rsidRPr="003A31D8" w:rsidRDefault="009F078C" w:rsidP="007C633B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Learn about democracy, tolerance and inclusion in work-life and everyday-life in </w:t>
      </w:r>
      <w:r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Name of the country</w:t>
      </w:r>
      <w:r w:rsidRPr="003A31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3971A95" w14:textId="7682083B" w:rsidR="007C633B" w:rsidRPr="003A31D8" w:rsidRDefault="007C633B" w:rsidP="007C633B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31D8">
        <w:rPr>
          <w:rFonts w:asciiTheme="minorHAnsi" w:hAnsiTheme="minorHAnsi" w:cstheme="minorHAnsi"/>
          <w:color w:val="000000" w:themeColor="text1"/>
          <w:sz w:val="24"/>
          <w:szCs w:val="24"/>
        </w:rPr>
        <w:t>Learning by physical and digital training, if possible. Blended learning</w:t>
      </w:r>
    </w:p>
    <w:p w14:paraId="3047FECF" w14:textId="6BABA2BA" w:rsidR="0064449C" w:rsidRPr="003A31D8" w:rsidRDefault="0064449C" w:rsidP="007C633B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>Inter-cultural competence</w:t>
      </w:r>
    </w:p>
    <w:p w14:paraId="2BD0D7E2" w14:textId="4044086D" w:rsidR="0072361E" w:rsidRPr="003A31D8" w:rsidRDefault="00F51EC6" w:rsidP="00F51EC6">
      <w:pPr>
        <w:pStyle w:val="Listeavsnitt"/>
        <w:numPr>
          <w:ilvl w:val="0"/>
          <w:numId w:val="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Developing language competances in </w:t>
      </w:r>
      <w:r w:rsidRPr="003A31D8">
        <w:rPr>
          <w:rFonts w:asciiTheme="minorHAnsi" w:hAnsiTheme="minorHAnsi" w:cstheme="minorHAnsi"/>
          <w:i/>
          <w:iCs/>
          <w:color w:val="FF0000"/>
          <w:sz w:val="24"/>
          <w:szCs w:val="24"/>
          <w:u w:val="single"/>
        </w:rPr>
        <w:t>Name of the country</w:t>
      </w:r>
      <w:r w:rsidRPr="003A31D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3A31D8">
        <w:rPr>
          <w:rFonts w:asciiTheme="minorHAnsi" w:hAnsiTheme="minorHAnsi" w:cstheme="minorHAnsi"/>
          <w:sz w:val="24"/>
          <w:szCs w:val="24"/>
        </w:rPr>
        <w:t>and multicultural understanding</w:t>
      </w:r>
    </w:p>
    <w:p w14:paraId="5F6697FA" w14:textId="77777777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r w:rsidRPr="003A31D8">
        <w:rPr>
          <w:rFonts w:asciiTheme="minorHAnsi" w:hAnsiTheme="minorHAnsi" w:cstheme="minorHAnsi"/>
          <w:sz w:val="32"/>
          <w:szCs w:val="40"/>
        </w:rPr>
        <w:t>Learning programme and tasks</w:t>
      </w:r>
    </w:p>
    <w:p w14:paraId="46655540" w14:textId="5BE6DDAB" w:rsidR="0080559C" w:rsidRPr="003A31D8" w:rsidRDefault="0080559C" w:rsidP="0080559C">
      <w:pPr>
        <w:pStyle w:val="StyleStyleBodyTextAfter0ptVerdana"/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</w:rPr>
        <w:t xml:space="preserve">To achieve the 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>agreed learning outcomes, the participant will complete the following activities and tasks during their mobility activity.</w:t>
      </w:r>
      <w:r w:rsidR="00473168"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A31D8">
        <w:rPr>
          <w:rFonts w:asciiTheme="minorHAnsi" w:hAnsiTheme="minorHAnsi" w:cstheme="minorHAnsi"/>
          <w:sz w:val="24"/>
          <w:szCs w:val="24"/>
          <w:highlight w:val="lightGray"/>
          <w:lang w:val="en-US"/>
        </w:rPr>
        <w:t xml:space="preserve">[Add or remove activities / tasks as needed for each participant. </w:t>
      </w:r>
    </w:p>
    <w:p w14:paraId="44140768" w14:textId="12E0DE2E" w:rsidR="00442C6A" w:rsidRPr="003A31D8" w:rsidRDefault="0072361E" w:rsidP="00442C6A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3A31D8">
        <w:rPr>
          <w:rFonts w:asciiTheme="minorHAnsi" w:hAnsiTheme="minorHAnsi" w:cstheme="minorHAnsi"/>
          <w:b/>
          <w:sz w:val="24"/>
          <w:szCs w:val="24"/>
        </w:rPr>
        <w:t xml:space="preserve">Programme and tasks for the learner: 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442C6A" w:rsidRPr="003A31D8" w14:paraId="118A6BAD" w14:textId="77777777" w:rsidTr="00060E0D">
        <w:tc>
          <w:tcPr>
            <w:tcW w:w="8789" w:type="dxa"/>
            <w:vAlign w:val="center"/>
          </w:tcPr>
          <w:p w14:paraId="5ECF3A2B" w14:textId="640C267B" w:rsidR="00442C6A" w:rsidRPr="003A31D8" w:rsidRDefault="00442C6A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Active participation in companies working- and social life during the placement</w:t>
            </w:r>
            <w:r w:rsidR="00012C9B" w:rsidRPr="003A31D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5AD2C6" w14:textId="77777777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 xml:space="preserve">Write a learning log/diary about her/his experiences and duties  </w:t>
            </w:r>
          </w:p>
          <w:p w14:paraId="11C4C62D" w14:textId="77777777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 xml:space="preserve">Accompanying staff in various departments </w:t>
            </w:r>
          </w:p>
          <w:p w14:paraId="481D2E69" w14:textId="77777777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 xml:space="preserve">Show interest for working methods, and </w:t>
            </w:r>
            <w:r w:rsidRPr="003A31D8">
              <w:rPr>
                <w:rFonts w:asciiTheme="minorHAnsi" w:hAnsiTheme="minorHAnsi" w:cstheme="minorHAnsi"/>
                <w:sz w:val="24"/>
                <w:szCs w:val="24"/>
                <w:lang w:val="en"/>
              </w:rPr>
              <w:t>expand teamwork skills</w:t>
            </w:r>
          </w:p>
          <w:p w14:paraId="6EACFA2B" w14:textId="77777777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Perform work according to instructions, and health- and safety regulations</w:t>
            </w:r>
          </w:p>
          <w:p w14:paraId="4096EB81" w14:textId="77777777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 xml:space="preserve">Following the schedules and working hours in the host company </w:t>
            </w:r>
          </w:p>
          <w:p w14:paraId="3536B237" w14:textId="77777777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Preparing for, and participate in the evaluation and feedback discussions and filling out the evaluation forms</w:t>
            </w:r>
          </w:p>
          <w:p w14:paraId="4D90A2BA" w14:textId="77777777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53EEF719" w14:textId="1B4EFB5B" w:rsidR="00012C9B" w:rsidRPr="003A31D8" w:rsidRDefault="00012C9B" w:rsidP="00012C9B">
            <w:pPr>
              <w:pStyle w:val="StyleStyleBodyTextAfter0ptVerdan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</w:tbl>
    <w:p w14:paraId="62B17658" w14:textId="77777777" w:rsidR="00442C6A" w:rsidRPr="003A31D8" w:rsidRDefault="00442C6A" w:rsidP="00442C6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53484A3" w14:textId="7B69FF20" w:rsidR="0080559C" w:rsidRPr="003A31D8" w:rsidRDefault="0080559C" w:rsidP="00BF1A60">
      <w:pPr>
        <w:pStyle w:val="Overskrift1"/>
        <w:rPr>
          <w:rFonts w:asciiTheme="minorHAnsi" w:hAnsiTheme="minorHAnsi" w:cstheme="minorHAnsi"/>
          <w:sz w:val="32"/>
          <w:szCs w:val="40"/>
        </w:rPr>
      </w:pPr>
      <w:bookmarkStart w:id="3" w:name="_Hlk135904902"/>
      <w:r w:rsidRPr="003A31D8">
        <w:rPr>
          <w:rFonts w:asciiTheme="minorHAnsi" w:hAnsiTheme="minorHAnsi" w:cstheme="minorHAnsi"/>
          <w:sz w:val="32"/>
          <w:szCs w:val="40"/>
        </w:rPr>
        <w:t>Monitoring, mentoring and support during the activity</w:t>
      </w:r>
      <w:bookmarkEnd w:id="3"/>
      <w:r w:rsidR="00442C6A" w:rsidRPr="003A31D8">
        <w:rPr>
          <w:rFonts w:asciiTheme="minorHAnsi" w:hAnsiTheme="minorHAnsi" w:cstheme="minorHAnsi"/>
          <w:sz w:val="32"/>
          <w:szCs w:val="40"/>
        </w:rPr>
        <w:t>.</w:t>
      </w:r>
    </w:p>
    <w:p w14:paraId="7AD157F9" w14:textId="7C7EE06E" w:rsidR="0080559C" w:rsidRPr="003A31D8" w:rsidRDefault="0080559C" w:rsidP="0080559C">
      <w:pPr>
        <w:pStyle w:val="Overskrift2"/>
        <w:rPr>
          <w:rFonts w:asciiTheme="minorHAnsi" w:hAnsiTheme="minorHAnsi" w:cstheme="minorHAnsi"/>
          <w:sz w:val="24"/>
          <w:szCs w:val="28"/>
        </w:rPr>
      </w:pPr>
      <w:bookmarkStart w:id="4" w:name="_Hlk135905007"/>
      <w:r w:rsidRPr="003A31D8">
        <w:rPr>
          <w:rFonts w:asciiTheme="minorHAnsi" w:hAnsiTheme="minorHAnsi" w:cstheme="minorHAnsi"/>
          <w:sz w:val="24"/>
          <w:szCs w:val="28"/>
        </w:rPr>
        <w:t>Responsible person</w:t>
      </w:r>
      <w:r w:rsidR="00191463" w:rsidRPr="003A31D8">
        <w:rPr>
          <w:rFonts w:asciiTheme="minorHAnsi" w:hAnsiTheme="minorHAnsi" w:cstheme="minorHAnsi"/>
          <w:sz w:val="24"/>
          <w:szCs w:val="28"/>
        </w:rPr>
        <w:t>/mentor</w:t>
      </w:r>
      <w:r w:rsidRPr="003A31D8">
        <w:rPr>
          <w:rFonts w:asciiTheme="minorHAnsi" w:hAnsiTheme="minorHAnsi" w:cstheme="minorHAnsi"/>
          <w:sz w:val="24"/>
          <w:szCs w:val="28"/>
        </w:rPr>
        <w:t xml:space="preserve"> at the host</w:t>
      </w:r>
      <w:r w:rsidR="002A0CEB" w:rsidRPr="003A31D8">
        <w:rPr>
          <w:rFonts w:asciiTheme="minorHAnsi" w:hAnsiTheme="minorHAnsi" w:cstheme="minorHAnsi"/>
          <w:sz w:val="24"/>
          <w:szCs w:val="28"/>
        </w:rPr>
        <w:t>ing</w:t>
      </w:r>
      <w:r w:rsidR="0072361E" w:rsidRPr="003A31D8">
        <w:rPr>
          <w:rFonts w:asciiTheme="minorHAnsi" w:hAnsiTheme="minorHAnsi" w:cstheme="minorHAnsi"/>
          <w:sz w:val="24"/>
          <w:szCs w:val="28"/>
        </w:rPr>
        <w:t xml:space="preserve"> company</w:t>
      </w:r>
    </w:p>
    <w:p w14:paraId="4C28E7EA" w14:textId="061C00A7" w:rsidR="0080559C" w:rsidRPr="003A31D8" w:rsidRDefault="0080559C" w:rsidP="0080559C">
      <w:pPr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The following person(s) at the hosting </w:t>
      </w:r>
      <w:r w:rsidR="007F1293"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company 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are tasked with introducing the participant to their activities and tasks at the hosting </w:t>
      </w:r>
      <w:r w:rsidR="007F1293"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company, 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providing practical support, monitoring their 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lastRenderedPageBreak/>
        <w:t xml:space="preserve">learning progress, supporting them to achieve the expected learning outcomes, and helping them to integrate into the daily routines and the social context at the hosting </w:t>
      </w:r>
      <w:r w:rsidR="007F1293" w:rsidRPr="003A31D8">
        <w:rPr>
          <w:rFonts w:asciiTheme="minorHAnsi" w:hAnsiTheme="minorHAnsi" w:cstheme="minorHAnsi"/>
          <w:sz w:val="24"/>
          <w:szCs w:val="24"/>
          <w:lang w:val="en-US"/>
        </w:rPr>
        <w:t>company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0559C" w:rsidRPr="003A31D8" w14:paraId="3CBF9DA7" w14:textId="77777777" w:rsidTr="003527BD">
        <w:tc>
          <w:tcPr>
            <w:tcW w:w="2835" w:type="dxa"/>
            <w:vAlign w:val="center"/>
          </w:tcPr>
          <w:p w14:paraId="5855CA9B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_Hlk135905032"/>
            <w:bookmarkEnd w:id="4"/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5954" w:type="dxa"/>
            <w:vAlign w:val="center"/>
          </w:tcPr>
          <w:p w14:paraId="6E4A8AE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22B780D3" w14:textId="77777777" w:rsidTr="003527BD">
        <w:tc>
          <w:tcPr>
            <w:tcW w:w="2835" w:type="dxa"/>
            <w:vAlign w:val="center"/>
          </w:tcPr>
          <w:p w14:paraId="1E0FF28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64D6E261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09DDF735" w14:textId="77777777" w:rsidTr="003527BD">
        <w:tc>
          <w:tcPr>
            <w:tcW w:w="2835" w:type="dxa"/>
            <w:vAlign w:val="center"/>
          </w:tcPr>
          <w:p w14:paraId="74D5F378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4EEA341C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1E1C5720" w14:textId="77777777" w:rsidTr="003527BD">
        <w:tc>
          <w:tcPr>
            <w:tcW w:w="2835" w:type="dxa"/>
            <w:vAlign w:val="center"/>
          </w:tcPr>
          <w:p w14:paraId="23616859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Phone number(s):</w:t>
            </w:r>
          </w:p>
        </w:tc>
        <w:tc>
          <w:tcPr>
            <w:tcW w:w="5954" w:type="dxa"/>
            <w:vAlign w:val="center"/>
          </w:tcPr>
          <w:p w14:paraId="6AECEBBB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053A" w:rsidRPr="003A31D8" w14:paraId="1928B3ED" w14:textId="77777777" w:rsidTr="003527BD">
        <w:tc>
          <w:tcPr>
            <w:tcW w:w="2835" w:type="dxa"/>
            <w:vAlign w:val="center"/>
          </w:tcPr>
          <w:p w14:paraId="227C79C9" w14:textId="5945A998" w:rsidR="002D053A" w:rsidRPr="003A31D8" w:rsidRDefault="002D053A" w:rsidP="002D053A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Responsibilities:</w:t>
            </w:r>
          </w:p>
        </w:tc>
        <w:tc>
          <w:tcPr>
            <w:tcW w:w="5954" w:type="dxa"/>
            <w:vAlign w:val="center"/>
          </w:tcPr>
          <w:p w14:paraId="1C58E3D2" w14:textId="608821D1" w:rsidR="002D053A" w:rsidRPr="003A31D8" w:rsidRDefault="002D053A" w:rsidP="002D053A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[Mentor (main content supervisor) AND/OR Contact for administrative matters AND/OR Emergency contact AND/OR Other (please describe)]</w:t>
            </w:r>
          </w:p>
        </w:tc>
      </w:tr>
    </w:tbl>
    <w:bookmarkEnd w:id="5"/>
    <w:p w14:paraId="56026AE7" w14:textId="7C2A9D5C" w:rsidR="0080559C" w:rsidRPr="003A31D8" w:rsidRDefault="0080559C" w:rsidP="0080559C">
      <w:pPr>
        <w:pStyle w:val="Overskrift2"/>
        <w:rPr>
          <w:rFonts w:asciiTheme="minorHAnsi" w:hAnsiTheme="minorHAnsi" w:cstheme="minorHAnsi"/>
          <w:sz w:val="24"/>
          <w:szCs w:val="28"/>
        </w:rPr>
      </w:pPr>
      <w:r w:rsidRPr="003A31D8">
        <w:rPr>
          <w:rFonts w:asciiTheme="minorHAnsi" w:hAnsiTheme="minorHAnsi" w:cstheme="minorHAnsi"/>
          <w:sz w:val="24"/>
          <w:szCs w:val="28"/>
        </w:rPr>
        <w:t>Responsible person at the sending organisation</w:t>
      </w:r>
    </w:p>
    <w:p w14:paraId="35CBFBC8" w14:textId="7D2E08D4" w:rsidR="0080559C" w:rsidRPr="003A31D8" w:rsidRDefault="0080559C" w:rsidP="0080559C">
      <w:pPr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The following person(s) at the sending </w:t>
      </w:r>
      <w:r w:rsidR="00866F5B" w:rsidRPr="003A31D8">
        <w:rPr>
          <w:rFonts w:asciiTheme="minorHAnsi" w:hAnsiTheme="minorHAnsi" w:cstheme="minorHAnsi"/>
          <w:sz w:val="24"/>
          <w:szCs w:val="24"/>
          <w:lang w:val="en-US"/>
        </w:rPr>
        <w:t>organization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 are tasked with following the participants’ progress and providing content or practical support from the side of the sending </w:t>
      </w:r>
      <w:r w:rsidR="00866F5B" w:rsidRPr="003A31D8">
        <w:rPr>
          <w:rFonts w:asciiTheme="minorHAnsi" w:hAnsiTheme="minorHAnsi" w:cstheme="minorHAnsi"/>
          <w:sz w:val="24"/>
          <w:szCs w:val="24"/>
          <w:lang w:val="en-US"/>
        </w:rPr>
        <w:t>organization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tbl>
      <w:tblPr>
        <w:tblStyle w:val="Tabellrutenett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80559C" w:rsidRPr="003A31D8" w14:paraId="0A3B21DE" w14:textId="77777777" w:rsidTr="003527BD">
        <w:tc>
          <w:tcPr>
            <w:tcW w:w="2835" w:type="dxa"/>
            <w:vAlign w:val="center"/>
          </w:tcPr>
          <w:p w14:paraId="6D86F5A7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5954" w:type="dxa"/>
            <w:vAlign w:val="center"/>
          </w:tcPr>
          <w:p w14:paraId="6D8B0B3D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6AECBA40" w14:textId="77777777" w:rsidTr="003527BD">
        <w:tc>
          <w:tcPr>
            <w:tcW w:w="2835" w:type="dxa"/>
            <w:vAlign w:val="center"/>
          </w:tcPr>
          <w:p w14:paraId="198EFB1F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14:paraId="1D4493F4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5E6D4C25" w14:textId="77777777" w:rsidTr="003527BD">
        <w:tc>
          <w:tcPr>
            <w:tcW w:w="2835" w:type="dxa"/>
            <w:vAlign w:val="center"/>
          </w:tcPr>
          <w:p w14:paraId="16B21573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14:paraId="48ED9B58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54EDBD60" w14:textId="77777777" w:rsidTr="003527BD">
        <w:tc>
          <w:tcPr>
            <w:tcW w:w="2835" w:type="dxa"/>
            <w:vAlign w:val="center"/>
          </w:tcPr>
          <w:p w14:paraId="220F04BB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Phone number(s):</w:t>
            </w:r>
          </w:p>
        </w:tc>
        <w:tc>
          <w:tcPr>
            <w:tcW w:w="5954" w:type="dxa"/>
            <w:vAlign w:val="center"/>
          </w:tcPr>
          <w:p w14:paraId="353532E1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854" w:rsidRPr="003A31D8" w14:paraId="7B640439" w14:textId="77777777" w:rsidTr="003527BD">
        <w:tc>
          <w:tcPr>
            <w:tcW w:w="2835" w:type="dxa"/>
            <w:vAlign w:val="center"/>
          </w:tcPr>
          <w:p w14:paraId="66090BB8" w14:textId="2A9DBAC5" w:rsidR="00E73854" w:rsidRPr="003A31D8" w:rsidRDefault="00E73854" w:rsidP="00E7385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Responsibilities:</w:t>
            </w:r>
          </w:p>
        </w:tc>
        <w:tc>
          <w:tcPr>
            <w:tcW w:w="5954" w:type="dxa"/>
            <w:vAlign w:val="center"/>
          </w:tcPr>
          <w:p w14:paraId="041381B7" w14:textId="0012D889" w:rsidR="00E73854" w:rsidRPr="003A31D8" w:rsidRDefault="00E73854" w:rsidP="00E73854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>[Mentor (main content supervisor) AND/OR Contact for administrative matters AND/OR Emergency contact AND/OR Other (please describe)]</w:t>
            </w:r>
          </w:p>
        </w:tc>
      </w:tr>
    </w:tbl>
    <w:p w14:paraId="6F2BDE9F" w14:textId="77777777" w:rsidR="0080559C" w:rsidRPr="003A31D8" w:rsidRDefault="0080559C" w:rsidP="0080559C">
      <w:pPr>
        <w:pStyle w:val="Overskrift2"/>
        <w:rPr>
          <w:rFonts w:asciiTheme="minorHAnsi" w:hAnsiTheme="minorHAnsi" w:cstheme="minorHAnsi"/>
          <w:sz w:val="24"/>
          <w:szCs w:val="28"/>
        </w:rPr>
      </w:pPr>
      <w:bookmarkStart w:id="6" w:name="_Hlk135905095"/>
      <w:r w:rsidRPr="003A31D8">
        <w:rPr>
          <w:rFonts w:asciiTheme="minorHAnsi" w:hAnsiTheme="minorHAnsi" w:cstheme="minorHAnsi"/>
          <w:sz w:val="24"/>
          <w:szCs w:val="28"/>
        </w:rPr>
        <w:t>Mentoring and monitoring arrangements</w:t>
      </w:r>
    </w:p>
    <w:p w14:paraId="010860A4" w14:textId="2D75A67B" w:rsidR="0080559C" w:rsidRPr="003A31D8" w:rsidRDefault="0080559C" w:rsidP="0080559C">
      <w:pPr>
        <w:pStyle w:val="Brdtekst"/>
        <w:rPr>
          <w:rFonts w:asciiTheme="minorHAnsi" w:hAnsiTheme="minorHAnsi" w:cstheme="minorHAnsi"/>
          <w:sz w:val="24"/>
          <w:szCs w:val="32"/>
        </w:rPr>
      </w:pPr>
      <w:r w:rsidRPr="003A31D8">
        <w:rPr>
          <w:rFonts w:asciiTheme="minorHAnsi" w:hAnsiTheme="minorHAnsi" w:cstheme="minorHAnsi"/>
          <w:sz w:val="24"/>
          <w:szCs w:val="32"/>
        </w:rPr>
        <w:t xml:space="preserve">As a minimum, the monitoring and mentoring arrangements </w:t>
      </w:r>
      <w:r w:rsidR="007360D6" w:rsidRPr="003A31D8">
        <w:rPr>
          <w:rFonts w:asciiTheme="minorHAnsi" w:hAnsiTheme="minorHAnsi" w:cstheme="minorHAnsi"/>
          <w:b/>
          <w:bCs/>
          <w:sz w:val="24"/>
          <w:szCs w:val="32"/>
        </w:rPr>
        <w:t>can</w:t>
      </w:r>
      <w:r w:rsidRPr="003A31D8">
        <w:rPr>
          <w:rFonts w:asciiTheme="minorHAnsi" w:hAnsiTheme="minorHAnsi" w:cstheme="minorHAnsi"/>
          <w:b/>
          <w:bCs/>
          <w:sz w:val="24"/>
          <w:szCs w:val="32"/>
        </w:rPr>
        <w:t xml:space="preserve"> include</w:t>
      </w:r>
      <w:r w:rsidR="007360D6" w:rsidRPr="003A31D8">
        <w:rPr>
          <w:rFonts w:asciiTheme="minorHAnsi" w:hAnsiTheme="minorHAnsi" w:cstheme="minorHAnsi"/>
          <w:b/>
          <w:bCs/>
          <w:sz w:val="24"/>
          <w:szCs w:val="32"/>
        </w:rPr>
        <w:t xml:space="preserve"> some</w:t>
      </w:r>
      <w:r w:rsidR="007360D6" w:rsidRPr="003A31D8">
        <w:rPr>
          <w:rFonts w:asciiTheme="minorHAnsi" w:hAnsiTheme="minorHAnsi" w:cstheme="minorHAnsi"/>
          <w:sz w:val="24"/>
          <w:szCs w:val="32"/>
        </w:rPr>
        <w:t xml:space="preserve"> of</w:t>
      </w:r>
      <w:r w:rsidRPr="003A31D8">
        <w:rPr>
          <w:rFonts w:asciiTheme="minorHAnsi" w:hAnsiTheme="minorHAnsi" w:cstheme="minorHAnsi"/>
          <w:sz w:val="24"/>
          <w:szCs w:val="32"/>
        </w:rPr>
        <w:t xml:space="preserve"> the following activities:</w:t>
      </w:r>
    </w:p>
    <w:p w14:paraId="3B253A0A" w14:textId="363BE4B2" w:rsidR="00BC4602" w:rsidRPr="003A31D8" w:rsidRDefault="00E73854" w:rsidP="00BC4602">
      <w:pPr>
        <w:pStyle w:val="Brdtekst"/>
        <w:numPr>
          <w:ilvl w:val="0"/>
          <w:numId w:val="11"/>
        </w:numPr>
        <w:rPr>
          <w:rFonts w:asciiTheme="minorHAnsi" w:hAnsiTheme="minorHAnsi" w:cstheme="minorHAnsi"/>
          <w:sz w:val="24"/>
          <w:szCs w:val="32"/>
        </w:rPr>
      </w:pPr>
      <w:r w:rsidRPr="003A31D8">
        <w:rPr>
          <w:rFonts w:asciiTheme="minorHAnsi" w:hAnsiTheme="minorHAnsi" w:cstheme="minorHAnsi"/>
          <w:sz w:val="24"/>
          <w:szCs w:val="32"/>
        </w:rPr>
        <w:t>Scheduled dialogues between the sending organisation</w:t>
      </w:r>
      <w:r w:rsidR="007360D6" w:rsidRPr="003A31D8">
        <w:rPr>
          <w:rFonts w:asciiTheme="minorHAnsi" w:hAnsiTheme="minorHAnsi" w:cstheme="minorHAnsi"/>
          <w:sz w:val="24"/>
          <w:szCs w:val="32"/>
        </w:rPr>
        <w:t>/ intermediary organization</w:t>
      </w:r>
      <w:r w:rsidRPr="003A31D8">
        <w:rPr>
          <w:rFonts w:asciiTheme="minorHAnsi" w:hAnsiTheme="minorHAnsi" w:cstheme="minorHAnsi"/>
          <w:sz w:val="24"/>
          <w:szCs w:val="32"/>
        </w:rPr>
        <w:t xml:space="preserve"> and the hosting company and the responsible contact persons in the companies.</w:t>
      </w:r>
    </w:p>
    <w:p w14:paraId="1CEFB587" w14:textId="45BEA182" w:rsidR="00E73854" w:rsidRPr="003A31D8" w:rsidRDefault="00BC4602" w:rsidP="00BC4602">
      <w:pPr>
        <w:pStyle w:val="Brdtekst"/>
        <w:numPr>
          <w:ilvl w:val="0"/>
          <w:numId w:val="11"/>
        </w:numPr>
        <w:rPr>
          <w:rFonts w:asciiTheme="minorHAnsi" w:hAnsiTheme="minorHAnsi" w:cstheme="minorHAnsi"/>
          <w:sz w:val="24"/>
          <w:szCs w:val="32"/>
        </w:rPr>
      </w:pPr>
      <w:r w:rsidRPr="003A31D8">
        <w:rPr>
          <w:rFonts w:asciiTheme="minorHAnsi" w:hAnsiTheme="minorHAnsi" w:cstheme="minorHAnsi"/>
          <w:sz w:val="24"/>
          <w:szCs w:val="32"/>
        </w:rPr>
        <w:t>Instructor at the hosting company will give daily overview and feedback to apprentice</w:t>
      </w:r>
    </w:p>
    <w:p w14:paraId="150965A0" w14:textId="4351B3F8" w:rsidR="00E73854" w:rsidRPr="003A31D8" w:rsidRDefault="00BC4602" w:rsidP="00BC4602">
      <w:pPr>
        <w:pStyle w:val="Brdtekst"/>
        <w:numPr>
          <w:ilvl w:val="0"/>
          <w:numId w:val="11"/>
        </w:numPr>
        <w:rPr>
          <w:rFonts w:asciiTheme="minorHAnsi" w:hAnsiTheme="minorHAnsi" w:cstheme="minorHAnsi"/>
          <w:sz w:val="24"/>
          <w:szCs w:val="32"/>
        </w:rPr>
      </w:pPr>
      <w:r w:rsidRPr="003A31D8">
        <w:rPr>
          <w:rFonts w:asciiTheme="minorHAnsi" w:hAnsiTheme="minorHAnsi" w:cstheme="minorHAnsi"/>
          <w:sz w:val="24"/>
          <w:szCs w:val="32"/>
        </w:rPr>
        <w:t>C</w:t>
      </w:r>
      <w:r w:rsidR="00E73854" w:rsidRPr="003A31D8">
        <w:rPr>
          <w:rFonts w:asciiTheme="minorHAnsi" w:hAnsiTheme="minorHAnsi" w:cstheme="minorHAnsi"/>
          <w:sz w:val="24"/>
          <w:szCs w:val="32"/>
        </w:rPr>
        <w:t>onsultations between the mentors at the hosting</w:t>
      </w:r>
      <w:r w:rsidRPr="003A31D8">
        <w:rPr>
          <w:rFonts w:asciiTheme="minorHAnsi" w:hAnsiTheme="minorHAnsi" w:cstheme="minorHAnsi"/>
          <w:sz w:val="24"/>
          <w:szCs w:val="32"/>
        </w:rPr>
        <w:t xml:space="preserve"> company</w:t>
      </w:r>
      <w:r w:rsidR="00E73854" w:rsidRPr="003A31D8">
        <w:rPr>
          <w:rFonts w:asciiTheme="minorHAnsi" w:hAnsiTheme="minorHAnsi" w:cstheme="minorHAnsi"/>
          <w:sz w:val="24"/>
          <w:szCs w:val="32"/>
        </w:rPr>
        <w:t xml:space="preserve"> and sending organisation</w:t>
      </w:r>
    </w:p>
    <w:p w14:paraId="3313C16D" w14:textId="11DDD70D" w:rsidR="00E73854" w:rsidRPr="003A31D8" w:rsidRDefault="00E73854" w:rsidP="00BC4602">
      <w:pPr>
        <w:pStyle w:val="Brdtekst"/>
        <w:numPr>
          <w:ilvl w:val="0"/>
          <w:numId w:val="11"/>
        </w:numPr>
        <w:rPr>
          <w:rFonts w:asciiTheme="minorHAnsi" w:hAnsiTheme="minorHAnsi" w:cstheme="minorHAnsi"/>
          <w:sz w:val="24"/>
          <w:szCs w:val="32"/>
        </w:rPr>
      </w:pPr>
      <w:r w:rsidRPr="003A31D8">
        <w:rPr>
          <w:rFonts w:asciiTheme="minorHAnsi" w:hAnsiTheme="minorHAnsi" w:cstheme="minorHAnsi"/>
          <w:sz w:val="24"/>
          <w:szCs w:val="32"/>
        </w:rPr>
        <w:t>Blended mentoring by the sending organisation via e-mail/WhatsApp/phone calls.</w:t>
      </w:r>
    </w:p>
    <w:p w14:paraId="40B2F4EF" w14:textId="62084902" w:rsidR="00E73854" w:rsidRPr="003A31D8" w:rsidRDefault="00E73854" w:rsidP="00BC4602">
      <w:pPr>
        <w:pStyle w:val="Brdtekst"/>
        <w:numPr>
          <w:ilvl w:val="0"/>
          <w:numId w:val="11"/>
        </w:numPr>
        <w:rPr>
          <w:rFonts w:asciiTheme="minorHAnsi" w:hAnsiTheme="minorHAnsi" w:cstheme="minorHAnsi"/>
          <w:sz w:val="24"/>
          <w:szCs w:val="32"/>
        </w:rPr>
      </w:pPr>
      <w:r w:rsidRPr="003A31D8">
        <w:rPr>
          <w:rFonts w:asciiTheme="minorHAnsi" w:hAnsiTheme="minorHAnsi" w:cstheme="minorHAnsi"/>
          <w:sz w:val="24"/>
          <w:szCs w:val="32"/>
        </w:rPr>
        <w:t>Weekly consultations between the sending organisation, hosting company and the responsible contact persons in the companies: periodical reviews of the learning outcomes and completed tasks</w:t>
      </w:r>
    </w:p>
    <w:p w14:paraId="20DBBBA3" w14:textId="4B8AB4E5" w:rsidR="0080559C" w:rsidRPr="003A31D8" w:rsidRDefault="00BC4602" w:rsidP="00BC4602">
      <w:pPr>
        <w:pStyle w:val="Brdtekst"/>
        <w:numPr>
          <w:ilvl w:val="0"/>
          <w:numId w:val="11"/>
        </w:numPr>
        <w:rPr>
          <w:rFonts w:asciiTheme="minorHAnsi" w:hAnsiTheme="minorHAnsi" w:cstheme="minorHAnsi"/>
          <w:sz w:val="24"/>
          <w:szCs w:val="32"/>
          <w:lang w:val="de-DE"/>
        </w:rPr>
      </w:pPr>
      <w:r w:rsidRPr="003A31D8">
        <w:rPr>
          <w:rFonts w:asciiTheme="minorHAnsi" w:hAnsiTheme="minorHAnsi" w:cstheme="minorHAnsi"/>
          <w:sz w:val="24"/>
          <w:szCs w:val="32"/>
        </w:rPr>
        <w:t>Extra supervision and help from h</w:t>
      </w:r>
      <w:r w:rsidR="005866F6" w:rsidRPr="003A31D8">
        <w:rPr>
          <w:rFonts w:asciiTheme="minorHAnsi" w:hAnsiTheme="minorHAnsi" w:cstheme="minorHAnsi"/>
          <w:sz w:val="24"/>
          <w:szCs w:val="32"/>
        </w:rPr>
        <w:t>ost</w:t>
      </w:r>
      <w:r w:rsidR="00E73854" w:rsidRPr="003A31D8">
        <w:rPr>
          <w:rFonts w:asciiTheme="minorHAnsi" w:hAnsiTheme="minorHAnsi" w:cstheme="minorHAnsi"/>
          <w:sz w:val="24"/>
          <w:szCs w:val="32"/>
        </w:rPr>
        <w:t>ing</w:t>
      </w:r>
      <w:r w:rsidR="005866F6" w:rsidRPr="003A31D8">
        <w:rPr>
          <w:rFonts w:asciiTheme="minorHAnsi" w:hAnsiTheme="minorHAnsi" w:cstheme="minorHAnsi"/>
          <w:sz w:val="24"/>
          <w:szCs w:val="32"/>
        </w:rPr>
        <w:t xml:space="preserve"> </w:t>
      </w:r>
      <w:r w:rsidRPr="003A31D8">
        <w:rPr>
          <w:rFonts w:asciiTheme="minorHAnsi" w:hAnsiTheme="minorHAnsi" w:cstheme="minorHAnsi"/>
          <w:sz w:val="24"/>
          <w:szCs w:val="32"/>
        </w:rPr>
        <w:t>company</w:t>
      </w:r>
      <w:r w:rsidR="005866F6" w:rsidRPr="003A31D8">
        <w:rPr>
          <w:rFonts w:asciiTheme="minorHAnsi" w:hAnsiTheme="minorHAnsi" w:cstheme="minorHAnsi"/>
          <w:sz w:val="24"/>
          <w:szCs w:val="32"/>
        </w:rPr>
        <w:t>, if needed</w:t>
      </w:r>
      <w:r w:rsidRPr="003A31D8">
        <w:rPr>
          <w:rFonts w:asciiTheme="minorHAnsi" w:hAnsiTheme="minorHAnsi" w:cstheme="minorHAnsi"/>
          <w:sz w:val="24"/>
          <w:szCs w:val="32"/>
        </w:rPr>
        <w:t>.</w:t>
      </w:r>
    </w:p>
    <w:p w14:paraId="68D46C24" w14:textId="6FEA27D4" w:rsidR="00BC4602" w:rsidRPr="003A31D8" w:rsidRDefault="00BC4602" w:rsidP="00F72548">
      <w:pPr>
        <w:pStyle w:val="Brdtekst"/>
        <w:numPr>
          <w:ilvl w:val="0"/>
          <w:numId w:val="11"/>
        </w:numPr>
        <w:rPr>
          <w:rFonts w:asciiTheme="minorHAnsi" w:hAnsiTheme="minorHAnsi" w:cstheme="minorHAnsi"/>
          <w:sz w:val="24"/>
          <w:szCs w:val="32"/>
          <w:lang w:val="de-DE"/>
        </w:rPr>
      </w:pPr>
      <w:r w:rsidRPr="003A31D8">
        <w:rPr>
          <w:rFonts w:asciiTheme="minorHAnsi" w:hAnsiTheme="minorHAnsi" w:cstheme="minorHAnsi"/>
          <w:sz w:val="24"/>
          <w:szCs w:val="32"/>
        </w:rPr>
        <w:t>Extra supervision and help from sending organisation, if needed.</w:t>
      </w:r>
    </w:p>
    <w:p w14:paraId="05BAB70A" w14:textId="77777777" w:rsidR="00BF1A60" w:rsidRPr="003A31D8" w:rsidRDefault="00BF1A60" w:rsidP="00BF1A60">
      <w:pPr>
        <w:pStyle w:val="Brdtekst"/>
        <w:ind w:left="720"/>
        <w:rPr>
          <w:rFonts w:asciiTheme="minorHAnsi" w:hAnsiTheme="minorHAnsi" w:cstheme="minorHAnsi"/>
          <w:sz w:val="24"/>
          <w:szCs w:val="32"/>
        </w:rPr>
      </w:pPr>
    </w:p>
    <w:bookmarkEnd w:id="6"/>
    <w:p w14:paraId="005A0CF1" w14:textId="5F6CA094" w:rsidR="0080559C" w:rsidRPr="003A31D8" w:rsidRDefault="0080559C" w:rsidP="00BF1A60">
      <w:pPr>
        <w:pStyle w:val="Overskrift1"/>
        <w:rPr>
          <w:rFonts w:asciiTheme="minorHAnsi" w:hAnsiTheme="minorHAnsi" w:cstheme="minorHAnsi"/>
          <w:sz w:val="32"/>
          <w:szCs w:val="40"/>
        </w:rPr>
      </w:pPr>
      <w:r w:rsidRPr="003A31D8">
        <w:rPr>
          <w:rFonts w:asciiTheme="minorHAnsi" w:hAnsiTheme="minorHAnsi" w:cstheme="minorHAnsi"/>
          <w:sz w:val="32"/>
          <w:szCs w:val="40"/>
        </w:rPr>
        <w:lastRenderedPageBreak/>
        <w:t>Evaluation of learning outcomes</w:t>
      </w:r>
    </w:p>
    <w:p w14:paraId="5BD9A042" w14:textId="47E4CFCC" w:rsidR="006E6092" w:rsidRPr="003A31D8" w:rsidRDefault="0080559C" w:rsidP="00447E37">
      <w:pPr>
        <w:pStyle w:val="Overskrift2"/>
        <w:rPr>
          <w:rFonts w:asciiTheme="minorHAnsi" w:hAnsiTheme="minorHAnsi" w:cstheme="minorHAnsi"/>
          <w:sz w:val="24"/>
          <w:szCs w:val="28"/>
        </w:rPr>
      </w:pPr>
      <w:r w:rsidRPr="003A31D8">
        <w:rPr>
          <w:rFonts w:asciiTheme="minorHAnsi" w:hAnsiTheme="minorHAnsi" w:cstheme="minorHAnsi"/>
          <w:sz w:val="24"/>
          <w:szCs w:val="28"/>
        </w:rPr>
        <w:t>After the mobility activity, the participant’s learning outcomes will be assessed in the following way:</w:t>
      </w:r>
    </w:p>
    <w:tbl>
      <w:tblPr>
        <w:tblStyle w:val="Tabellrutenett"/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6E6092" w:rsidRPr="003A31D8" w14:paraId="7EA04862" w14:textId="77777777" w:rsidTr="00060E0D">
        <w:tc>
          <w:tcPr>
            <w:tcW w:w="8789" w:type="dxa"/>
            <w:vAlign w:val="center"/>
          </w:tcPr>
          <w:p w14:paraId="46E5F2CC" w14:textId="6A5B8447" w:rsidR="006E6092" w:rsidRPr="003A31D8" w:rsidRDefault="006E6092" w:rsidP="00060E0D">
            <w:pPr>
              <w:pStyle w:val="StyleStyleBodyTextAfter0ptVerdana"/>
              <w:widowControl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Evaluation format</w:t>
            </w:r>
            <w:r w:rsidR="00447E37" w:rsidRPr="003A31D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 xml:space="preserve"> and procedure</w:t>
            </w:r>
            <w:r w:rsidRPr="003A31D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:</w:t>
            </w:r>
          </w:p>
        </w:tc>
      </w:tr>
      <w:tr w:rsidR="006E6092" w:rsidRPr="003A31D8" w14:paraId="423D6330" w14:textId="77777777" w:rsidTr="00060E0D">
        <w:tc>
          <w:tcPr>
            <w:tcW w:w="8789" w:type="dxa"/>
            <w:vAlign w:val="center"/>
          </w:tcPr>
          <w:p w14:paraId="6605D45B" w14:textId="689107F8" w:rsidR="006E6092" w:rsidRPr="003A31D8" w:rsidRDefault="00174C13" w:rsidP="006E6092">
            <w:pPr>
              <w:pStyle w:val="StyleStyleBodyTextAfter0ptVerdana"/>
              <w:widowControl w:val="0"/>
              <w:numPr>
                <w:ilvl w:val="0"/>
                <w:numId w:val="10"/>
              </w:numPr>
              <w:suppressAutoHyphens/>
              <w:ind w:left="368" w:hanging="283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Dokumentation</w:t>
            </w:r>
            <w:r w:rsidR="006E6092"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 xml:space="preserve"> in the </w:t>
            </w: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Apprentice</w:t>
            </w:r>
            <w:r w:rsidR="006E6092"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 xml:space="preserve"> </w:t>
            </w: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individual</w:t>
            </w:r>
            <w:r w:rsidR="006E6092"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 xml:space="preserve"> logg</w:t>
            </w:r>
            <w:r w:rsidR="00447E37"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/ digital opplæringsbok</w:t>
            </w:r>
          </w:p>
          <w:p w14:paraId="303634E8" w14:textId="0CB09062" w:rsidR="006E6092" w:rsidRPr="003A31D8" w:rsidRDefault="006E6092" w:rsidP="00447E37">
            <w:pPr>
              <w:pStyle w:val="StyleStyleBodyTextAfter0ptVerdana"/>
              <w:widowControl w:val="0"/>
              <w:numPr>
                <w:ilvl w:val="0"/>
                <w:numId w:val="10"/>
              </w:numPr>
              <w:suppressAutoHyphens/>
              <w:ind w:left="368" w:hanging="283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 xml:space="preserve">Feedback from the </w:t>
            </w:r>
            <w:r w:rsidR="00174C13"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Apprentice</w:t>
            </w:r>
            <w:r w:rsidR="00447E37"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: referat fra Evalueringsmøte</w:t>
            </w:r>
            <w:r w:rsidR="008647FF"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 xml:space="preserve"> etter oppholdet</w:t>
            </w:r>
          </w:p>
          <w:p w14:paraId="78CBEC83" w14:textId="623371F9" w:rsidR="00447E37" w:rsidRPr="003A31D8" w:rsidRDefault="00447E37" w:rsidP="00447E37">
            <w:pPr>
              <w:pStyle w:val="StyleStyleBodyTextAfter0ptVerdana"/>
              <w:widowControl w:val="0"/>
              <w:numPr>
                <w:ilvl w:val="0"/>
                <w:numId w:val="10"/>
              </w:numPr>
              <w:suppressAutoHyphens/>
              <w:ind w:left="368" w:hanging="283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Evaluation from the Hosting company (point 8.2.)</w:t>
            </w:r>
          </w:p>
        </w:tc>
      </w:tr>
    </w:tbl>
    <w:p w14:paraId="4812FD2E" w14:textId="77777777" w:rsidR="006E6092" w:rsidRPr="003A31D8" w:rsidRDefault="006E6092" w:rsidP="006E6092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rutenett"/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6E6092" w:rsidRPr="003A31D8" w14:paraId="40B4A10E" w14:textId="77777777" w:rsidTr="00060E0D">
        <w:tc>
          <w:tcPr>
            <w:tcW w:w="8789" w:type="dxa"/>
            <w:vAlign w:val="center"/>
          </w:tcPr>
          <w:p w14:paraId="1B87B843" w14:textId="77777777" w:rsidR="006E6092" w:rsidRPr="003A31D8" w:rsidRDefault="006E6092" w:rsidP="00060E0D">
            <w:pPr>
              <w:pStyle w:val="StyleStyleBodyTextAfter0ptVerdana"/>
              <w:widowControl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Evaluation criteria:</w:t>
            </w:r>
          </w:p>
        </w:tc>
      </w:tr>
      <w:tr w:rsidR="006E6092" w:rsidRPr="003A31D8" w14:paraId="6F6A8692" w14:textId="77777777" w:rsidTr="00060E0D">
        <w:tc>
          <w:tcPr>
            <w:tcW w:w="8789" w:type="dxa"/>
            <w:vAlign w:val="center"/>
          </w:tcPr>
          <w:p w14:paraId="6C937132" w14:textId="10892F8E" w:rsidR="006E6092" w:rsidRPr="003A31D8" w:rsidRDefault="00620275" w:rsidP="00620275">
            <w:pPr>
              <w:pStyle w:val="StyleStyleBodyTextAfter0ptVerdana"/>
              <w:widowControl w:val="0"/>
              <w:numPr>
                <w:ilvl w:val="0"/>
                <w:numId w:val="10"/>
              </w:numPr>
              <w:suppressAutoHyphens/>
              <w:ind w:left="368" w:hanging="283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Degree of target achievement in completed mobility and comparison with the learning outcome in the Learning Agreement</w:t>
            </w:r>
          </w:p>
        </w:tc>
      </w:tr>
    </w:tbl>
    <w:p w14:paraId="64B96F2C" w14:textId="77777777" w:rsidR="006E6092" w:rsidRPr="003A31D8" w:rsidRDefault="006E6092" w:rsidP="006E6092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p w14:paraId="4F0A5E89" w14:textId="6C9FAD9B" w:rsidR="006E6092" w:rsidRPr="003A31D8" w:rsidRDefault="00447E37" w:rsidP="00447E37">
      <w:pPr>
        <w:pStyle w:val="Overskrift2"/>
        <w:rPr>
          <w:rFonts w:asciiTheme="minorHAnsi" w:hAnsiTheme="minorHAnsi" w:cstheme="minorHAnsi"/>
          <w:sz w:val="24"/>
          <w:szCs w:val="28"/>
        </w:rPr>
      </w:pPr>
      <w:r w:rsidRPr="003A31D8">
        <w:rPr>
          <w:rFonts w:asciiTheme="minorHAnsi" w:hAnsiTheme="minorHAnsi" w:cstheme="minorHAnsi"/>
          <w:sz w:val="24"/>
          <w:szCs w:val="28"/>
        </w:rPr>
        <w:t>Evaluation from Hosting company: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1283"/>
        <w:gridCol w:w="1255"/>
        <w:gridCol w:w="1233"/>
        <w:gridCol w:w="1063"/>
        <w:gridCol w:w="1540"/>
      </w:tblGrid>
      <w:tr w:rsidR="00353668" w:rsidRPr="003A31D8" w14:paraId="4E7CA8B6" w14:textId="77777777" w:rsidTr="00E14AF5"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062A8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3A31D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Achievements related to goals from the Learning Agreement / Hard Skills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59E2C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  <w:r w:rsidRPr="003A31D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Sufficient (low)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E156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3A31D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Satisfactory (average)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9AE7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  <w:r w:rsidRPr="003A31D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Very satisfactory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950BB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  <w:r w:rsidRPr="003A31D8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Excellent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F457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3A31D8">
              <w:rPr>
                <w:rFonts w:asciiTheme="minorHAnsi" w:hAnsiTheme="minorHAnsi" w:cstheme="minorHAnsi"/>
                <w:b/>
                <w:sz w:val="20"/>
                <w:lang w:val="en-US"/>
              </w:rPr>
              <w:t>Not applicable</w:t>
            </w:r>
          </w:p>
        </w:tc>
      </w:tr>
      <w:tr w:rsidR="00353668" w:rsidRPr="003A31D8" w14:paraId="608471F9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138BE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 w:val="20"/>
                <w:lang w:val="en-US"/>
              </w:rPr>
            </w:pPr>
            <w:r w:rsidRPr="003A31D8">
              <w:rPr>
                <w:rFonts w:asciiTheme="minorHAnsi" w:hAnsiTheme="minorHAnsi" w:cstheme="minorHAnsi"/>
                <w:lang w:val="en-US"/>
              </w:rPr>
              <w:t>Communication and cooperating at work, and integration in company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A96B4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474BF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F98E2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8D33F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CD3C1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5586AB45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35A6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  <w:r w:rsidRPr="003A31D8">
              <w:rPr>
                <w:rFonts w:asciiTheme="minorHAnsi" w:hAnsiTheme="minorHAnsi" w:cstheme="minorHAnsi"/>
                <w:lang w:val="en-GB"/>
              </w:rPr>
              <w:t>Preform work in line with regulations for environment, health, and safety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F320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F9F3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FCB9F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385A0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A366B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668D52D0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4E69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GB"/>
              </w:rPr>
            </w:pPr>
            <w:r w:rsidRPr="003A31D8">
              <w:rPr>
                <w:rFonts w:asciiTheme="minorHAnsi" w:hAnsiTheme="minorHAnsi" w:cstheme="minorHAnsi"/>
                <w:lang w:val="en-GB"/>
              </w:rPr>
              <w:t>Accuracy in the execution of his work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DCB8B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GB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64C37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GB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6C713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GB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0FBA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GB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814A9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GB"/>
              </w:rPr>
            </w:pPr>
          </w:p>
        </w:tc>
      </w:tr>
      <w:tr w:rsidR="00353668" w:rsidRPr="003A31D8" w14:paraId="189FBC8D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ED0F9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 w:val="20"/>
              </w:rPr>
            </w:pPr>
            <w:r w:rsidRPr="003A31D8">
              <w:rPr>
                <w:rFonts w:asciiTheme="minorHAnsi" w:hAnsiTheme="minorHAnsi" w:cstheme="minorHAnsi"/>
                <w:lang w:val="en-US"/>
              </w:rPr>
              <w:t>Participation, Interest, and Initiative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D161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41F73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54DF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FBD8A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71866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134D3B56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293E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 w:val="20"/>
                <w:lang w:val="en-GB"/>
              </w:rPr>
            </w:pPr>
            <w:r w:rsidRPr="003A31D8">
              <w:rPr>
                <w:rFonts w:asciiTheme="minorHAnsi" w:hAnsiTheme="minorHAnsi" w:cstheme="minorHAnsi"/>
              </w:rPr>
              <w:t>Work ethics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7F5F6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87F4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6E36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7EDE6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E7A0D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2996920D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A1A67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  <w:r w:rsidRPr="003A31D8">
              <w:rPr>
                <w:rFonts w:asciiTheme="minorHAnsi" w:hAnsiTheme="minorHAnsi" w:cstheme="minorHAnsi"/>
              </w:rPr>
              <w:t>Punctuality and accuracy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391D2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0C2A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903B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B13A1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EC6B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0E79081E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B3A6" w14:textId="77777777" w:rsidR="00353668" w:rsidRPr="003A31D8" w:rsidRDefault="00353668" w:rsidP="00E14AF5">
            <w:pPr>
              <w:rPr>
                <w:rFonts w:asciiTheme="minorHAnsi" w:eastAsia="SimSun" w:hAnsiTheme="minorHAnsi" w:cstheme="minorHAnsi"/>
                <w:szCs w:val="24"/>
                <w:lang w:val="en-US" w:eastAsia="zh-CN" w:bidi="hi-IN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Understanding of the profession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1A040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D92E2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8EDED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C6075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D4DA8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480F493D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91175" w14:textId="77777777" w:rsidR="00353668" w:rsidRPr="003A31D8" w:rsidRDefault="00353668" w:rsidP="00E14AF5">
            <w:pPr>
              <w:rPr>
                <w:rFonts w:asciiTheme="minorHAnsi" w:eastAsia="SimSun" w:hAnsiTheme="minorHAnsi" w:cstheme="minorHAnsi"/>
                <w:szCs w:val="24"/>
                <w:lang w:val="en-US" w:eastAsia="zh-CN" w:bidi="hi-IN"/>
              </w:rPr>
            </w:pPr>
            <w:r w:rsidRPr="003A31D8">
              <w:rPr>
                <w:rFonts w:asciiTheme="minorHAnsi" w:eastAsia="SimSun" w:hAnsiTheme="minorHAnsi" w:cstheme="minorHAnsi"/>
                <w:sz w:val="24"/>
                <w:szCs w:val="24"/>
                <w:lang w:val="en-US" w:eastAsia="zh-CN" w:bidi="hi-IN"/>
              </w:rPr>
              <w:t>Use of tools and equipment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95F0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7E942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C7758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5A2A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EC603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023AF98E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9596" w14:textId="77777777" w:rsidR="00353668" w:rsidRPr="003A31D8" w:rsidRDefault="00353668" w:rsidP="00E14AF5">
            <w:pPr>
              <w:rPr>
                <w:rFonts w:asciiTheme="minorHAnsi" w:eastAsia="SimSun" w:hAnsiTheme="minorHAnsi" w:cstheme="minorHAnsi"/>
                <w:szCs w:val="24"/>
                <w:lang w:val="en-US" w:eastAsia="zh-CN" w:bidi="hi-IN"/>
              </w:rPr>
            </w:pPr>
            <w:r w:rsidRPr="003A31D8">
              <w:rPr>
                <w:rFonts w:asciiTheme="minorHAnsi" w:eastAsia="SimSun" w:hAnsiTheme="minorHAnsi" w:cstheme="minorHAnsi"/>
                <w:sz w:val="24"/>
                <w:szCs w:val="24"/>
                <w:lang w:val="nb-NO" w:eastAsia="zh-CN" w:bidi="hi-IN"/>
              </w:rPr>
              <w:lastRenderedPageBreak/>
              <w:t>General cultural understanding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489A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9FCC2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27CE3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DE535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F0CCD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  <w:tr w:rsidR="00353668" w:rsidRPr="003A31D8" w14:paraId="29A98578" w14:textId="77777777" w:rsidTr="00E14AF5">
        <w:tc>
          <w:tcPr>
            <w:tcW w:w="3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97896" w14:textId="5E8D0664" w:rsidR="00353668" w:rsidRPr="003A31D8" w:rsidRDefault="00353668" w:rsidP="001E437A">
            <w:pPr>
              <w:widowControl w:val="0"/>
              <w:suppressLineNumbers/>
              <w:suppressAutoHyphens/>
              <w:spacing w:after="160" w:line="259" w:lineRule="auto"/>
              <w:rPr>
                <w:rFonts w:asciiTheme="minorHAnsi" w:eastAsia="SimSun" w:hAnsiTheme="minorHAnsi" w:cstheme="minorHAnsi"/>
                <w:sz w:val="24"/>
                <w:szCs w:val="24"/>
                <w:lang w:val="en-US" w:eastAsia="zh-CN" w:bidi="hi-IN"/>
              </w:rPr>
            </w:pPr>
            <w:r w:rsidRPr="003A31D8">
              <w:rPr>
                <w:rFonts w:asciiTheme="minorHAnsi" w:eastAsia="SimSun" w:hAnsiTheme="minorHAnsi" w:cstheme="minorHAnsi"/>
                <w:sz w:val="24"/>
                <w:szCs w:val="24"/>
                <w:lang w:val="en-US" w:eastAsia="zh-CN" w:bidi="hi-IN"/>
              </w:rPr>
              <w:t>Overall assessment, and personal comments if wanted</w:t>
            </w:r>
          </w:p>
        </w:tc>
        <w:tc>
          <w:tcPr>
            <w:tcW w:w="637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3B7A9" w14:textId="77777777" w:rsidR="00353668" w:rsidRPr="003A31D8" w:rsidRDefault="00353668" w:rsidP="00E14AF5">
            <w:pPr>
              <w:pStyle w:val="Tabellinnhold"/>
              <w:rPr>
                <w:rFonts w:asciiTheme="minorHAnsi" w:hAnsiTheme="minorHAnsi" w:cstheme="minorHAnsi"/>
                <w:szCs w:val="32"/>
                <w:lang w:val="en-US"/>
              </w:rPr>
            </w:pPr>
          </w:p>
        </w:tc>
      </w:tr>
    </w:tbl>
    <w:p w14:paraId="6D7C9D10" w14:textId="607DDCC6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r w:rsidRPr="003A31D8">
        <w:rPr>
          <w:rFonts w:asciiTheme="minorHAnsi" w:hAnsiTheme="minorHAnsi" w:cstheme="minorHAnsi"/>
          <w:sz w:val="32"/>
          <w:szCs w:val="40"/>
        </w:rPr>
        <w:t>Recognition of learning outcomes</w:t>
      </w:r>
    </w:p>
    <w:p w14:paraId="60A25982" w14:textId="078BA573" w:rsidR="0080559C" w:rsidRPr="003A31D8" w:rsidRDefault="0080559C" w:rsidP="0080559C">
      <w:pPr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bookmarkStart w:id="7" w:name="_Hlk135905359"/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The learning outcomes attained by the participant will be </w:t>
      </w:r>
      <w:r w:rsidR="0093488F" w:rsidRPr="003A31D8">
        <w:rPr>
          <w:rFonts w:asciiTheme="minorHAnsi" w:hAnsiTheme="minorHAnsi" w:cstheme="minorHAnsi"/>
          <w:sz w:val="24"/>
          <w:szCs w:val="24"/>
          <w:lang w:val="en-US"/>
        </w:rPr>
        <w:t>recognized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 in the following way:</w:t>
      </w:r>
    </w:p>
    <w:p w14:paraId="7751E102" w14:textId="235F8616" w:rsidR="0080559C" w:rsidRPr="003A31D8" w:rsidRDefault="00251CBA" w:rsidP="00251CBA">
      <w:pPr>
        <w:pStyle w:val="StyleStyleBodyTextAfter0ptVerdana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3A31D8">
        <w:rPr>
          <w:rFonts w:asciiTheme="minorHAnsi" w:hAnsiTheme="minorHAnsi" w:cstheme="minorHAnsi"/>
          <w:sz w:val="24"/>
          <w:szCs w:val="24"/>
        </w:rPr>
        <w:t>B</w:t>
      </w:r>
      <w:r w:rsidR="00353668" w:rsidRPr="003A31D8">
        <w:rPr>
          <w:rFonts w:asciiTheme="minorHAnsi" w:hAnsiTheme="minorHAnsi" w:cstheme="minorHAnsi"/>
          <w:sz w:val="24"/>
          <w:szCs w:val="24"/>
        </w:rPr>
        <w:t>y completed</w:t>
      </w:r>
      <w:r w:rsidR="005A64F6" w:rsidRPr="003A31D8">
        <w:rPr>
          <w:rFonts w:asciiTheme="minorHAnsi" w:hAnsiTheme="minorHAnsi" w:cstheme="minorHAnsi"/>
          <w:sz w:val="24"/>
          <w:szCs w:val="24"/>
        </w:rPr>
        <w:t xml:space="preserve"> documents: </w:t>
      </w:r>
      <w:r w:rsidR="00B4528F" w:rsidRPr="003A31D8">
        <w:rPr>
          <w:rFonts w:asciiTheme="minorHAnsi" w:hAnsiTheme="minorHAnsi" w:cstheme="minorHAnsi"/>
          <w:b/>
          <w:bCs/>
          <w:sz w:val="24"/>
          <w:szCs w:val="24"/>
        </w:rPr>
        <w:t xml:space="preserve">5. </w:t>
      </w:r>
      <w:r w:rsidR="00353668" w:rsidRPr="003A31D8">
        <w:rPr>
          <w:rFonts w:asciiTheme="minorHAnsi" w:hAnsiTheme="minorHAnsi" w:cstheme="minorHAnsi"/>
          <w:b/>
          <w:bCs/>
          <w:sz w:val="24"/>
          <w:szCs w:val="24"/>
        </w:rPr>
        <w:t xml:space="preserve">Learning Agreement </w:t>
      </w:r>
      <w:r w:rsidR="0093488F" w:rsidRPr="003A31D8">
        <w:rPr>
          <w:rFonts w:asciiTheme="minorHAnsi" w:hAnsiTheme="minorHAnsi" w:cstheme="minorHAnsi"/>
          <w:b/>
          <w:bCs/>
          <w:sz w:val="24"/>
          <w:szCs w:val="24"/>
        </w:rPr>
        <w:t xml:space="preserve">Complement </w:t>
      </w:r>
    </w:p>
    <w:bookmarkEnd w:id="7"/>
    <w:p w14:paraId="3A683C42" w14:textId="77777777" w:rsidR="0093488F" w:rsidRPr="003A31D8" w:rsidRDefault="0093488F" w:rsidP="00251CBA">
      <w:pPr>
        <w:pStyle w:val="StyleStyleBodyTextAfter0ptVerdana"/>
        <w:jc w:val="left"/>
        <w:rPr>
          <w:rFonts w:asciiTheme="minorHAnsi" w:hAnsiTheme="minorHAnsi" w:cstheme="minorHAnsi"/>
          <w:sz w:val="24"/>
          <w:szCs w:val="24"/>
          <w:highlight w:val="lightGray"/>
        </w:rPr>
      </w:pPr>
    </w:p>
    <w:tbl>
      <w:tblPr>
        <w:tblStyle w:val="Tabellrutenett"/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397362" w:rsidRPr="003A31D8" w14:paraId="795DFD67" w14:textId="77777777" w:rsidTr="00060E0D">
        <w:tc>
          <w:tcPr>
            <w:tcW w:w="8789" w:type="dxa"/>
            <w:vAlign w:val="center"/>
          </w:tcPr>
          <w:p w14:paraId="63CE3898" w14:textId="77777777" w:rsidR="00397362" w:rsidRPr="003A31D8" w:rsidRDefault="00397362" w:rsidP="00060E0D">
            <w:pPr>
              <w:pStyle w:val="StyleStyleBodyTextAfter0ptVerdana"/>
              <w:widowControl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Conditions of recognition:</w:t>
            </w:r>
          </w:p>
        </w:tc>
      </w:tr>
      <w:tr w:rsidR="00397362" w:rsidRPr="003A31D8" w14:paraId="1AA22A50" w14:textId="77777777" w:rsidTr="00060E0D">
        <w:tc>
          <w:tcPr>
            <w:tcW w:w="8789" w:type="dxa"/>
            <w:vAlign w:val="center"/>
          </w:tcPr>
          <w:p w14:paraId="25CF3E9F" w14:textId="5530173E" w:rsidR="00397362" w:rsidRPr="003A31D8" w:rsidRDefault="00397362" w:rsidP="00060E0D">
            <w:pPr>
              <w:pStyle w:val="StyleStyleBodyTextAfter0ptVerdana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Successful implementation and completion of the participant's mobility and written confirmation of the acquired competences by the sending organisation and hosting company in the Learning Agreement Complement</w:t>
            </w:r>
          </w:p>
        </w:tc>
      </w:tr>
    </w:tbl>
    <w:p w14:paraId="5A3DFCA7" w14:textId="77777777" w:rsidR="00397362" w:rsidRPr="003A31D8" w:rsidRDefault="00397362" w:rsidP="00397362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tbl>
      <w:tblPr>
        <w:tblStyle w:val="Tabellrutenett"/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397362" w:rsidRPr="003A31D8" w14:paraId="3A9FB477" w14:textId="77777777" w:rsidTr="00060E0D">
        <w:tc>
          <w:tcPr>
            <w:tcW w:w="8789" w:type="dxa"/>
            <w:vAlign w:val="center"/>
          </w:tcPr>
          <w:p w14:paraId="17127859" w14:textId="77777777" w:rsidR="00397362" w:rsidRPr="003A31D8" w:rsidRDefault="00397362" w:rsidP="00060E0D">
            <w:pPr>
              <w:pStyle w:val="StyleStyleBodyTextAfter0ptVerdana"/>
              <w:widowControl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Recognition procedure:</w:t>
            </w:r>
          </w:p>
        </w:tc>
      </w:tr>
      <w:tr w:rsidR="00397362" w:rsidRPr="003A31D8" w14:paraId="788C1F21" w14:textId="77777777" w:rsidTr="00060E0D">
        <w:tc>
          <w:tcPr>
            <w:tcW w:w="8789" w:type="dxa"/>
          </w:tcPr>
          <w:p w14:paraId="1BDB13AC" w14:textId="1B515564" w:rsidR="00397362" w:rsidRPr="003A31D8" w:rsidRDefault="00397362" w:rsidP="00397362">
            <w:pPr>
              <w:pStyle w:val="StyleStyleBodyTextAfter0ptVerdana"/>
              <w:widowControl w:val="0"/>
              <w:numPr>
                <w:ilvl w:val="0"/>
                <w:numId w:val="12"/>
              </w:numPr>
              <w:suppressAutoHyphens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Recognition on the basis of consultations between the mentors of the participating companies on acquired learning outcomes</w:t>
            </w:r>
          </w:p>
          <w:p w14:paraId="3E8E6A2D" w14:textId="06469E1F" w:rsidR="00397362" w:rsidRPr="003A31D8" w:rsidRDefault="00397362" w:rsidP="00397362">
            <w:pPr>
              <w:pStyle w:val="StyleStyleBodyTextAfter0ptVerdana"/>
              <w:widowControl w:val="0"/>
              <w:numPr>
                <w:ilvl w:val="0"/>
                <w:numId w:val="12"/>
              </w:numPr>
              <w:suppressAutoHyphens/>
              <w:jc w:val="lef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color w:val="auto"/>
                <w:sz w:val="24"/>
                <w:szCs w:val="24"/>
                <w:lang w:val="de-DE"/>
              </w:rPr>
              <w:t>Personal interview with the mobility participant after the mobility with reference to the target agreements ( learning outcomes)</w:t>
            </w:r>
          </w:p>
        </w:tc>
      </w:tr>
    </w:tbl>
    <w:p w14:paraId="549BEBEB" w14:textId="77777777" w:rsidR="00397362" w:rsidRPr="003A31D8" w:rsidRDefault="00397362" w:rsidP="00397362">
      <w:pPr>
        <w:rPr>
          <w:rFonts w:asciiTheme="minorHAnsi" w:hAnsiTheme="minorHAnsi" w:cstheme="minorHAnsi"/>
          <w:b/>
          <w:sz w:val="24"/>
          <w:szCs w:val="24"/>
          <w:lang w:val="de-DE"/>
        </w:rPr>
      </w:pPr>
    </w:p>
    <w:tbl>
      <w:tblPr>
        <w:tblStyle w:val="Tabellrutenett"/>
        <w:tblW w:w="8789" w:type="dxa"/>
        <w:tblInd w:w="19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397362" w:rsidRPr="003A31D8" w14:paraId="0148B345" w14:textId="77777777" w:rsidTr="00060E0D">
        <w:tc>
          <w:tcPr>
            <w:tcW w:w="8789" w:type="dxa"/>
            <w:vAlign w:val="center"/>
          </w:tcPr>
          <w:p w14:paraId="7CB6863C" w14:textId="77777777" w:rsidR="00397362" w:rsidRPr="003A31D8" w:rsidRDefault="00397362" w:rsidP="00060E0D">
            <w:pPr>
              <w:pStyle w:val="StyleStyleBodyTextAfter0ptVerdana"/>
              <w:widowControl w:val="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Documentation of recognition:</w:t>
            </w:r>
          </w:p>
        </w:tc>
      </w:tr>
      <w:tr w:rsidR="00397362" w:rsidRPr="003A31D8" w14:paraId="1B8DB846" w14:textId="77777777" w:rsidTr="00060E0D">
        <w:tc>
          <w:tcPr>
            <w:tcW w:w="8789" w:type="dxa"/>
            <w:vAlign w:val="center"/>
          </w:tcPr>
          <w:p w14:paraId="5D122120" w14:textId="41AF8F90" w:rsidR="00D41D07" w:rsidRPr="003A31D8" w:rsidRDefault="00397362" w:rsidP="006B6405">
            <w:pPr>
              <w:pStyle w:val="StyleStyleBodyTextAfter0ptVerdana"/>
              <w:widowControl w:val="0"/>
              <w:jc w:val="lef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Learning Agreement Complement</w:t>
            </w:r>
            <w:r w:rsidR="00D41D07" w:rsidRPr="003A31D8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7C1B992F" w14:textId="77777777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bookmarkStart w:id="8" w:name="_Toc263859413"/>
      <w:r w:rsidRPr="003A31D8">
        <w:rPr>
          <w:rFonts w:asciiTheme="minorHAnsi" w:hAnsiTheme="minorHAnsi" w:cstheme="minorHAnsi"/>
          <w:sz w:val="32"/>
          <w:szCs w:val="40"/>
        </w:rPr>
        <w:t>Reintegration at the sending organisation</w:t>
      </w:r>
    </w:p>
    <w:p w14:paraId="0EDEADD4" w14:textId="400B6A92" w:rsidR="0080559C" w:rsidRPr="003A31D8" w:rsidRDefault="005A64F6" w:rsidP="005A64F6">
      <w:pPr>
        <w:spacing w:before="240" w:after="240"/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Continuation of apprenticeship at the home </w:t>
      </w:r>
      <w:r w:rsidR="0093488F"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training 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>company</w:t>
      </w:r>
      <w:r w:rsidR="0093488F" w:rsidRPr="003A31D8">
        <w:rPr>
          <w:rFonts w:asciiTheme="minorHAnsi" w:hAnsiTheme="minorHAnsi" w:cstheme="minorHAnsi"/>
          <w:sz w:val="24"/>
          <w:szCs w:val="24"/>
          <w:lang w:val="en-US"/>
        </w:rPr>
        <w:t xml:space="preserve"> in Norway</w:t>
      </w:r>
      <w:r w:rsidRPr="003A31D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150DFB7" w14:textId="77777777" w:rsidR="0080559C" w:rsidRPr="003A31D8" w:rsidRDefault="0080559C" w:rsidP="0080559C">
      <w:pPr>
        <w:pStyle w:val="Overskrift1"/>
        <w:rPr>
          <w:rFonts w:asciiTheme="minorHAnsi" w:hAnsiTheme="minorHAnsi" w:cstheme="minorHAnsi"/>
          <w:sz w:val="32"/>
          <w:szCs w:val="40"/>
        </w:rPr>
      </w:pPr>
      <w:bookmarkStart w:id="9" w:name="_Hlk135833303"/>
      <w:r w:rsidRPr="003A31D8">
        <w:rPr>
          <w:rFonts w:asciiTheme="minorHAnsi" w:hAnsiTheme="minorHAnsi" w:cstheme="minorHAnsi"/>
          <w:sz w:val="32"/>
          <w:szCs w:val="40"/>
        </w:rPr>
        <w:t>Signatures</w:t>
      </w:r>
    </w:p>
    <w:p w14:paraId="36A333AB" w14:textId="77777777" w:rsidR="0080559C" w:rsidRPr="003A31D8" w:rsidRDefault="0080559C" w:rsidP="0080559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A31D8">
        <w:rPr>
          <w:rFonts w:asciiTheme="minorHAnsi" w:hAnsiTheme="minorHAnsi" w:cstheme="minorHAnsi"/>
          <w:sz w:val="24"/>
          <w:szCs w:val="24"/>
          <w:lang w:val="en-US"/>
        </w:rPr>
        <w:t>The signatories confirm that they understood and approve the content of this agreement.</w:t>
      </w:r>
    </w:p>
    <w:p w14:paraId="2E01E5D6" w14:textId="77777777" w:rsidR="0080559C" w:rsidRPr="003A31D8" w:rsidRDefault="0080559C" w:rsidP="0080559C">
      <w:pPr>
        <w:rPr>
          <w:rFonts w:asciiTheme="minorHAnsi" w:hAnsiTheme="minorHAnsi" w:cstheme="minorHAnsi"/>
          <w:sz w:val="24"/>
          <w:szCs w:val="24"/>
          <w:highlight w:val="lightGray"/>
          <w:lang w:val="en-US"/>
        </w:rPr>
      </w:pPr>
    </w:p>
    <w:tbl>
      <w:tblPr>
        <w:tblStyle w:val="Tabellrutenet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2432"/>
        <w:gridCol w:w="438"/>
        <w:gridCol w:w="1962"/>
        <w:gridCol w:w="2436"/>
      </w:tblGrid>
      <w:tr w:rsidR="0080559C" w:rsidRPr="003A31D8" w14:paraId="4746283A" w14:textId="77777777" w:rsidTr="003527BD">
        <w:trPr>
          <w:trHeight w:val="283"/>
        </w:trPr>
        <w:tc>
          <w:tcPr>
            <w:tcW w:w="2382" w:type="pct"/>
            <w:gridSpan w:val="2"/>
            <w:vAlign w:val="center"/>
          </w:tcPr>
          <w:p w14:paraId="75D0070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>Participant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8A985F5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14:paraId="2A84E4B1" w14:textId="3691193E" w:rsidR="0080559C" w:rsidRPr="003A31D8" w:rsidRDefault="00AE1CD2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For host</w:t>
            </w:r>
            <w:r w:rsidR="00C02FDA"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>ing</w:t>
            </w:r>
            <w:r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company</w:t>
            </w:r>
          </w:p>
        </w:tc>
      </w:tr>
      <w:tr w:rsidR="0080559C" w:rsidRPr="003A31D8" w14:paraId="00DC0735" w14:textId="77777777" w:rsidTr="003527BD">
        <w:trPr>
          <w:trHeight w:val="454"/>
        </w:trPr>
        <w:tc>
          <w:tcPr>
            <w:tcW w:w="1065" w:type="pct"/>
            <w:vAlign w:val="center"/>
          </w:tcPr>
          <w:p w14:paraId="69820F5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1317" w:type="pct"/>
            <w:vAlign w:val="center"/>
          </w:tcPr>
          <w:p w14:paraId="3D924C8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08E9011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6839986A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1319" w:type="pct"/>
            <w:vAlign w:val="center"/>
          </w:tcPr>
          <w:p w14:paraId="04991C3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495C56DE" w14:textId="77777777" w:rsidTr="003527BD">
        <w:trPr>
          <w:trHeight w:val="454"/>
        </w:trPr>
        <w:tc>
          <w:tcPr>
            <w:tcW w:w="1065" w:type="pct"/>
            <w:vAlign w:val="center"/>
          </w:tcPr>
          <w:p w14:paraId="140D2997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Date and place:</w:t>
            </w:r>
          </w:p>
        </w:tc>
        <w:tc>
          <w:tcPr>
            <w:tcW w:w="1317" w:type="pct"/>
            <w:vAlign w:val="center"/>
          </w:tcPr>
          <w:p w14:paraId="5801353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163362A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1621CDD1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Date and place:</w:t>
            </w:r>
          </w:p>
        </w:tc>
        <w:tc>
          <w:tcPr>
            <w:tcW w:w="1319" w:type="pct"/>
            <w:vAlign w:val="center"/>
          </w:tcPr>
          <w:p w14:paraId="29E17543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53118CA4" w14:textId="77777777" w:rsidTr="003527BD">
        <w:trPr>
          <w:trHeight w:val="454"/>
        </w:trPr>
        <w:tc>
          <w:tcPr>
            <w:tcW w:w="1065" w:type="pct"/>
            <w:vAlign w:val="center"/>
          </w:tcPr>
          <w:p w14:paraId="767D6015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42DBF2E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B014EEC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4C3D7B84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14:paraId="6DB8513D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4D569A" w14:textId="77777777" w:rsidR="0080559C" w:rsidRPr="003A31D8" w:rsidRDefault="0080559C" w:rsidP="0080559C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90048C9" w14:textId="77777777" w:rsidR="0080559C" w:rsidRPr="003A31D8" w:rsidRDefault="0080559C" w:rsidP="0080559C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lrutenett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2432"/>
        <w:gridCol w:w="438"/>
        <w:gridCol w:w="1962"/>
        <w:gridCol w:w="2436"/>
      </w:tblGrid>
      <w:tr w:rsidR="0080559C" w:rsidRPr="003A31D8" w14:paraId="65DB80AB" w14:textId="77777777" w:rsidTr="003527BD">
        <w:trPr>
          <w:trHeight w:val="283"/>
        </w:trPr>
        <w:tc>
          <w:tcPr>
            <w:tcW w:w="2382" w:type="pct"/>
            <w:gridSpan w:val="2"/>
            <w:vAlign w:val="center"/>
          </w:tcPr>
          <w:p w14:paraId="0AF4FDA5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B3666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14:paraId="446B5CFF" w14:textId="6CB3EC4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 </w:t>
            </w:r>
            <w:r w:rsidR="00AE1CD2"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>intermediary</w:t>
            </w:r>
            <w:r w:rsidRPr="003A31D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organisation</w:t>
            </w:r>
          </w:p>
        </w:tc>
      </w:tr>
      <w:tr w:rsidR="0080559C" w:rsidRPr="003A31D8" w14:paraId="435158CF" w14:textId="77777777" w:rsidTr="003527BD">
        <w:trPr>
          <w:trHeight w:val="454"/>
        </w:trPr>
        <w:tc>
          <w:tcPr>
            <w:tcW w:w="1065" w:type="pct"/>
            <w:vAlign w:val="center"/>
          </w:tcPr>
          <w:p w14:paraId="30E41EC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1317" w:type="pct"/>
            <w:vAlign w:val="center"/>
          </w:tcPr>
          <w:p w14:paraId="3A7C848A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5F5855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470920F7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Full name:</w:t>
            </w:r>
          </w:p>
        </w:tc>
        <w:tc>
          <w:tcPr>
            <w:tcW w:w="1319" w:type="pct"/>
            <w:vAlign w:val="center"/>
          </w:tcPr>
          <w:p w14:paraId="44426CB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2A606C8E" w14:textId="77777777" w:rsidTr="003527BD">
        <w:trPr>
          <w:trHeight w:val="454"/>
        </w:trPr>
        <w:tc>
          <w:tcPr>
            <w:tcW w:w="1065" w:type="pct"/>
            <w:vAlign w:val="center"/>
          </w:tcPr>
          <w:p w14:paraId="22C8DD1C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</w:p>
        </w:tc>
        <w:tc>
          <w:tcPr>
            <w:tcW w:w="1317" w:type="pct"/>
            <w:vAlign w:val="center"/>
          </w:tcPr>
          <w:p w14:paraId="0ED741D5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0546DE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2C7C9F39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Position:</w:t>
            </w:r>
          </w:p>
        </w:tc>
        <w:tc>
          <w:tcPr>
            <w:tcW w:w="1319" w:type="pct"/>
            <w:vAlign w:val="center"/>
          </w:tcPr>
          <w:p w14:paraId="43F508D3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0F25AD6C" w14:textId="77777777" w:rsidTr="003527BD">
        <w:trPr>
          <w:trHeight w:val="454"/>
        </w:trPr>
        <w:tc>
          <w:tcPr>
            <w:tcW w:w="1065" w:type="pct"/>
            <w:vAlign w:val="center"/>
          </w:tcPr>
          <w:p w14:paraId="50315EA0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Date and place:</w:t>
            </w:r>
          </w:p>
        </w:tc>
        <w:tc>
          <w:tcPr>
            <w:tcW w:w="1317" w:type="pct"/>
            <w:vAlign w:val="center"/>
          </w:tcPr>
          <w:p w14:paraId="1107EE34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849FEB4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49BD39F9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Date and place:</w:t>
            </w:r>
          </w:p>
        </w:tc>
        <w:tc>
          <w:tcPr>
            <w:tcW w:w="1319" w:type="pct"/>
            <w:vAlign w:val="center"/>
          </w:tcPr>
          <w:p w14:paraId="7B65E59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59C" w:rsidRPr="003A31D8" w14:paraId="6D2535FE" w14:textId="77777777" w:rsidTr="003527BD">
        <w:trPr>
          <w:trHeight w:val="454"/>
        </w:trPr>
        <w:tc>
          <w:tcPr>
            <w:tcW w:w="1065" w:type="pct"/>
            <w:vAlign w:val="center"/>
          </w:tcPr>
          <w:p w14:paraId="337ABA83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14:paraId="065208DD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42AAE86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14:paraId="447612E9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31D8">
              <w:rPr>
                <w:rFonts w:asciiTheme="minorHAnsi" w:hAnsiTheme="minorHAnsi" w:cstheme="minorHAnsi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14:paraId="00C05262" w14:textId="77777777" w:rsidR="0080559C" w:rsidRPr="003A31D8" w:rsidRDefault="0080559C" w:rsidP="003527BD">
            <w:pPr>
              <w:pStyle w:val="StyleStyleBodyTextAfter0ptVerdana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8"/>
      <w:bookmarkEnd w:id="9"/>
    </w:tbl>
    <w:p w14:paraId="1BAAE185" w14:textId="3E4131F5" w:rsidR="00560650" w:rsidRPr="003A31D8" w:rsidRDefault="00560650" w:rsidP="000E44D7">
      <w:pPr>
        <w:tabs>
          <w:tab w:val="left" w:pos="1701"/>
        </w:tabs>
        <w:rPr>
          <w:rFonts w:asciiTheme="minorHAnsi" w:hAnsiTheme="minorHAnsi" w:cstheme="minorHAnsi"/>
          <w:lang w:val="en-GB"/>
        </w:rPr>
      </w:pPr>
    </w:p>
    <w:sectPr w:rsidR="00560650" w:rsidRPr="003A31D8" w:rsidSect="0080559C">
      <w:headerReference w:type="default" r:id="rId11"/>
      <w:footerReference w:type="default" r:id="rId12"/>
      <w:type w:val="continuous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AD8" w14:textId="77777777" w:rsidR="00AA142B" w:rsidRDefault="00AA142B" w:rsidP="00560650">
      <w:r>
        <w:separator/>
      </w:r>
    </w:p>
  </w:endnote>
  <w:endnote w:type="continuationSeparator" w:id="0">
    <w:p w14:paraId="12818256" w14:textId="77777777" w:rsidR="00AA142B" w:rsidRDefault="00AA142B" w:rsidP="0056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6331" w14:textId="77777777" w:rsidR="00560650" w:rsidRDefault="00560650" w:rsidP="00FE149C">
    <w:pPr>
      <w:pStyle w:val="Bunntekst"/>
      <w:framePr w:wrap="auto" w:vAnchor="text" w:hAnchor="margin" w:xAlign="right" w:y="1"/>
      <w:jc w:val="both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23F3CA6" w14:textId="77777777" w:rsidR="00560650" w:rsidRDefault="00560650">
    <w:pPr>
      <w:pStyle w:val="Bunnteks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A6C7" w14:textId="77777777" w:rsidR="00AA142B" w:rsidRDefault="00AA142B" w:rsidP="00560650">
      <w:r>
        <w:separator/>
      </w:r>
    </w:p>
  </w:footnote>
  <w:footnote w:type="continuationSeparator" w:id="0">
    <w:p w14:paraId="721C0F39" w14:textId="77777777" w:rsidR="00AA142B" w:rsidRDefault="00AA142B" w:rsidP="0056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6522" w14:textId="30ED2738" w:rsidR="00473168" w:rsidRDefault="00473168" w:rsidP="0047316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E74CB" wp14:editId="7C9845B2">
          <wp:simplePos x="0" y="0"/>
          <wp:positionH relativeFrom="margin">
            <wp:align>right</wp:align>
          </wp:positionH>
          <wp:positionV relativeFrom="paragraph">
            <wp:posOffset>-242874</wp:posOffset>
          </wp:positionV>
          <wp:extent cx="1402715" cy="786765"/>
          <wp:effectExtent l="0" t="0" r="6985" b="0"/>
          <wp:wrapTight wrapText="bothSides">
            <wp:wrapPolygon edited="0">
              <wp:start x="0" y="0"/>
              <wp:lineTo x="0" y="20920"/>
              <wp:lineTo x="21414" y="20920"/>
              <wp:lineTo x="21414" y="0"/>
              <wp:lineTo x="0" y="0"/>
            </wp:wrapPolygon>
          </wp:wrapTight>
          <wp:docPr id="1" name="Bilde 1" descr="Erasmus Accred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rasmus Accreditatio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4" r="10786" b="16290"/>
                  <a:stretch/>
                </pic:blipFill>
                <pic:spPr bwMode="auto">
                  <a:xfrm>
                    <a:off x="0" y="0"/>
                    <a:ext cx="14027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5CE7B30" wp14:editId="15E600C0">
          <wp:simplePos x="0" y="0"/>
          <wp:positionH relativeFrom="column">
            <wp:posOffset>-211096</wp:posOffset>
          </wp:positionH>
          <wp:positionV relativeFrom="paragraph">
            <wp:posOffset>-186994</wp:posOffset>
          </wp:positionV>
          <wp:extent cx="1661795" cy="673100"/>
          <wp:effectExtent l="0" t="0" r="0" b="0"/>
          <wp:wrapTight wrapText="bothSides">
            <wp:wrapPolygon edited="0">
              <wp:start x="0" y="0"/>
              <wp:lineTo x="0" y="20785"/>
              <wp:lineTo x="21295" y="20785"/>
              <wp:lineTo x="21295" y="0"/>
              <wp:lineTo x="0" y="0"/>
            </wp:wrapPolygon>
          </wp:wrapTight>
          <wp:docPr id="7" name="Bilde 7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color w:val="000000"/>
        <w:lang w:val="nb-NO" w:eastAsia="nb-NO"/>
      </w:rPr>
      <w:drawing>
        <wp:anchor distT="0" distB="0" distL="114300" distR="114300" simplePos="0" relativeHeight="251659264" behindDoc="1" locked="0" layoutInCell="1" allowOverlap="1" wp14:anchorId="1829A6B7" wp14:editId="340F625F">
          <wp:simplePos x="0" y="0"/>
          <wp:positionH relativeFrom="column">
            <wp:posOffset>1823775</wp:posOffset>
          </wp:positionH>
          <wp:positionV relativeFrom="paragraph">
            <wp:posOffset>11430</wp:posOffset>
          </wp:positionV>
          <wp:extent cx="2197735" cy="457200"/>
          <wp:effectExtent l="0" t="0" r="0" b="0"/>
          <wp:wrapTight wrapText="bothSides">
            <wp:wrapPolygon edited="0">
              <wp:start x="0" y="0"/>
              <wp:lineTo x="0" y="15300"/>
              <wp:lineTo x="936" y="20700"/>
              <wp:lineTo x="1123" y="20700"/>
              <wp:lineTo x="2247" y="20700"/>
              <wp:lineTo x="3183" y="20700"/>
              <wp:lineTo x="12544" y="15300"/>
              <wp:lineTo x="21344" y="13500"/>
              <wp:lineTo x="21344" y="6300"/>
              <wp:lineTo x="3932" y="0"/>
              <wp:lineTo x="0" y="0"/>
            </wp:wrapPolygon>
          </wp:wrapTight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4F11">
      <w:rPr>
        <w:noProof/>
        <w:lang w:val="en-GB" w:eastAsia="nb-NO"/>
      </w:rPr>
      <w:t xml:space="preserve">     </w:t>
    </w:r>
    <w:r>
      <w:t xml:space="preserve">        </w:t>
    </w:r>
  </w:p>
  <w:p w14:paraId="07B12931" w14:textId="77777777" w:rsidR="00560650" w:rsidRDefault="00560650" w:rsidP="00FE149C">
    <w:pPr>
      <w:pStyle w:val="Topptekst"/>
    </w:pPr>
  </w:p>
  <w:p w14:paraId="744D3DF1" w14:textId="2102C02B" w:rsidR="00C626B3" w:rsidRPr="00C626B3" w:rsidRDefault="00C626B3" w:rsidP="00C626B3">
    <w:pPr>
      <w:jc w:val="center"/>
      <w:rPr>
        <w:rFonts w:ascii="Verdana" w:hAnsi="Verdana" w:cs="Calibri"/>
        <w:b/>
        <w:bCs/>
        <w:iCs/>
        <w:sz w:val="18"/>
        <w:szCs w:val="22"/>
        <w:lang w:val="en-US"/>
      </w:rPr>
    </w:pPr>
    <w:r w:rsidRPr="0032384C">
      <w:rPr>
        <w:rFonts w:ascii="Verdana" w:hAnsi="Verdana" w:cs="Calibri"/>
        <w:b/>
        <w:bCs/>
        <w:iCs/>
        <w:sz w:val="18"/>
        <w:lang w:val="en-US"/>
      </w:rPr>
      <w:t xml:space="preserve">Erasmus + </w:t>
    </w:r>
    <w:r>
      <w:rPr>
        <w:rFonts w:ascii="Verdana" w:hAnsi="Verdana" w:cs="Calibri"/>
        <w:b/>
        <w:bCs/>
        <w:iCs/>
        <w:sz w:val="18"/>
        <w:lang w:val="en-US"/>
      </w:rPr>
      <w:t xml:space="preserve">program </w:t>
    </w:r>
    <w:r w:rsidRPr="0032384C">
      <w:rPr>
        <w:rFonts w:ascii="Verdana" w:hAnsi="Verdana" w:cs="Calibri"/>
        <w:b/>
        <w:bCs/>
        <w:iCs/>
        <w:sz w:val="18"/>
        <w:lang w:val="en-US"/>
      </w:rPr>
      <w:t xml:space="preserve">is Green, Including and </w:t>
    </w:r>
    <w:r>
      <w:rPr>
        <w:rFonts w:ascii="Verdana" w:hAnsi="Verdana" w:cs="Calibri"/>
        <w:b/>
        <w:bCs/>
        <w:iCs/>
        <w:sz w:val="18"/>
        <w:lang w:val="en-US"/>
      </w:rPr>
      <w:t xml:space="preserve">Blended: Physical and </w:t>
    </w:r>
    <w:r w:rsidRPr="0032384C">
      <w:rPr>
        <w:rFonts w:ascii="Verdana" w:hAnsi="Verdana" w:cs="Calibri"/>
        <w:b/>
        <w:bCs/>
        <w:iCs/>
        <w:sz w:val="18"/>
        <w:lang w:val="en-US"/>
      </w:rPr>
      <w:t>Digital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CD2"/>
    <w:multiLevelType w:val="hybridMultilevel"/>
    <w:tmpl w:val="6450AFEC"/>
    <w:lvl w:ilvl="0" w:tplc="774E7A6E">
      <w:start w:val="1"/>
      <w:numFmt w:val="decimal"/>
      <w:lvlText w:val="%1."/>
      <w:lvlJc w:val="left"/>
      <w:pPr>
        <w:ind w:left="1094" w:hanging="360"/>
      </w:pPr>
      <w:rPr>
        <w:rFonts w:ascii="Arial" w:eastAsia="Times New Roman" w:hAnsi="Arial" w:cs="Arial"/>
      </w:rPr>
    </w:lvl>
    <w:lvl w:ilvl="1" w:tplc="0414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64A6BE1"/>
    <w:multiLevelType w:val="hybridMultilevel"/>
    <w:tmpl w:val="E10C13D0"/>
    <w:lvl w:ilvl="0" w:tplc="F51E1E0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42510"/>
    <w:multiLevelType w:val="multilevel"/>
    <w:tmpl w:val="002A83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245EC6"/>
    <w:multiLevelType w:val="hybridMultilevel"/>
    <w:tmpl w:val="74A670A2"/>
    <w:lvl w:ilvl="0" w:tplc="0414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54C13896"/>
    <w:multiLevelType w:val="hybridMultilevel"/>
    <w:tmpl w:val="34004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612CB"/>
    <w:multiLevelType w:val="multilevel"/>
    <w:tmpl w:val="188E64A2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642F7"/>
    <w:multiLevelType w:val="hybridMultilevel"/>
    <w:tmpl w:val="F6CEE4C8"/>
    <w:lvl w:ilvl="0" w:tplc="690E9C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D76DC"/>
    <w:multiLevelType w:val="multilevel"/>
    <w:tmpl w:val="5706114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num w:numId="1" w16cid:durableId="1949845740">
    <w:abstractNumId w:val="1"/>
  </w:num>
  <w:num w:numId="2" w16cid:durableId="1940481628">
    <w:abstractNumId w:val="5"/>
  </w:num>
  <w:num w:numId="3" w16cid:durableId="370611186">
    <w:abstractNumId w:val="10"/>
  </w:num>
  <w:num w:numId="4" w16cid:durableId="1562057926">
    <w:abstractNumId w:val="7"/>
  </w:num>
  <w:num w:numId="5" w16cid:durableId="1324819856">
    <w:abstractNumId w:val="9"/>
  </w:num>
  <w:num w:numId="6" w16cid:durableId="607397127">
    <w:abstractNumId w:val="5"/>
  </w:num>
  <w:num w:numId="7" w16cid:durableId="1291781655">
    <w:abstractNumId w:val="8"/>
  </w:num>
  <w:num w:numId="8" w16cid:durableId="340160020">
    <w:abstractNumId w:val="0"/>
  </w:num>
  <w:num w:numId="9" w16cid:durableId="788164010">
    <w:abstractNumId w:val="4"/>
  </w:num>
  <w:num w:numId="10" w16cid:durableId="1377582690">
    <w:abstractNumId w:val="3"/>
  </w:num>
  <w:num w:numId="11" w16cid:durableId="1928802399">
    <w:abstractNumId w:val="2"/>
  </w:num>
  <w:num w:numId="12" w16cid:durableId="995836039">
    <w:abstractNumId w:val="11"/>
  </w:num>
  <w:num w:numId="13" w16cid:durableId="11075814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0"/>
    <w:rsid w:val="00012C9B"/>
    <w:rsid w:val="00022B31"/>
    <w:rsid w:val="0003045F"/>
    <w:rsid w:val="000414D7"/>
    <w:rsid w:val="00057563"/>
    <w:rsid w:val="00081A11"/>
    <w:rsid w:val="000C4C43"/>
    <w:rsid w:val="000E230E"/>
    <w:rsid w:val="000E44D7"/>
    <w:rsid w:val="00110460"/>
    <w:rsid w:val="001259A6"/>
    <w:rsid w:val="00132677"/>
    <w:rsid w:val="00174C13"/>
    <w:rsid w:val="00177F47"/>
    <w:rsid w:val="00191463"/>
    <w:rsid w:val="001E437A"/>
    <w:rsid w:val="002131C2"/>
    <w:rsid w:val="00247BBF"/>
    <w:rsid w:val="00251CBA"/>
    <w:rsid w:val="00297C09"/>
    <w:rsid w:val="002A0CEB"/>
    <w:rsid w:val="002D053A"/>
    <w:rsid w:val="002E1752"/>
    <w:rsid w:val="00320569"/>
    <w:rsid w:val="00353668"/>
    <w:rsid w:val="00371138"/>
    <w:rsid w:val="00394EE7"/>
    <w:rsid w:val="00397362"/>
    <w:rsid w:val="003A31D8"/>
    <w:rsid w:val="003C0033"/>
    <w:rsid w:val="00442C6A"/>
    <w:rsid w:val="00447E37"/>
    <w:rsid w:val="00473168"/>
    <w:rsid w:val="004A2EB3"/>
    <w:rsid w:val="004B7730"/>
    <w:rsid w:val="004F1060"/>
    <w:rsid w:val="004F27E7"/>
    <w:rsid w:val="00547AEA"/>
    <w:rsid w:val="00560650"/>
    <w:rsid w:val="00564FC3"/>
    <w:rsid w:val="005866F6"/>
    <w:rsid w:val="005A64F6"/>
    <w:rsid w:val="005A7DA9"/>
    <w:rsid w:val="005E163F"/>
    <w:rsid w:val="005E3C47"/>
    <w:rsid w:val="005F1A74"/>
    <w:rsid w:val="006039A5"/>
    <w:rsid w:val="00620275"/>
    <w:rsid w:val="0063298D"/>
    <w:rsid w:val="0064449C"/>
    <w:rsid w:val="00655822"/>
    <w:rsid w:val="00685135"/>
    <w:rsid w:val="00691E99"/>
    <w:rsid w:val="006A2D4D"/>
    <w:rsid w:val="006B6368"/>
    <w:rsid w:val="006B6405"/>
    <w:rsid w:val="006E6092"/>
    <w:rsid w:val="00715E04"/>
    <w:rsid w:val="0072361E"/>
    <w:rsid w:val="007360D6"/>
    <w:rsid w:val="00740844"/>
    <w:rsid w:val="00795123"/>
    <w:rsid w:val="007C633B"/>
    <w:rsid w:val="007E3571"/>
    <w:rsid w:val="007F1293"/>
    <w:rsid w:val="0080559C"/>
    <w:rsid w:val="00837D38"/>
    <w:rsid w:val="00852DD2"/>
    <w:rsid w:val="008572FD"/>
    <w:rsid w:val="008647FF"/>
    <w:rsid w:val="00866F5B"/>
    <w:rsid w:val="0088308C"/>
    <w:rsid w:val="008A0412"/>
    <w:rsid w:val="008A4F11"/>
    <w:rsid w:val="008C79AB"/>
    <w:rsid w:val="009040B3"/>
    <w:rsid w:val="0093488F"/>
    <w:rsid w:val="009B0453"/>
    <w:rsid w:val="009C513B"/>
    <w:rsid w:val="009C57C9"/>
    <w:rsid w:val="009E6ED9"/>
    <w:rsid w:val="009F078C"/>
    <w:rsid w:val="00A41C4E"/>
    <w:rsid w:val="00AA142B"/>
    <w:rsid w:val="00AE1CD2"/>
    <w:rsid w:val="00B340FD"/>
    <w:rsid w:val="00B4528F"/>
    <w:rsid w:val="00B65CC3"/>
    <w:rsid w:val="00B7543E"/>
    <w:rsid w:val="00B8274F"/>
    <w:rsid w:val="00B9219A"/>
    <w:rsid w:val="00BC3036"/>
    <w:rsid w:val="00BC4602"/>
    <w:rsid w:val="00BC5CE1"/>
    <w:rsid w:val="00BE3EF8"/>
    <w:rsid w:val="00BF1A60"/>
    <w:rsid w:val="00C02FDA"/>
    <w:rsid w:val="00C1799F"/>
    <w:rsid w:val="00C22FCB"/>
    <w:rsid w:val="00C576A7"/>
    <w:rsid w:val="00C626B3"/>
    <w:rsid w:val="00C85D1B"/>
    <w:rsid w:val="00CB61B6"/>
    <w:rsid w:val="00CD2F2B"/>
    <w:rsid w:val="00CE7535"/>
    <w:rsid w:val="00D03B7B"/>
    <w:rsid w:val="00D22D37"/>
    <w:rsid w:val="00D239D2"/>
    <w:rsid w:val="00D3162A"/>
    <w:rsid w:val="00D41D07"/>
    <w:rsid w:val="00D469A9"/>
    <w:rsid w:val="00D47335"/>
    <w:rsid w:val="00D50DC8"/>
    <w:rsid w:val="00DE50DD"/>
    <w:rsid w:val="00E07835"/>
    <w:rsid w:val="00E23CDC"/>
    <w:rsid w:val="00E46AD7"/>
    <w:rsid w:val="00E61827"/>
    <w:rsid w:val="00E66CB4"/>
    <w:rsid w:val="00E73854"/>
    <w:rsid w:val="00E765A2"/>
    <w:rsid w:val="00F31AF5"/>
    <w:rsid w:val="00F47224"/>
    <w:rsid w:val="00F51EC6"/>
    <w:rsid w:val="00F71BAA"/>
    <w:rsid w:val="00F72548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03A3C"/>
  <w15:chartTrackingRefBased/>
  <w15:docId w15:val="{9A9B5396-8027-42AE-BF03-AAAE4BD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Overskrift1">
    <w:name w:val="heading 1"/>
    <w:basedOn w:val="Normal"/>
    <w:next w:val="Normal"/>
    <w:link w:val="Overskrift1Tegn"/>
    <w:qFormat/>
    <w:rsid w:val="0080559C"/>
    <w:pPr>
      <w:keepNext/>
      <w:numPr>
        <w:numId w:val="4"/>
      </w:numPr>
      <w:spacing w:before="360" w:after="240"/>
      <w:ind w:left="567" w:hanging="567"/>
      <w:outlineLvl w:val="0"/>
    </w:pPr>
    <w:rPr>
      <w:rFonts w:ascii="Verdana" w:hAnsi="Verdana" w:cs="Arial"/>
      <w:b/>
      <w:bCs/>
      <w:snapToGrid/>
      <w:kern w:val="32"/>
      <w:sz w:val="24"/>
      <w:szCs w:val="32"/>
      <w:lang w:val="en-GB"/>
    </w:rPr>
  </w:style>
  <w:style w:type="paragraph" w:styleId="Overskrift2">
    <w:name w:val="heading 2"/>
    <w:basedOn w:val="Normal"/>
    <w:next w:val="Brdtekst"/>
    <w:link w:val="Overskrift2Tegn"/>
    <w:qFormat/>
    <w:rsid w:val="0080559C"/>
    <w:pPr>
      <w:keepNext/>
      <w:numPr>
        <w:ilvl w:val="1"/>
        <w:numId w:val="4"/>
      </w:numPr>
      <w:spacing w:before="240" w:after="240"/>
      <w:ind w:left="718"/>
      <w:jc w:val="both"/>
      <w:outlineLvl w:val="1"/>
    </w:pPr>
    <w:rPr>
      <w:rFonts w:ascii="Verdana" w:hAnsi="Verdana" w:cs="Arial"/>
      <w:b/>
      <w:bCs/>
      <w:iCs/>
      <w:snapToGrid/>
      <w:szCs w:val="22"/>
      <w:lang w:val="en-GB"/>
    </w:rPr>
  </w:style>
  <w:style w:type="paragraph" w:styleId="Overskrift3">
    <w:name w:val="heading 3"/>
    <w:basedOn w:val="Normal"/>
    <w:next w:val="Brdtekst"/>
    <w:link w:val="Overskrift3Tegn"/>
    <w:qFormat/>
    <w:rsid w:val="0080559C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Verdana" w:hAnsi="Verdana" w:cs="Arial"/>
      <w:b/>
      <w:bCs/>
      <w:snapToGrid/>
      <w:color w:val="263673"/>
      <w:sz w:val="22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80559C"/>
    <w:pPr>
      <w:keepNext/>
      <w:keepLines/>
      <w:numPr>
        <w:ilvl w:val="3"/>
        <w:numId w:val="4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snapToGrid/>
      <w:color w:val="2F5496" w:themeColor="accent1" w:themeShade="BF"/>
      <w:szCs w:val="24"/>
      <w:lang w:val="en-GB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80559C"/>
    <w:pPr>
      <w:keepNext/>
      <w:keepLines/>
      <w:numPr>
        <w:ilvl w:val="4"/>
        <w:numId w:val="4"/>
      </w:numPr>
      <w:spacing w:before="40"/>
      <w:jc w:val="both"/>
      <w:outlineLvl w:val="4"/>
    </w:pPr>
    <w:rPr>
      <w:rFonts w:asciiTheme="majorHAnsi" w:eastAsiaTheme="majorEastAsia" w:hAnsiTheme="majorHAnsi" w:cstheme="majorBidi"/>
      <w:snapToGrid/>
      <w:color w:val="2F5496" w:themeColor="accent1" w:themeShade="BF"/>
      <w:szCs w:val="24"/>
      <w:lang w:val="en-GB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0559C"/>
    <w:pPr>
      <w:keepNext/>
      <w:keepLines/>
      <w:numPr>
        <w:ilvl w:val="5"/>
        <w:numId w:val="4"/>
      </w:numPr>
      <w:spacing w:before="40"/>
      <w:jc w:val="both"/>
      <w:outlineLvl w:val="5"/>
    </w:pPr>
    <w:rPr>
      <w:rFonts w:asciiTheme="majorHAnsi" w:eastAsiaTheme="majorEastAsia" w:hAnsiTheme="majorHAnsi" w:cstheme="majorBidi"/>
      <w:snapToGrid/>
      <w:color w:val="1F3763" w:themeColor="accent1" w:themeShade="7F"/>
      <w:szCs w:val="24"/>
      <w:lang w:val="en-GB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80559C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snapToGrid/>
      <w:color w:val="1F3763" w:themeColor="accent1" w:themeShade="7F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80559C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snapToGrid/>
      <w:color w:val="272727" w:themeColor="text1" w:themeTint="D8"/>
      <w:sz w:val="21"/>
      <w:szCs w:val="21"/>
      <w:lang w:val="en-GB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80559C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snapToGrid/>
      <w:color w:val="272727" w:themeColor="text1" w:themeTint="D8"/>
      <w:sz w:val="21"/>
      <w:szCs w:val="21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rsid w:val="00560650"/>
    <w:pPr>
      <w:spacing w:after="240"/>
      <w:ind w:left="483"/>
      <w:jc w:val="both"/>
    </w:pPr>
    <w:rPr>
      <w:sz w:val="24"/>
    </w:rPr>
  </w:style>
  <w:style w:type="character" w:styleId="Fotnotereferanse">
    <w:name w:val="footnote reference"/>
    <w:semiHidden/>
    <w:rsid w:val="00560650"/>
    <w:rPr>
      <w:rFonts w:cs="Times New Roman"/>
    </w:rPr>
  </w:style>
  <w:style w:type="paragraph" w:styleId="Fotnotetekst">
    <w:name w:val="footnote text"/>
    <w:basedOn w:val="Normal"/>
    <w:link w:val="FotnotetekstTegn"/>
    <w:semiHidden/>
    <w:rsid w:val="00560650"/>
    <w:pPr>
      <w:spacing w:after="240"/>
      <w:ind w:left="357" w:hanging="357"/>
      <w:jc w:val="both"/>
    </w:pPr>
  </w:style>
  <w:style w:type="character" w:customStyle="1" w:styleId="FotnotetekstTegn">
    <w:name w:val="Fotnotetekst Tegn"/>
    <w:basedOn w:val="Standardskriftforavsnitt"/>
    <w:link w:val="Fotnotetekst"/>
    <w:semiHidden/>
    <w:rsid w:val="00560650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Sidetall">
    <w:name w:val="page number"/>
    <w:rsid w:val="00560650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560650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560650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Bunntekst">
    <w:name w:val="footer"/>
    <w:basedOn w:val="Normal"/>
    <w:link w:val="BunntekstTegn"/>
    <w:rsid w:val="00560650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560650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Hyperkobling">
    <w:name w:val="Hyperlink"/>
    <w:rsid w:val="00560650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6065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80559C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Overskrift2Tegn">
    <w:name w:val="Overskrift 2 Tegn"/>
    <w:basedOn w:val="Standardskriftforavsnitt"/>
    <w:link w:val="Overskrift2"/>
    <w:rsid w:val="0080559C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Overskrift3Tegn">
    <w:name w:val="Overskrift 3 Tegn"/>
    <w:basedOn w:val="Standardskriftforavsnitt"/>
    <w:link w:val="Overskrift3"/>
    <w:rsid w:val="0080559C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Overskrift4Tegn">
    <w:name w:val="Overskrift 4 Tegn"/>
    <w:basedOn w:val="Standardskriftforavsnitt"/>
    <w:link w:val="Overskrift4"/>
    <w:semiHidden/>
    <w:rsid w:val="0080559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val="en-GB" w:eastAsia="en-GB"/>
    </w:rPr>
  </w:style>
  <w:style w:type="character" w:customStyle="1" w:styleId="Overskrift5Tegn">
    <w:name w:val="Overskrift 5 Tegn"/>
    <w:basedOn w:val="Standardskriftforavsnitt"/>
    <w:link w:val="Overskrift5"/>
    <w:semiHidden/>
    <w:rsid w:val="0080559C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en-GB" w:eastAsia="en-GB"/>
    </w:rPr>
  </w:style>
  <w:style w:type="character" w:customStyle="1" w:styleId="Overskrift6Tegn">
    <w:name w:val="Overskrift 6 Tegn"/>
    <w:basedOn w:val="Standardskriftforavsnitt"/>
    <w:link w:val="Overskrift6"/>
    <w:semiHidden/>
    <w:rsid w:val="0080559C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val="en-GB" w:eastAsia="en-GB"/>
    </w:rPr>
  </w:style>
  <w:style w:type="character" w:customStyle="1" w:styleId="Overskrift7Tegn">
    <w:name w:val="Overskrift 7 Tegn"/>
    <w:basedOn w:val="Standardskriftforavsnitt"/>
    <w:link w:val="Overskrift7"/>
    <w:semiHidden/>
    <w:rsid w:val="0080559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val="en-GB" w:eastAsia="en-GB"/>
    </w:rPr>
  </w:style>
  <w:style w:type="character" w:customStyle="1" w:styleId="Overskrift8Tegn">
    <w:name w:val="Overskrift 8 Tegn"/>
    <w:basedOn w:val="Standardskriftforavsnitt"/>
    <w:link w:val="Overskrift8"/>
    <w:semiHidden/>
    <w:rsid w:val="008055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Overskrift9Tegn">
    <w:name w:val="Overskrift 9 Tegn"/>
    <w:basedOn w:val="Standardskriftforavsnitt"/>
    <w:link w:val="Overskrift9"/>
    <w:semiHidden/>
    <w:rsid w:val="008055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Brdtekst">
    <w:name w:val="Body Text"/>
    <w:basedOn w:val="Normal"/>
    <w:link w:val="BrdtekstTegn"/>
    <w:rsid w:val="0080559C"/>
    <w:pPr>
      <w:spacing w:after="120"/>
      <w:jc w:val="both"/>
    </w:pPr>
    <w:rPr>
      <w:rFonts w:ascii="Verdana" w:hAnsi="Verdana"/>
      <w:snapToGrid/>
      <w:color w:val="333333"/>
      <w:szCs w:val="24"/>
      <w:lang w:val="en-GB"/>
    </w:rPr>
  </w:style>
  <w:style w:type="character" w:customStyle="1" w:styleId="BrdtekstTegn">
    <w:name w:val="Brødtekst Tegn"/>
    <w:basedOn w:val="Standardskriftforavsnitt"/>
    <w:link w:val="Brdtekst"/>
    <w:rsid w:val="0080559C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qFormat/>
    <w:rsid w:val="0080559C"/>
    <w:pPr>
      <w:jc w:val="both"/>
    </w:pPr>
    <w:rPr>
      <w:rFonts w:ascii="Verdana" w:hAnsi="Verdana"/>
      <w:snapToGrid/>
      <w:color w:val="333333"/>
      <w:lang w:val="en-GB"/>
    </w:rPr>
  </w:style>
  <w:style w:type="character" w:customStyle="1" w:styleId="StyleStyleBodyTextAfter0ptVerdanaChar">
    <w:name w:val="Style Style Body Text + After:  0 pt + Verdana Char"/>
    <w:basedOn w:val="Standardskriftforavsnitt"/>
    <w:link w:val="StyleStyleBodyTextAfter0ptVerdana"/>
    <w:qFormat/>
    <w:rsid w:val="0080559C"/>
    <w:rPr>
      <w:rFonts w:ascii="Verdana" w:eastAsia="Times New Roman" w:hAnsi="Verdana" w:cs="Times New Roman"/>
      <w:color w:val="333333"/>
      <w:sz w:val="20"/>
      <w:szCs w:val="20"/>
      <w:lang w:val="en-GB" w:eastAsia="en-GB"/>
    </w:rPr>
  </w:style>
  <w:style w:type="table" w:styleId="Tabellrutenett">
    <w:name w:val="Table Grid"/>
    <w:basedOn w:val="Vanligtabell"/>
    <w:rsid w:val="0080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nhold">
    <w:name w:val="Tabellinnhold"/>
    <w:basedOn w:val="Normal"/>
    <w:rsid w:val="00353668"/>
    <w:pPr>
      <w:widowControl w:val="0"/>
      <w:suppressLineNumbers/>
      <w:suppressAutoHyphens/>
      <w:spacing w:after="160" w:line="259" w:lineRule="auto"/>
    </w:pPr>
    <w:rPr>
      <w:rFonts w:eastAsia="SimSun" w:cs="Mangal"/>
      <w:snapToGrid/>
      <w:sz w:val="24"/>
      <w:szCs w:val="24"/>
      <w:lang w:val="nb-N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7.png@01D97F5B.0F91437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B8B48AE469C347B613CE5B9804709E" ma:contentTypeVersion="20" ma:contentTypeDescription="Opprett et nytt dokument." ma:contentTypeScope="" ma:versionID="4df034bc7f23ee392d2372cb803f685f">
  <xsd:schema xmlns:xsd="http://www.w3.org/2001/XMLSchema" xmlns:xs="http://www.w3.org/2001/XMLSchema" xmlns:p="http://schemas.microsoft.com/office/2006/metadata/properties" xmlns:ns2="23823467-e83c-4f93-80ea-ff85e7c17b47" xmlns:ns3="da5a2d95-ace1-4ba5-90eb-3e331024c263" targetNamespace="http://schemas.microsoft.com/office/2006/metadata/properties" ma:root="true" ma:fieldsID="c3f95cb170ca4f9e1c5ea387b2380ef6" ns2:_="" ns3:_="">
    <xsd:import namespace="23823467-e83c-4f93-80ea-ff85e7c17b47"/>
    <xsd:import namespace="da5a2d95-ace1-4ba5-90eb-3e331024c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kontrakter" minOccurs="0"/>
                <xsd:element ref="ns2:Oslosamarbeidet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Internasjonalstrategi" minOccurs="0"/>
                <xsd:element ref="ns2:skole_x00e5_ret2021_x002f_22" minOccurs="0"/>
                <xsd:element ref="ns2:Vikenfellesmalerogrutine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3467-e83c-4f93-80ea-ff85e7c17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kontrakter" ma:index="11" nillable="true" ma:displayName="kontrakter" ma:format="Dropdown" ma:internalName="kontrakter">
      <xsd:simpleType>
        <xsd:restriction base="dms:Text">
          <xsd:maxLength value="255"/>
        </xsd:restriction>
      </xsd:simpleType>
    </xsd:element>
    <xsd:element name="Oslosamarbeidet" ma:index="12" nillable="true" ma:displayName="Oslo samarbeidet" ma:format="Dropdown" ma:internalName="Oslosamarbeidet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Internasjonalstrategi" ma:index="18" nillable="true" ma:displayName="Internasjonal strategi " ma:format="Dropdown" ma:internalName="Internasjonalstrategi">
      <xsd:simpleType>
        <xsd:restriction base="dms:Choice">
          <xsd:enumeration value="Rogaland fylkeskommune "/>
          <xsd:enumeration value="Vestland fylkeskommune "/>
          <xsd:enumeration value="Trøndelag fylkeskommune "/>
          <xsd:enumeration value="Nordland fylkeskommune "/>
          <xsd:enumeration value="Viken fylkeskommune "/>
          <xsd:enumeration value="Viken/ gamle Akershus"/>
          <xsd:enumeration value="Viken/ gamle Buskerud"/>
        </xsd:restriction>
      </xsd:simpleType>
    </xsd:element>
    <xsd:element name="skole_x00e5_ret2021_x002f_22" ma:index="19" nillable="true" ma:displayName="skoleåret 2021/22" ma:format="Dropdown" ma:internalName="skole_x00e5_ret2021_x002f_22">
      <xsd:simpleType>
        <xsd:restriction base="dms:Choice">
          <xsd:enumeration value="Nettverk"/>
          <xsd:enumeration value="økonomi"/>
          <xsd:enumeration value="politiske saker/ info til ledelse"/>
          <xsd:enumeration value="årshjul"/>
        </xsd:restriction>
      </xsd:simpleType>
    </xsd:element>
    <xsd:element name="Vikenfellesmalerogrutiner" ma:index="20" nillable="true" ma:displayName="Viken felles maler og rutiner" ma:format="Dropdown" ma:internalName="Vikenfellesmalerogrutiner">
      <xsd:simpleType>
        <xsd:restriction base="dms:Choice">
          <xsd:enumeration value="Deltakeravtale"/>
          <xsd:enumeration value="Prosedyrer for planlegging"/>
          <xsd:enumeration value="søknader"/>
          <xsd:enumeration value="Presentasjoner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a2d95-ace1-4ba5-90eb-3e331024c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8a0696-5c45-4ae4-ab86-52de9e16b933}" ma:internalName="TaxCatchAll" ma:showField="CatchAllData" ma:web="da5a2d95-ace1-4ba5-90eb-3e331024c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sjonalstrategi xmlns="23823467-e83c-4f93-80ea-ff85e7c17b47" xsi:nil="true"/>
    <skole_x00e5_ret2021_x002f_22 xmlns="23823467-e83c-4f93-80ea-ff85e7c17b47" xsi:nil="true"/>
    <lcf76f155ced4ddcb4097134ff3c332f xmlns="23823467-e83c-4f93-80ea-ff85e7c17b47">
      <Terms xmlns="http://schemas.microsoft.com/office/infopath/2007/PartnerControls"/>
    </lcf76f155ced4ddcb4097134ff3c332f>
    <Vikenfellesmalerogrutiner xmlns="23823467-e83c-4f93-80ea-ff85e7c17b47" xsi:nil="true"/>
    <kontrakter xmlns="23823467-e83c-4f93-80ea-ff85e7c17b47" xsi:nil="true"/>
    <Oslosamarbeidet xmlns="23823467-e83c-4f93-80ea-ff85e7c17b47" xsi:nil="true"/>
    <TaxCatchAll xmlns="da5a2d95-ace1-4ba5-90eb-3e331024c263" xsi:nil="true"/>
  </documentManagement>
</p:properties>
</file>

<file path=customXml/itemProps1.xml><?xml version="1.0" encoding="utf-8"?>
<ds:datastoreItem xmlns:ds="http://schemas.openxmlformats.org/officeDocument/2006/customXml" ds:itemID="{8341FF42-0838-4A3D-897E-1D5513216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31691-082D-4923-A400-A60A80187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3467-e83c-4f93-80ea-ff85e7c17b47"/>
    <ds:schemaRef ds:uri="da5a2d95-ace1-4ba5-90eb-3e331024c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35CEF-04AC-4A8D-AF01-22678AD29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68308-C813-489E-BEA6-7F5F6895F0E0}">
  <ds:schemaRefs>
    <ds:schemaRef ds:uri="http://schemas.microsoft.com/office/2006/metadata/properties"/>
    <ds:schemaRef ds:uri="http://schemas.microsoft.com/office/infopath/2007/PartnerControls"/>
    <ds:schemaRef ds:uri="23823467-e83c-4f93-80ea-ff85e7c17b47"/>
    <ds:schemaRef ds:uri="da5a2d95-ace1-4ba5-90eb-3e331024c2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1317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Skibenes</dc:creator>
  <cp:keywords/>
  <dc:description/>
  <cp:lastModifiedBy>Linda Brøndbo (OKS Trøndelag SA)</cp:lastModifiedBy>
  <cp:revision>80</cp:revision>
  <dcterms:created xsi:type="dcterms:W3CDTF">2022-10-21T11:48:00Z</dcterms:created>
  <dcterms:modified xsi:type="dcterms:W3CDTF">2023-06-05T13:37:00Z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2022-05-27T05:21:39Z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9d58b844-3e15-4e9a-aab7-8f66c2f33410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0x010100A4B8B48AE469C347B613CE5B9804709E</vt:lpwstr>
  </property>
  <property fmtid="{D5CDD505-2E9C-101B-9397-08002B2CF9AE}" pid="10" name="MSIP_Label_06768ce0-ceaf-4778-8ab1-e65d26fe9939_Enabled">
    <vt:lpwstr>true</vt:lpwstr>
  </property>
  <property fmtid="{D5CDD505-2E9C-101B-9397-08002B2CF9AE}" pid="11" name="MSIP_Label_06768ce0-ceaf-4778-8ab1-e65d26fe9939_SetDate">
    <vt:lpwstr>2022-10-18T13:53:41Z</vt:lpwstr>
  </property>
  <property fmtid="{D5CDD505-2E9C-101B-9397-08002B2CF9AE}" pid="12" name="MSIP_Label_06768ce0-ceaf-4778-8ab1-e65d26fe9939_Method">
    <vt:lpwstr>Standard</vt:lpwstr>
  </property>
  <property fmtid="{D5CDD505-2E9C-101B-9397-08002B2CF9AE}" pid="13" name="MSIP_Label_06768ce0-ceaf-4778-8ab1-e65d26fe9939_Name">
    <vt:lpwstr>Begrenset - PROD</vt:lpwstr>
  </property>
  <property fmtid="{D5CDD505-2E9C-101B-9397-08002B2CF9AE}" pid="14" name="MSIP_Label_06768ce0-ceaf-4778-8ab1-e65d26fe9939_SiteId">
    <vt:lpwstr>3d50ddd4-00a1-4ab7-9788-decf14a8728f</vt:lpwstr>
  </property>
  <property fmtid="{D5CDD505-2E9C-101B-9397-08002B2CF9AE}" pid="15" name="MSIP_Label_06768ce0-ceaf-4778-8ab1-e65d26fe9939_ActionId">
    <vt:lpwstr>615248a4-7c24-46e2-a625-b0166f58a19e</vt:lpwstr>
  </property>
  <property fmtid="{D5CDD505-2E9C-101B-9397-08002B2CF9AE}" pid="16" name="MSIP_Label_06768ce0-ceaf-4778-8ab1-e65d26fe9939_ContentBits">
    <vt:lpwstr>0</vt:lpwstr>
  </property>
  <property fmtid="{D5CDD505-2E9C-101B-9397-08002B2CF9AE}" pid="17" name="MediaServiceImageTags">
    <vt:lpwstr/>
  </property>
</Properties>
</file>