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7051" w14:textId="7EC28DDE" w:rsidR="00CF09F0" w:rsidRDefault="00CF09F0">
      <w:bookmarkStart w:id="0" w:name="_GoBack"/>
      <w:bookmarkEnd w:id="0"/>
    </w:p>
    <w:p w14:paraId="08C97191" w14:textId="33167B27" w:rsidR="00CF09F0" w:rsidRDefault="00CF09F0"/>
    <w:p w14:paraId="007F58D8" w14:textId="3080097F" w:rsidR="00CF09F0" w:rsidRDefault="00CF09F0"/>
    <w:p w14:paraId="3AF91B5D" w14:textId="77777777" w:rsidR="00CF09F0" w:rsidRDefault="00CF09F0"/>
    <w:tbl>
      <w:tblPr>
        <w:tblpPr w:leftFromText="141" w:rightFromText="141" w:vertAnchor="page" w:horzAnchor="page" w:tblpX="1450" w:tblpY="10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1462"/>
        <w:gridCol w:w="1276"/>
        <w:gridCol w:w="1275"/>
        <w:gridCol w:w="1276"/>
        <w:gridCol w:w="1418"/>
      </w:tblGrid>
      <w:tr w:rsidR="00094E7B" w:rsidRPr="00094E7B" w14:paraId="2C27E9F6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9FF" w14:textId="77777777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sz w:val="28"/>
                <w:szCs w:val="28"/>
                <w:lang w:val="nb-NO"/>
              </w:rPr>
            </w:pPr>
          </w:p>
          <w:p w14:paraId="3D8AAA3B" w14:textId="1A03998F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eastAsiaTheme="minorEastAsia" w:hAnsi="Arial" w:cs="Arial"/>
                <w:sz w:val="28"/>
                <w:szCs w:val="28"/>
                <w:lang w:val="nb-NO"/>
              </w:rPr>
              <w:t>Deltager</w:t>
            </w:r>
          </w:p>
          <w:p w14:paraId="0BB1772C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F61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4BCA3F26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683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0600540A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BF1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2965321D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C27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021C00F0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695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0AD518DF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5</w:t>
            </w:r>
          </w:p>
        </w:tc>
      </w:tr>
      <w:tr w:rsidR="00094E7B" w:rsidRPr="00094E7B" w14:paraId="37C95E79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D7A" w14:textId="77777777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szCs w:val="32"/>
                <w:lang w:val="nb-NO"/>
              </w:rPr>
            </w:pPr>
            <w:r w:rsidRPr="00094E7B">
              <w:rPr>
                <w:rFonts w:ascii="Arial" w:eastAsiaTheme="minorEastAsia" w:hAnsi="Arial" w:cs="Arial"/>
                <w:szCs w:val="32"/>
                <w:lang w:val="nb-NO"/>
              </w:rPr>
              <w:t>Uniform og</w:t>
            </w:r>
          </w:p>
          <w:p w14:paraId="5473FC5D" w14:textId="77777777" w:rsidR="00094E7B" w:rsidRPr="00094E7B" w:rsidRDefault="00094E7B" w:rsidP="00094E7B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 w:rsidRPr="00094E7B">
              <w:rPr>
                <w:rFonts w:ascii="Arial" w:hAnsi="Arial" w:cs="Arial"/>
                <w:szCs w:val="32"/>
                <w:lang w:val="nb-NO"/>
              </w:rPr>
              <w:t>Hygiene</w:t>
            </w:r>
          </w:p>
          <w:p w14:paraId="00A55AB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40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81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0F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7A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90A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79BFE576" w14:textId="77777777" w:rsidTr="00094E7B">
        <w:trPr>
          <w:trHeight w:val="6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19A1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God personlig hygiene, langt hår satt opp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EE1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48A59BF7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145D1E7C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53674706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21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45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68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DC2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18E930FB" w14:textId="77777777" w:rsidTr="00094E7B">
        <w:trPr>
          <w:trHeight w:val="6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5D7" w14:textId="77777777" w:rsidR="00094E7B" w:rsidRPr="00094E7B" w:rsidRDefault="00094E7B" w:rsidP="00094E7B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Ikke mye make up, smykker, parfyme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A41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766F9E96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3323CB91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7F4542E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D56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FCA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02B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8C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407D2465" w14:textId="77777777" w:rsidTr="00094E7B">
        <w:trPr>
          <w:trHeight w:val="6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DD9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Ren uniform</w:t>
            </w:r>
          </w:p>
          <w:p w14:paraId="7DCDCE4D" w14:textId="77777777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352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019F2AAB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5234887C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4464D6E3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F9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85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F7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1CA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0E5437CC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182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Passende uniform til sitt bruk</w:t>
            </w:r>
          </w:p>
          <w:p w14:paraId="7DAE6165" w14:textId="77777777" w:rsidR="00094E7B" w:rsidRPr="00094E7B" w:rsidRDefault="00094E7B" w:rsidP="00094E7B">
            <w:pPr>
              <w:rPr>
                <w:rFonts w:eastAsiaTheme="minorEastAsia"/>
                <w:sz w:val="24"/>
                <w:szCs w:val="24"/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03C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69A1E10A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02433545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675F5C7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7F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E4E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37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602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5A2850E7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5903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Passende sko til sitt bruk</w:t>
            </w:r>
          </w:p>
          <w:p w14:paraId="5F7CA201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B5FD901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0A2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3494A574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B5F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94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8A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4DB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183B8BDC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25C" w14:textId="77777777" w:rsidR="00094E7B" w:rsidRPr="00094E7B" w:rsidRDefault="00094E7B" w:rsidP="00094E7B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TOTAL   </w:t>
            </w:r>
            <w:r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            / 50</w:t>
            </w:r>
          </w:p>
          <w:p w14:paraId="42F9F876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612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3CB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F84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A58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F11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</w:tbl>
    <w:p w14:paraId="3F7133FD" w14:textId="77777777" w:rsidR="00DE20C8" w:rsidRPr="00094E7B" w:rsidRDefault="00DE20C8">
      <w:pPr>
        <w:rPr>
          <w:lang w:val="nb-NO"/>
        </w:rPr>
      </w:pPr>
    </w:p>
    <w:p w14:paraId="74E44C2B" w14:textId="77777777" w:rsidR="00DE20C8" w:rsidRPr="00094E7B" w:rsidRDefault="00DE20C8">
      <w:pPr>
        <w:rPr>
          <w:lang w:val="nb-NO"/>
        </w:rPr>
      </w:pPr>
    </w:p>
    <w:p w14:paraId="754B16F6" w14:textId="77777777" w:rsidR="00DE20C8" w:rsidRPr="00094E7B" w:rsidRDefault="00DE20C8">
      <w:pPr>
        <w:rPr>
          <w:lang w:val="nb-NO"/>
        </w:rPr>
      </w:pPr>
    </w:p>
    <w:p w14:paraId="5CBCD99F" w14:textId="77777777" w:rsidR="00DE20C8" w:rsidRPr="00094E7B" w:rsidRDefault="00DE20C8">
      <w:pPr>
        <w:rPr>
          <w:lang w:val="nb-NO"/>
        </w:rPr>
      </w:pPr>
    </w:p>
    <w:p w14:paraId="53F58526" w14:textId="77777777" w:rsidR="00DE20C8" w:rsidRPr="00094E7B" w:rsidRDefault="00DE20C8">
      <w:pPr>
        <w:rPr>
          <w:lang w:val="nb-NO"/>
        </w:rPr>
      </w:pPr>
    </w:p>
    <w:p w14:paraId="0D01DB39" w14:textId="77777777" w:rsidR="00DE20C8" w:rsidRPr="00094E7B" w:rsidRDefault="00DE20C8">
      <w:pPr>
        <w:rPr>
          <w:lang w:val="nb-NO"/>
        </w:rPr>
      </w:pPr>
    </w:p>
    <w:p w14:paraId="1B43DA13" w14:textId="77777777" w:rsidR="00DE20C8" w:rsidRPr="00094E7B" w:rsidRDefault="00DE20C8">
      <w:pPr>
        <w:rPr>
          <w:lang w:val="nb-NO"/>
        </w:rPr>
      </w:pPr>
    </w:p>
    <w:p w14:paraId="1511BF81" w14:textId="77777777" w:rsidR="00DE20C8" w:rsidRPr="00094E7B" w:rsidRDefault="00DE20C8">
      <w:pPr>
        <w:rPr>
          <w:lang w:val="nb-NO"/>
        </w:rPr>
      </w:pPr>
    </w:p>
    <w:p w14:paraId="64EC7EF8" w14:textId="77777777" w:rsidR="00DE20C8" w:rsidRPr="00094E7B" w:rsidRDefault="00DE20C8">
      <w:pPr>
        <w:rPr>
          <w:lang w:val="nb-NO"/>
        </w:rPr>
      </w:pPr>
    </w:p>
    <w:p w14:paraId="5FCFD864" w14:textId="77777777" w:rsidR="00DE20C8" w:rsidRPr="00094E7B" w:rsidRDefault="00DE20C8">
      <w:pPr>
        <w:rPr>
          <w:lang w:val="nb-NO"/>
        </w:rPr>
      </w:pPr>
    </w:p>
    <w:p w14:paraId="43AD6E89" w14:textId="77777777" w:rsidR="00DE20C8" w:rsidRPr="00094E7B" w:rsidRDefault="00DE20C8">
      <w:pPr>
        <w:rPr>
          <w:lang w:val="nb-NO"/>
        </w:rPr>
      </w:pPr>
    </w:p>
    <w:p w14:paraId="6F76616C" w14:textId="77777777" w:rsidR="00DE20C8" w:rsidRPr="00094E7B" w:rsidRDefault="00DE20C8">
      <w:pPr>
        <w:rPr>
          <w:lang w:val="nb-NO"/>
        </w:rPr>
      </w:pPr>
    </w:p>
    <w:p w14:paraId="2B845C67" w14:textId="77777777" w:rsidR="00DE20C8" w:rsidRPr="00094E7B" w:rsidRDefault="00DE20C8">
      <w:pPr>
        <w:rPr>
          <w:lang w:val="nb-NO"/>
        </w:rPr>
      </w:pPr>
    </w:p>
    <w:p w14:paraId="0FD9B21D" w14:textId="77777777" w:rsidR="00DE20C8" w:rsidRPr="00094E7B" w:rsidRDefault="00DE20C8">
      <w:pPr>
        <w:rPr>
          <w:lang w:val="nb-NO"/>
        </w:rPr>
      </w:pPr>
    </w:p>
    <w:p w14:paraId="2D92BC15" w14:textId="77777777" w:rsidR="00DE20C8" w:rsidRPr="00094E7B" w:rsidRDefault="00DE20C8">
      <w:pPr>
        <w:rPr>
          <w:lang w:val="nb-NO"/>
        </w:rPr>
      </w:pPr>
    </w:p>
    <w:p w14:paraId="71463849" w14:textId="77777777" w:rsidR="00DE20C8" w:rsidRPr="00094E7B" w:rsidRDefault="00DE20C8">
      <w:pPr>
        <w:rPr>
          <w:lang w:val="nb-NO"/>
        </w:rPr>
      </w:pPr>
    </w:p>
    <w:p w14:paraId="2DEA2D60" w14:textId="77777777" w:rsidR="00DE20C8" w:rsidRPr="00094E7B" w:rsidRDefault="00DE20C8">
      <w:pPr>
        <w:rPr>
          <w:lang w:val="nb-NO"/>
        </w:rPr>
      </w:pPr>
    </w:p>
    <w:p w14:paraId="0BDB823C" w14:textId="77777777" w:rsidR="00DE20C8" w:rsidRPr="00094E7B" w:rsidRDefault="00DE20C8">
      <w:pPr>
        <w:rPr>
          <w:lang w:val="nb-NO"/>
        </w:rPr>
      </w:pPr>
    </w:p>
    <w:p w14:paraId="7F2000C6" w14:textId="77777777" w:rsidR="00DE20C8" w:rsidRPr="00094E7B" w:rsidRDefault="00DE20C8">
      <w:pPr>
        <w:rPr>
          <w:lang w:val="nb-NO"/>
        </w:rPr>
      </w:pPr>
    </w:p>
    <w:p w14:paraId="09CAA8FD" w14:textId="77777777" w:rsidR="00DE20C8" w:rsidRPr="00094E7B" w:rsidRDefault="00DE20C8">
      <w:pPr>
        <w:rPr>
          <w:lang w:val="nb-NO"/>
        </w:rPr>
      </w:pPr>
    </w:p>
    <w:p w14:paraId="3EC1AB88" w14:textId="77777777" w:rsidR="00DE20C8" w:rsidRPr="00094E7B" w:rsidRDefault="00DE20C8">
      <w:pPr>
        <w:rPr>
          <w:lang w:val="nb-NO"/>
        </w:rPr>
      </w:pPr>
    </w:p>
    <w:p w14:paraId="26DE4E09" w14:textId="77777777" w:rsidR="00DE20C8" w:rsidRPr="00094E7B" w:rsidRDefault="00DE20C8">
      <w:pPr>
        <w:rPr>
          <w:lang w:val="nb-NO"/>
        </w:rPr>
      </w:pPr>
    </w:p>
    <w:p w14:paraId="396469A4" w14:textId="77777777" w:rsidR="00DE20C8" w:rsidRPr="00094E7B" w:rsidRDefault="00DE20C8">
      <w:pPr>
        <w:rPr>
          <w:lang w:val="nb-NO"/>
        </w:rPr>
      </w:pPr>
    </w:p>
    <w:p w14:paraId="5C357F29" w14:textId="77777777" w:rsidR="00DE20C8" w:rsidRPr="00094E7B" w:rsidRDefault="00DE20C8">
      <w:pPr>
        <w:rPr>
          <w:lang w:val="nb-NO"/>
        </w:rPr>
      </w:pPr>
    </w:p>
    <w:p w14:paraId="0B5C25C9" w14:textId="77777777" w:rsidR="00DE20C8" w:rsidRPr="00094E7B" w:rsidRDefault="00DE20C8">
      <w:pPr>
        <w:rPr>
          <w:lang w:val="nb-NO"/>
        </w:rPr>
      </w:pPr>
    </w:p>
    <w:p w14:paraId="692233FC" w14:textId="77777777" w:rsidR="00DE20C8" w:rsidRPr="00094E7B" w:rsidRDefault="00DE20C8">
      <w:pPr>
        <w:rPr>
          <w:lang w:val="nb-NO"/>
        </w:rPr>
      </w:pPr>
    </w:p>
    <w:p w14:paraId="60312B94" w14:textId="77777777" w:rsidR="00DE20C8" w:rsidRPr="00094E7B" w:rsidRDefault="00DE20C8">
      <w:pPr>
        <w:rPr>
          <w:lang w:val="nb-NO"/>
        </w:rPr>
      </w:pPr>
    </w:p>
    <w:p w14:paraId="5961AF38" w14:textId="77777777" w:rsidR="00DE20C8" w:rsidRPr="00094E7B" w:rsidRDefault="00DE20C8">
      <w:pPr>
        <w:rPr>
          <w:lang w:val="nb-NO"/>
        </w:rPr>
      </w:pPr>
    </w:p>
    <w:tbl>
      <w:tblPr>
        <w:tblpPr w:leftFromText="141" w:rightFromText="141" w:vertAnchor="text" w:horzAnchor="margin" w:tblpY="-3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276"/>
        <w:gridCol w:w="1275"/>
        <w:gridCol w:w="1276"/>
        <w:gridCol w:w="1418"/>
      </w:tblGrid>
      <w:tr w:rsidR="00E96161" w:rsidRPr="00094E7B" w14:paraId="75CA2790" w14:textId="77777777" w:rsidTr="00BC3903">
        <w:tc>
          <w:tcPr>
            <w:tcW w:w="3085" w:type="dxa"/>
          </w:tcPr>
          <w:p w14:paraId="138BEB1C" w14:textId="77777777" w:rsidR="00E96161" w:rsidRPr="00094E7B" w:rsidRDefault="00E96161" w:rsidP="00BC3903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9C75CFF" w14:textId="77777777" w:rsidR="00E96161" w:rsidRPr="00094E7B" w:rsidRDefault="00E96161" w:rsidP="00BC3903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70479BF1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06366FC1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7169F4AF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276" w:type="dxa"/>
          </w:tcPr>
          <w:p w14:paraId="08DCD8E9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1B7A1586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75" w:type="dxa"/>
          </w:tcPr>
          <w:p w14:paraId="359875F8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34F27F17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</w:tcPr>
          <w:p w14:paraId="56026095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34401C0E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4</w:t>
            </w:r>
          </w:p>
        </w:tc>
        <w:tc>
          <w:tcPr>
            <w:tcW w:w="1418" w:type="dxa"/>
          </w:tcPr>
          <w:p w14:paraId="1A811C74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662D6009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5</w:t>
            </w:r>
          </w:p>
        </w:tc>
      </w:tr>
      <w:tr w:rsidR="00E96161" w:rsidRPr="00094E7B" w14:paraId="3D870D9E" w14:textId="77777777" w:rsidTr="00BC3903">
        <w:tc>
          <w:tcPr>
            <w:tcW w:w="3085" w:type="dxa"/>
          </w:tcPr>
          <w:p w14:paraId="675CA789" w14:textId="1C15BF16" w:rsidR="00E96161" w:rsidRPr="00094E7B" w:rsidRDefault="00CF09F0" w:rsidP="00BC3903">
            <w:pPr>
              <w:pStyle w:val="Overskrift6"/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nb-NO"/>
              </w:rPr>
              <w:t>Borddekking / mic</w:t>
            </w:r>
            <w:r w:rsidR="00E96161" w:rsidRPr="00094E7B">
              <w:rPr>
                <w:rFonts w:ascii="Arial" w:hAnsi="Arial" w:cs="Arial"/>
                <w:b/>
                <w:color w:val="auto"/>
                <w:sz w:val="28"/>
                <w:szCs w:val="28"/>
                <w:lang w:val="nb-NO"/>
              </w:rPr>
              <w:t>e en place</w:t>
            </w:r>
          </w:p>
        </w:tc>
        <w:tc>
          <w:tcPr>
            <w:tcW w:w="1276" w:type="dxa"/>
          </w:tcPr>
          <w:p w14:paraId="6894261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685E260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294A422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0D9DF9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6163678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50431372" w14:textId="77777777" w:rsidTr="00BC3903">
        <w:tc>
          <w:tcPr>
            <w:tcW w:w="3085" w:type="dxa"/>
          </w:tcPr>
          <w:p w14:paraId="01223800" w14:textId="418BF9A4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Duk lagt riktig vei på bordet, </w:t>
            </w:r>
            <w:r w:rsidR="00CF09F0" w:rsidRPr="00094E7B">
              <w:rPr>
                <w:rFonts w:ascii="Arial" w:hAnsi="Arial" w:cs="Arial"/>
                <w:sz w:val="24"/>
                <w:szCs w:val="24"/>
                <w:lang w:val="nb-NO"/>
              </w:rPr>
              <w:t>symmetri</w:t>
            </w:r>
          </w:p>
        </w:tc>
        <w:tc>
          <w:tcPr>
            <w:tcW w:w="1276" w:type="dxa"/>
          </w:tcPr>
          <w:p w14:paraId="18CB041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3F6785C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0184B9FE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BDFFD0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3AFA880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38423ADB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5FD8BF1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1928E0C1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15D0014B" w14:textId="77777777" w:rsidTr="00BC3903">
        <w:tc>
          <w:tcPr>
            <w:tcW w:w="3085" w:type="dxa"/>
          </w:tcPr>
          <w:p w14:paraId="384DD342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Stoler satt korrekt I forhold til bord</w:t>
            </w:r>
          </w:p>
        </w:tc>
        <w:tc>
          <w:tcPr>
            <w:tcW w:w="1276" w:type="dxa"/>
          </w:tcPr>
          <w:p w14:paraId="1CAE5276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69E3748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EBBAAC2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092BA01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77F696EB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4A08BE6A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C7DCAE3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10DD534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0D0E8CC" w14:textId="77777777" w:rsidTr="00BC3903">
        <w:tc>
          <w:tcPr>
            <w:tcW w:w="3085" w:type="dxa"/>
          </w:tcPr>
          <w:p w14:paraId="67CE4674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brettet serviett og rett plassert</w:t>
            </w:r>
          </w:p>
        </w:tc>
        <w:tc>
          <w:tcPr>
            <w:tcW w:w="1276" w:type="dxa"/>
          </w:tcPr>
          <w:p w14:paraId="6F71B06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78A08BB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057DE48D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49B59704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566F4B38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06A58A39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7B46F3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01C82C1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647F26B" w14:textId="77777777" w:rsidTr="00BC3903">
        <w:tc>
          <w:tcPr>
            <w:tcW w:w="3085" w:type="dxa"/>
          </w:tcPr>
          <w:p w14:paraId="497FCD46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plassert og polert bestikk</w:t>
            </w:r>
          </w:p>
        </w:tc>
        <w:tc>
          <w:tcPr>
            <w:tcW w:w="1276" w:type="dxa"/>
          </w:tcPr>
          <w:p w14:paraId="46F2E5A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F5FF3E1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4F1BE6E3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C757EE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2919DE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6764C126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F52BB2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43E293AB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51F8943B" w14:textId="77777777" w:rsidTr="00BC3903">
        <w:tc>
          <w:tcPr>
            <w:tcW w:w="3085" w:type="dxa"/>
          </w:tcPr>
          <w:p w14:paraId="712BD0E7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plassert og polert glass</w:t>
            </w:r>
          </w:p>
        </w:tc>
        <w:tc>
          <w:tcPr>
            <w:tcW w:w="1276" w:type="dxa"/>
          </w:tcPr>
          <w:p w14:paraId="38FA2C8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08BCFC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3EAFB64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5EF99E0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03EF2469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0854715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A8CDBFE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78E05A6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54685C6A" w14:textId="77777777" w:rsidTr="00BC3903">
        <w:tc>
          <w:tcPr>
            <w:tcW w:w="3085" w:type="dxa"/>
          </w:tcPr>
          <w:p w14:paraId="485B7679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plassert og polert porselen</w:t>
            </w:r>
          </w:p>
        </w:tc>
        <w:tc>
          <w:tcPr>
            <w:tcW w:w="1276" w:type="dxa"/>
          </w:tcPr>
          <w:p w14:paraId="77DCCE07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CD8ED15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90C3949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44FE8CB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7468671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644718A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6895C91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2EB0EC5C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3107C016" w14:textId="77777777" w:rsidTr="00BC3903">
        <w:tc>
          <w:tcPr>
            <w:tcW w:w="3085" w:type="dxa"/>
          </w:tcPr>
          <w:p w14:paraId="42AE23ED" w14:textId="164B1563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Korrekt </w:t>
            </w:r>
            <w:r w:rsidR="00CF09F0" w:rsidRPr="00094E7B">
              <w:rPr>
                <w:rFonts w:ascii="Arial" w:hAnsi="Arial" w:cs="Arial"/>
                <w:sz w:val="24"/>
                <w:szCs w:val="24"/>
                <w:lang w:val="nb-NO"/>
              </w:rPr>
              <w:t>symmetri</w:t>
            </w: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 på blomster og annen dekor</w:t>
            </w:r>
          </w:p>
        </w:tc>
        <w:tc>
          <w:tcPr>
            <w:tcW w:w="1276" w:type="dxa"/>
          </w:tcPr>
          <w:p w14:paraId="2DA517A3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31888834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DDE116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2B4D6B9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54253FEB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3411FFD3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3190193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025465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034E5A2D" w14:textId="77777777" w:rsidTr="00BC3903">
        <w:tc>
          <w:tcPr>
            <w:tcW w:w="3085" w:type="dxa"/>
          </w:tcPr>
          <w:p w14:paraId="1160CEFC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9F143E2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Ferdig til tiden</w:t>
            </w:r>
          </w:p>
          <w:p w14:paraId="47C600A1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14:paraId="1212FDE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7DA433FA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1F6AF79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65A8C90C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1735BADC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43A3C4C" w14:textId="77777777" w:rsidTr="00BC3903">
        <w:tc>
          <w:tcPr>
            <w:tcW w:w="3085" w:type="dxa"/>
          </w:tcPr>
          <w:p w14:paraId="6FE61210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84FE5FA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Organisert servicebord</w:t>
            </w:r>
          </w:p>
          <w:p w14:paraId="5C368375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14:paraId="325DFEF7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B0B0CF1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1FC50C4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7B35986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67E6038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093E0576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B642D6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3D2F72D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056279B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A8F602A" w14:textId="77777777" w:rsidTr="00BC3903">
        <w:tc>
          <w:tcPr>
            <w:tcW w:w="3085" w:type="dxa"/>
          </w:tcPr>
          <w:p w14:paraId="29282B65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51577DE" w14:textId="77777777" w:rsidR="00E96161" w:rsidRPr="00094E7B" w:rsidRDefault="00094E7B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Drikke</w:t>
            </w:r>
            <w:r w:rsidR="00E96161"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 til kjøling</w:t>
            </w:r>
          </w:p>
          <w:p w14:paraId="23A43FA4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14:paraId="6F2A2EB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04E64B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1A7B8D1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0E06A73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C606F02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16E0FA65" w14:textId="77777777" w:rsidTr="00BC3903">
        <w:tc>
          <w:tcPr>
            <w:tcW w:w="3085" w:type="dxa"/>
          </w:tcPr>
          <w:p w14:paraId="19690D31" w14:textId="77777777" w:rsidR="00E96161" w:rsidRPr="00094E7B" w:rsidRDefault="00E96161" w:rsidP="00BC390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b/>
                <w:sz w:val="28"/>
                <w:szCs w:val="28"/>
                <w:lang w:val="nb-NO"/>
              </w:rPr>
              <w:t>TOTAL                / 10</w:t>
            </w:r>
            <w:r w:rsidR="00094E7B">
              <w:rPr>
                <w:rFonts w:ascii="Arial" w:hAnsi="Arial" w:cs="Arial"/>
                <w:b/>
                <w:sz w:val="28"/>
                <w:szCs w:val="28"/>
                <w:lang w:val="nb-NO"/>
              </w:rPr>
              <w:t>0</w:t>
            </w:r>
          </w:p>
          <w:p w14:paraId="6E2BD3C9" w14:textId="77777777" w:rsidR="00E96161" w:rsidRPr="00094E7B" w:rsidRDefault="00E96161" w:rsidP="00BC390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2268AEB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502B310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739C42D4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CBCACE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7D4338A5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</w:tbl>
    <w:p w14:paraId="4FF2B042" w14:textId="77777777" w:rsidR="00DE20C8" w:rsidRPr="00094E7B" w:rsidRDefault="00DE20C8">
      <w:pPr>
        <w:rPr>
          <w:lang w:val="nb-NO"/>
        </w:rPr>
      </w:pPr>
    </w:p>
    <w:p w14:paraId="2C60BD54" w14:textId="77777777" w:rsidR="00094E7B" w:rsidRDefault="00094E7B" w:rsidP="00C62647">
      <w:pPr>
        <w:rPr>
          <w:lang w:val="nb-NO"/>
        </w:rPr>
      </w:pPr>
    </w:p>
    <w:p w14:paraId="164C01D4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7CEEF256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75D3C2A7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57DF72C8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32435513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5C237B63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58417BBA" w14:textId="77777777" w:rsidR="00E96161" w:rsidRPr="00094E7B" w:rsidRDefault="00E96161">
      <w:pPr>
        <w:rPr>
          <w:lang w:val="nb-NO"/>
        </w:rPr>
      </w:pPr>
    </w:p>
    <w:p w14:paraId="63346496" w14:textId="77777777" w:rsidR="00E96161" w:rsidRPr="00094E7B" w:rsidRDefault="00E96161">
      <w:pPr>
        <w:rPr>
          <w:lang w:val="nb-NO"/>
        </w:rPr>
      </w:pPr>
    </w:p>
    <w:p w14:paraId="6C03BC69" w14:textId="77777777" w:rsidR="00E96161" w:rsidRPr="00094E7B" w:rsidRDefault="00E96161">
      <w:pPr>
        <w:rPr>
          <w:lang w:val="nb-N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76"/>
        <w:gridCol w:w="1275"/>
        <w:gridCol w:w="1276"/>
        <w:gridCol w:w="1418"/>
      </w:tblGrid>
      <w:tr w:rsidR="00E96161" w:rsidRPr="00094E7B" w14:paraId="246C7AA4" w14:textId="77777777" w:rsidTr="00BC3903">
        <w:tc>
          <w:tcPr>
            <w:tcW w:w="2943" w:type="dxa"/>
          </w:tcPr>
          <w:p w14:paraId="665FF3E4" w14:textId="77777777" w:rsidR="006575B5" w:rsidRPr="00094E7B" w:rsidRDefault="006575B5" w:rsidP="00BC3903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A1C5377" w14:textId="77777777" w:rsidR="00E96161" w:rsidRPr="00094E7B" w:rsidRDefault="006575B5" w:rsidP="00BC3903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7BBAA357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421939C4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14:paraId="5CC9E31A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094E7B">
              <w:rPr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276" w:type="dxa"/>
          </w:tcPr>
          <w:p w14:paraId="481A408D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14:paraId="322B2E7A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094E7B">
              <w:rPr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275" w:type="dxa"/>
          </w:tcPr>
          <w:p w14:paraId="3DA2BC36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14:paraId="271B3ECF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094E7B">
              <w:rPr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276" w:type="dxa"/>
          </w:tcPr>
          <w:p w14:paraId="5B4540D9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14:paraId="0AD5A0C6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094E7B">
              <w:rPr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1418" w:type="dxa"/>
          </w:tcPr>
          <w:p w14:paraId="40857A89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14:paraId="5BBAB2DC" w14:textId="77777777" w:rsidR="00E96161" w:rsidRPr="00094E7B" w:rsidRDefault="00E96161" w:rsidP="00BC3903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094E7B">
              <w:rPr>
                <w:b/>
                <w:sz w:val="28"/>
                <w:szCs w:val="28"/>
                <w:lang w:val="nb-NO"/>
              </w:rPr>
              <w:t>5</w:t>
            </w:r>
          </w:p>
        </w:tc>
      </w:tr>
      <w:tr w:rsidR="00E96161" w:rsidRPr="00094E7B" w14:paraId="14DE0E4C" w14:textId="77777777" w:rsidTr="00BC3903">
        <w:tc>
          <w:tcPr>
            <w:tcW w:w="2943" w:type="dxa"/>
          </w:tcPr>
          <w:p w14:paraId="70A99B73" w14:textId="77777777" w:rsidR="00E96161" w:rsidRPr="00094E7B" w:rsidRDefault="006575B5" w:rsidP="00E96161">
            <w:pPr>
              <w:pStyle w:val="Overskrift6"/>
              <w:rPr>
                <w:b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b/>
                <w:color w:val="auto"/>
                <w:sz w:val="28"/>
                <w:szCs w:val="28"/>
                <w:lang w:val="nb-NO"/>
              </w:rPr>
              <w:t>Mottak av gjester, presentasjon</w:t>
            </w:r>
            <w:r w:rsidR="00E96161" w:rsidRPr="00094E7B">
              <w:rPr>
                <w:b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1418" w:type="dxa"/>
          </w:tcPr>
          <w:p w14:paraId="35BD7B9F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413C4B84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4129EF1B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00C6A4B9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5FA9EC60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</w:tr>
      <w:tr w:rsidR="00E96161" w:rsidRPr="00094E7B" w14:paraId="15F2A579" w14:textId="77777777" w:rsidTr="00BC3903">
        <w:tc>
          <w:tcPr>
            <w:tcW w:w="2943" w:type="dxa"/>
          </w:tcPr>
          <w:p w14:paraId="25D73C5F" w14:textId="77777777" w:rsidR="006575B5" w:rsidRPr="00094E7B" w:rsidRDefault="006575B5" w:rsidP="006575B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Setter gjesten til bords, tar ut stolen</w:t>
            </w:r>
          </w:p>
          <w:p w14:paraId="4D33DC48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14:paraId="599692D7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  <w:p w14:paraId="008C3666" w14:textId="77777777" w:rsidR="00473177" w:rsidRPr="00094E7B" w:rsidRDefault="00473177" w:rsidP="00BC3903">
            <w:pPr>
              <w:rPr>
                <w:sz w:val="28"/>
                <w:szCs w:val="28"/>
                <w:lang w:val="nb-NO"/>
              </w:rPr>
            </w:pPr>
          </w:p>
          <w:p w14:paraId="1E0F96F0" w14:textId="77777777" w:rsidR="00473177" w:rsidRPr="00094E7B" w:rsidRDefault="00473177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571E2B49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3B6F7A68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3EB7B2B6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284FBC2C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</w:tr>
      <w:tr w:rsidR="00E96161" w:rsidRPr="00094E7B" w14:paraId="294971D5" w14:textId="77777777" w:rsidTr="00BC3903">
        <w:tc>
          <w:tcPr>
            <w:tcW w:w="2943" w:type="dxa"/>
          </w:tcPr>
          <w:p w14:paraId="18C2E35C" w14:textId="77777777" w:rsidR="006575B5" w:rsidRPr="00094E7B" w:rsidRDefault="006575B5" w:rsidP="006575B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Tar servietten ned fra bordet og legger på gjesten</w:t>
            </w:r>
          </w:p>
          <w:p w14:paraId="0798F014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14:paraId="113EF6D3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378FC209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2113B4C1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0C0A0FA8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790754B4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</w:tr>
      <w:tr w:rsidR="00E96161" w:rsidRPr="00094E7B" w14:paraId="77D3EFB5" w14:textId="77777777" w:rsidTr="00BC3903">
        <w:tc>
          <w:tcPr>
            <w:tcW w:w="2943" w:type="dxa"/>
          </w:tcPr>
          <w:p w14:paraId="01A0B659" w14:textId="77777777" w:rsidR="00E96161" w:rsidRPr="00094E7B" w:rsidRDefault="006575B5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Skjenker vann</w:t>
            </w:r>
          </w:p>
          <w:p w14:paraId="0D803021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14:paraId="09C31385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  <w:p w14:paraId="1BD096C5" w14:textId="77777777" w:rsidR="006575B5" w:rsidRPr="00094E7B" w:rsidRDefault="006575B5" w:rsidP="00BC3903">
            <w:pPr>
              <w:rPr>
                <w:sz w:val="28"/>
                <w:szCs w:val="28"/>
                <w:lang w:val="nb-NO"/>
              </w:rPr>
            </w:pPr>
          </w:p>
          <w:p w14:paraId="2C34BD4D" w14:textId="77777777" w:rsidR="006575B5" w:rsidRPr="00094E7B" w:rsidRDefault="006575B5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7E4EF7DE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3687ED62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17AA8FDC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055DBACD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</w:tr>
      <w:tr w:rsidR="00E96161" w:rsidRPr="00094E7B" w14:paraId="21D00D57" w14:textId="77777777" w:rsidTr="00BC3903">
        <w:tc>
          <w:tcPr>
            <w:tcW w:w="2943" w:type="dxa"/>
          </w:tcPr>
          <w:p w14:paraId="189FFD86" w14:textId="77777777" w:rsidR="00E96161" w:rsidRPr="00094E7B" w:rsidRDefault="006575B5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Presenterer meny</w:t>
            </w:r>
          </w:p>
          <w:p w14:paraId="4CCDC071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14:paraId="0C5C82D3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  <w:p w14:paraId="54138EF9" w14:textId="77777777" w:rsidR="006575B5" w:rsidRPr="00094E7B" w:rsidRDefault="006575B5" w:rsidP="00BC3903">
            <w:pPr>
              <w:rPr>
                <w:sz w:val="28"/>
                <w:szCs w:val="28"/>
                <w:lang w:val="nb-NO"/>
              </w:rPr>
            </w:pPr>
          </w:p>
          <w:p w14:paraId="0D60DAC0" w14:textId="77777777" w:rsidR="006575B5" w:rsidRPr="00094E7B" w:rsidRDefault="006575B5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57B4A7A1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488FA7F3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4A2AF4A9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6CF8D9FF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</w:tr>
      <w:tr w:rsidR="00E96161" w:rsidRPr="00094E7B" w14:paraId="22BBFB9F" w14:textId="77777777" w:rsidTr="00BC3903">
        <w:tc>
          <w:tcPr>
            <w:tcW w:w="2943" w:type="dxa"/>
          </w:tcPr>
          <w:p w14:paraId="459C8644" w14:textId="77777777" w:rsidR="00E96161" w:rsidRPr="00094E7B" w:rsidRDefault="00094E7B" w:rsidP="00BC390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b-NO"/>
              </w:rPr>
              <w:t>TOTAL                / 4</w:t>
            </w:r>
            <w:r w:rsidR="00E96161" w:rsidRPr="00094E7B">
              <w:rPr>
                <w:rFonts w:ascii="Arial" w:hAnsi="Arial" w:cs="Arial"/>
                <w:b/>
                <w:sz w:val="28"/>
                <w:szCs w:val="28"/>
                <w:lang w:val="nb-NO"/>
              </w:rPr>
              <w:t>0</w:t>
            </w:r>
          </w:p>
          <w:p w14:paraId="20D7B95E" w14:textId="77777777" w:rsidR="00E96161" w:rsidRPr="00094E7B" w:rsidRDefault="00E96161" w:rsidP="00BC390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</w:p>
          <w:p w14:paraId="0EEF1CC0" w14:textId="77777777" w:rsidR="00E96161" w:rsidRPr="00094E7B" w:rsidRDefault="00E96161" w:rsidP="00BC390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</w:p>
          <w:p w14:paraId="062E9DD0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4568E08C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637B263C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5" w:type="dxa"/>
          </w:tcPr>
          <w:p w14:paraId="0676C1AA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14F03F86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</w:tcPr>
          <w:p w14:paraId="5FC1A3F6" w14:textId="77777777" w:rsidR="00E96161" w:rsidRPr="00094E7B" w:rsidRDefault="00E96161" w:rsidP="00BC3903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20B0C1C7" w14:textId="77777777" w:rsidR="00E96161" w:rsidRPr="00094E7B" w:rsidRDefault="00E96161">
      <w:pPr>
        <w:rPr>
          <w:lang w:val="nb-NO"/>
        </w:rPr>
      </w:pPr>
    </w:p>
    <w:p w14:paraId="3806BFEB" w14:textId="77777777" w:rsidR="006575B5" w:rsidRPr="00094E7B" w:rsidRDefault="006575B5">
      <w:pPr>
        <w:rPr>
          <w:lang w:val="nb-NO"/>
        </w:rPr>
      </w:pPr>
    </w:p>
    <w:p w14:paraId="75FD5EED" w14:textId="77777777" w:rsidR="006575B5" w:rsidRPr="00094E7B" w:rsidRDefault="006575B5">
      <w:pPr>
        <w:rPr>
          <w:lang w:val="nb-NO"/>
        </w:rPr>
      </w:pPr>
    </w:p>
    <w:p w14:paraId="142FB205" w14:textId="77777777" w:rsidR="006575B5" w:rsidRPr="00094E7B" w:rsidRDefault="006575B5">
      <w:pPr>
        <w:rPr>
          <w:lang w:val="nb-NO"/>
        </w:rPr>
      </w:pPr>
    </w:p>
    <w:p w14:paraId="04CD307A" w14:textId="77777777" w:rsidR="006575B5" w:rsidRPr="00094E7B" w:rsidRDefault="006575B5">
      <w:pPr>
        <w:rPr>
          <w:lang w:val="nb-NO"/>
        </w:rPr>
      </w:pPr>
    </w:p>
    <w:p w14:paraId="4EC976CF" w14:textId="77777777" w:rsidR="006575B5" w:rsidRPr="00094E7B" w:rsidRDefault="006575B5">
      <w:pPr>
        <w:rPr>
          <w:lang w:val="nb-NO"/>
        </w:rPr>
      </w:pPr>
    </w:p>
    <w:p w14:paraId="21DFCFC6" w14:textId="77777777" w:rsidR="006575B5" w:rsidRPr="00094E7B" w:rsidRDefault="006575B5">
      <w:pPr>
        <w:rPr>
          <w:lang w:val="nb-NO"/>
        </w:rPr>
      </w:pPr>
    </w:p>
    <w:p w14:paraId="223299FA" w14:textId="77777777" w:rsidR="006575B5" w:rsidRPr="00094E7B" w:rsidRDefault="006575B5">
      <w:pPr>
        <w:rPr>
          <w:lang w:val="nb-NO"/>
        </w:rPr>
      </w:pPr>
    </w:p>
    <w:p w14:paraId="0A49C465" w14:textId="77777777" w:rsidR="006575B5" w:rsidRPr="00094E7B" w:rsidRDefault="006575B5">
      <w:pPr>
        <w:rPr>
          <w:lang w:val="nb-NO"/>
        </w:rPr>
      </w:pPr>
    </w:p>
    <w:p w14:paraId="4B000F7D" w14:textId="77777777" w:rsidR="006575B5" w:rsidRPr="00094E7B" w:rsidRDefault="006575B5">
      <w:pPr>
        <w:rPr>
          <w:lang w:val="nb-NO"/>
        </w:rPr>
      </w:pPr>
    </w:p>
    <w:p w14:paraId="5C5EFC1C" w14:textId="77777777" w:rsidR="006575B5" w:rsidRPr="00094E7B" w:rsidRDefault="006575B5">
      <w:pPr>
        <w:rPr>
          <w:lang w:val="nb-NO"/>
        </w:rPr>
      </w:pPr>
    </w:p>
    <w:p w14:paraId="42FAA5DF" w14:textId="77777777" w:rsidR="006575B5" w:rsidRPr="00094E7B" w:rsidRDefault="006575B5">
      <w:pPr>
        <w:rPr>
          <w:lang w:val="nb-NO"/>
        </w:rPr>
      </w:pPr>
    </w:p>
    <w:p w14:paraId="24BA44D7" w14:textId="77777777" w:rsidR="006575B5" w:rsidRPr="00094E7B" w:rsidRDefault="006575B5">
      <w:pPr>
        <w:rPr>
          <w:lang w:val="nb-NO"/>
        </w:rPr>
      </w:pPr>
    </w:p>
    <w:p w14:paraId="18EFA401" w14:textId="77777777" w:rsidR="006575B5" w:rsidRPr="00094E7B" w:rsidRDefault="006575B5">
      <w:pPr>
        <w:rPr>
          <w:lang w:val="nb-NO"/>
        </w:rPr>
      </w:pPr>
    </w:p>
    <w:p w14:paraId="3C73812C" w14:textId="77777777" w:rsidR="006575B5" w:rsidRPr="00094E7B" w:rsidRDefault="006575B5">
      <w:pPr>
        <w:rPr>
          <w:lang w:val="nb-NO"/>
        </w:rPr>
      </w:pPr>
    </w:p>
    <w:p w14:paraId="362F416A" w14:textId="77777777" w:rsidR="006575B5" w:rsidRPr="00094E7B" w:rsidRDefault="006575B5">
      <w:pPr>
        <w:rPr>
          <w:lang w:val="nb-NO"/>
        </w:rPr>
      </w:pPr>
    </w:p>
    <w:p w14:paraId="4DED3D79" w14:textId="77777777" w:rsidR="006575B5" w:rsidRPr="00094E7B" w:rsidRDefault="006575B5">
      <w:pPr>
        <w:rPr>
          <w:lang w:val="nb-NO"/>
        </w:rPr>
      </w:pPr>
    </w:p>
    <w:p w14:paraId="215C2D1E" w14:textId="77777777" w:rsidR="006575B5" w:rsidRPr="00094E7B" w:rsidRDefault="006575B5">
      <w:pPr>
        <w:rPr>
          <w:lang w:val="nb-NO"/>
        </w:rPr>
      </w:pPr>
    </w:p>
    <w:p w14:paraId="683B896D" w14:textId="77777777" w:rsidR="006575B5" w:rsidRPr="00094E7B" w:rsidRDefault="006575B5">
      <w:pPr>
        <w:rPr>
          <w:lang w:val="nb-NO"/>
        </w:rPr>
      </w:pPr>
    </w:p>
    <w:p w14:paraId="4F13F6E9" w14:textId="77777777" w:rsidR="006575B5" w:rsidRPr="00094E7B" w:rsidRDefault="006575B5">
      <w:pPr>
        <w:rPr>
          <w:lang w:val="nb-NO"/>
        </w:rPr>
      </w:pPr>
    </w:p>
    <w:p w14:paraId="4BF41A17" w14:textId="77777777" w:rsidR="006575B5" w:rsidRPr="00094E7B" w:rsidRDefault="006575B5">
      <w:pPr>
        <w:rPr>
          <w:lang w:val="nb-NO"/>
        </w:rPr>
      </w:pPr>
    </w:p>
    <w:p w14:paraId="6E99CF33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1DAED87B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57B3B163" w14:textId="77777777" w:rsidR="00473177" w:rsidRPr="00094E7B" w:rsidRDefault="00473177">
      <w:pPr>
        <w:rPr>
          <w:lang w:val="nb-NO"/>
        </w:rPr>
      </w:pPr>
    </w:p>
    <w:p w14:paraId="23A9007A" w14:textId="77777777" w:rsidR="00222B6D" w:rsidRPr="00094E7B" w:rsidRDefault="00222B6D">
      <w:pPr>
        <w:rPr>
          <w:lang w:val="nb-NO"/>
        </w:rPr>
      </w:pPr>
    </w:p>
    <w:p w14:paraId="2584162C" w14:textId="77777777" w:rsidR="00944096" w:rsidRPr="00094E7B" w:rsidRDefault="00944096">
      <w:pPr>
        <w:rPr>
          <w:lang w:val="nb-NO"/>
        </w:rPr>
      </w:pPr>
    </w:p>
    <w:tbl>
      <w:tblPr>
        <w:tblpPr w:leftFromText="141" w:rightFromText="141" w:vertAnchor="text" w:horzAnchor="margin" w:tblpY="-7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944096" w:rsidRPr="00094E7B" w14:paraId="77611AD9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542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560758F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508ACDF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621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02B9DFEF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5B0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700B4DD0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356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4C19A755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2EC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0954FF73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1CD89C98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770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354D73D2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944096" w:rsidRPr="00094E7B" w14:paraId="32C2A377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5AF" w14:textId="77777777" w:rsidR="00944096" w:rsidRPr="00094E7B" w:rsidRDefault="00094E7B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Transjering</w:t>
            </w:r>
          </w:p>
          <w:p w14:paraId="0D912859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5C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D0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79C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78B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7F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0BAA36E3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E20" w14:textId="7649C90E" w:rsidR="00944096" w:rsidRPr="00094E7B" w:rsidRDefault="00CF09F0" w:rsidP="00944096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mic</w:t>
            </w:r>
            <w:r w:rsidR="00944096"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e en place</w:t>
            </w:r>
          </w:p>
          <w:p w14:paraId="2C275FEC" w14:textId="77777777" w:rsidR="00944096" w:rsidRPr="00094E7B" w:rsidRDefault="00944096" w:rsidP="009440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29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3D459475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315D346E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75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36A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171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DE9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944096" w:rsidRPr="00094E7B" w14:paraId="586E009C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40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teknikk for transjering</w:t>
            </w:r>
          </w:p>
          <w:p w14:paraId="08F237EA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78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76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8D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39B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0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6A6F5F3A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B3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Størrelsen på porsjonen</w:t>
            </w:r>
          </w:p>
          <w:p w14:paraId="7C5D641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DBF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B0E8A23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7D61AB6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23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0D6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A3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2CE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757B1383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E7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Hygiene</w:t>
            </w:r>
          </w:p>
          <w:p w14:paraId="528EB8BC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7A7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930C5F7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F275578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40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62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087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D49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44A9D1C2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791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</w:p>
          <w:p w14:paraId="133900A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618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2541EE0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0314E25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1F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68B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15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F79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3331319F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049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Endelig presentasjon</w:t>
            </w:r>
          </w:p>
          <w:p w14:paraId="6B091E11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24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65D4E530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3694DE3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312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FE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0A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97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7B51B3A4" w14:textId="77777777" w:rsidTr="00944096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95F" w14:textId="77777777" w:rsidR="00944096" w:rsidRPr="00094E7B" w:rsidRDefault="00094E7B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 6</w:t>
            </w:r>
            <w:r w:rsidR="00944096"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785C155C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7FAC5EEF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D97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99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E0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7714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C20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08658761" w14:textId="77777777" w:rsidR="00944096" w:rsidRPr="00094E7B" w:rsidRDefault="00944096">
      <w:pPr>
        <w:rPr>
          <w:lang w:val="nb-NO"/>
        </w:rPr>
      </w:pPr>
    </w:p>
    <w:p w14:paraId="3A073DD3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42DB9A39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DB85CFD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24D43F69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D916F64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4F6B3DC6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602DA4E0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521B1E4F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5669CFB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CA132AE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4F2233D2" w14:textId="77777777" w:rsidR="00222B6D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6E2AEDCE" w14:textId="77777777" w:rsid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FF1F4F6" w14:textId="77777777" w:rsid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004F8EC3" w14:textId="77777777" w:rsid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07247907" w14:textId="77777777" w:rsidR="00094E7B" w:rsidRP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tbl>
      <w:tblPr>
        <w:tblpPr w:leftFromText="141" w:rightFromText="141" w:vertAnchor="text" w:horzAnchor="margin" w:tblpY="11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944096" w:rsidRPr="00094E7B" w14:paraId="5F37172B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F2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B086F6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1DA6C13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1DE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12FE87AD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9E6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402DC348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C1F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1F0B785F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674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55398D9F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1BFAF06B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2AE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07017D78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944096" w:rsidRPr="00094E7B" w14:paraId="10743CF5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DC3" w14:textId="77777777" w:rsidR="00944096" w:rsidRPr="00094E7B" w:rsidRDefault="00222B6D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Flambering</w:t>
            </w:r>
          </w:p>
          <w:p w14:paraId="68FCC651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18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AF6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2CC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04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98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71B1A8E8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876" w14:textId="18B0980F" w:rsidR="00944096" w:rsidRPr="00094E7B" w:rsidRDefault="00CF09F0" w:rsidP="00944096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mic</w:t>
            </w:r>
            <w:r w:rsidR="00944096"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e en place</w:t>
            </w:r>
          </w:p>
          <w:p w14:paraId="540FBF51" w14:textId="77777777" w:rsidR="00944096" w:rsidRPr="00094E7B" w:rsidRDefault="00944096" w:rsidP="009440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834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4B4994AB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60D92EAC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26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F5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80A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F4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944096" w:rsidRPr="00094E7B" w14:paraId="4374C958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5A1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Korrekt teknikk for </w:t>
            </w:r>
            <w:r w:rsidR="00222B6D" w:rsidRPr="00094E7B">
              <w:rPr>
                <w:rFonts w:ascii="Arial" w:hAnsi="Arial" w:cs="Arial"/>
                <w:sz w:val="24"/>
                <w:szCs w:val="24"/>
                <w:lang w:val="nb-NO"/>
              </w:rPr>
              <w:t>flambering</w:t>
            </w:r>
          </w:p>
          <w:p w14:paraId="54A9CA5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D5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F6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CC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C1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710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592447EA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836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Størrelsen på porsjonen</w:t>
            </w:r>
          </w:p>
          <w:p w14:paraId="7610F84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A2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BF76B9F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DE859E0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92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BCF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156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19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58FE6EC0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ACA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Hygiene</w:t>
            </w:r>
          </w:p>
          <w:p w14:paraId="57F5CEF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60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34CFE39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5BC19A36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AB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4A1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422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8B5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62505EA1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207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</w:p>
          <w:p w14:paraId="71B3BE0E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549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69962148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F87B719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28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DD7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465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5B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48B2884E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1E74" w14:textId="77777777" w:rsidR="00222B6D" w:rsidRPr="00094E7B" w:rsidRDefault="00222B6D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B6C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57A9B8F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BAEA82D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70D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A1C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C97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D39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4830314E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5CF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Endelig presentasjon</w:t>
            </w:r>
          </w:p>
          <w:p w14:paraId="74FF9822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A90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74533AE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54DC6AFC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80B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74F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F51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CB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655DFDB0" w14:textId="77777777" w:rsidTr="00944096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495" w14:textId="77777777" w:rsidR="00944096" w:rsidRPr="00094E7B" w:rsidRDefault="00094E7B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 7</w:t>
            </w:r>
            <w:r w:rsidR="00944096"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6A7FB3DE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402442B6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BA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660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E1F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EA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33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61DA43AB" w14:textId="77777777" w:rsidR="00944096" w:rsidRPr="00094E7B" w:rsidRDefault="00944096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0D62E532" w14:textId="77777777" w:rsidR="00944096" w:rsidRPr="00094E7B" w:rsidRDefault="00944096">
      <w:pPr>
        <w:rPr>
          <w:lang w:val="nb-NO"/>
        </w:rPr>
      </w:pPr>
    </w:p>
    <w:p w14:paraId="25FF5C1F" w14:textId="77777777" w:rsidR="00944096" w:rsidRPr="00094E7B" w:rsidRDefault="00944096">
      <w:pPr>
        <w:rPr>
          <w:lang w:val="nb-NO"/>
        </w:rPr>
      </w:pPr>
    </w:p>
    <w:p w14:paraId="507DEA80" w14:textId="77777777" w:rsidR="00944096" w:rsidRPr="00094E7B" w:rsidRDefault="00944096">
      <w:pPr>
        <w:rPr>
          <w:lang w:val="nb-NO"/>
        </w:rPr>
      </w:pPr>
    </w:p>
    <w:p w14:paraId="099A1728" w14:textId="77777777" w:rsidR="00944096" w:rsidRPr="00094E7B" w:rsidRDefault="00944096">
      <w:pPr>
        <w:rPr>
          <w:lang w:val="nb-NO"/>
        </w:rPr>
      </w:pPr>
    </w:p>
    <w:p w14:paraId="77770729" w14:textId="77777777" w:rsidR="00944096" w:rsidRPr="00094E7B" w:rsidRDefault="00944096">
      <w:pPr>
        <w:rPr>
          <w:lang w:val="nb-NO"/>
        </w:rPr>
      </w:pPr>
    </w:p>
    <w:p w14:paraId="2C5AA17D" w14:textId="77777777" w:rsidR="00944096" w:rsidRPr="00094E7B" w:rsidRDefault="00944096">
      <w:pPr>
        <w:rPr>
          <w:lang w:val="nb-NO"/>
        </w:rPr>
      </w:pPr>
    </w:p>
    <w:p w14:paraId="2BF1F9F9" w14:textId="77777777" w:rsidR="00944096" w:rsidRPr="00094E7B" w:rsidRDefault="00944096">
      <w:pPr>
        <w:rPr>
          <w:lang w:val="nb-NO"/>
        </w:rPr>
      </w:pPr>
    </w:p>
    <w:p w14:paraId="7D0F9CD2" w14:textId="77777777" w:rsidR="00944096" w:rsidRPr="00094E7B" w:rsidRDefault="00944096">
      <w:pPr>
        <w:rPr>
          <w:lang w:val="nb-NO"/>
        </w:rPr>
      </w:pPr>
    </w:p>
    <w:p w14:paraId="5B001C8C" w14:textId="77777777" w:rsidR="00944096" w:rsidRPr="00094E7B" w:rsidRDefault="00944096">
      <w:pPr>
        <w:rPr>
          <w:lang w:val="nb-NO"/>
        </w:rPr>
      </w:pPr>
    </w:p>
    <w:p w14:paraId="2E54153B" w14:textId="77777777" w:rsidR="00944096" w:rsidRPr="00094E7B" w:rsidRDefault="00944096">
      <w:pPr>
        <w:rPr>
          <w:lang w:val="nb-NO"/>
        </w:rPr>
      </w:pPr>
    </w:p>
    <w:p w14:paraId="6ABF4143" w14:textId="77777777" w:rsidR="00944096" w:rsidRPr="00094E7B" w:rsidRDefault="00944096">
      <w:pPr>
        <w:rPr>
          <w:lang w:val="nb-NO"/>
        </w:rPr>
      </w:pPr>
    </w:p>
    <w:p w14:paraId="46379675" w14:textId="77777777" w:rsidR="00944096" w:rsidRPr="00094E7B" w:rsidRDefault="00944096">
      <w:pPr>
        <w:rPr>
          <w:lang w:val="nb-NO"/>
        </w:rPr>
      </w:pPr>
    </w:p>
    <w:p w14:paraId="5D93EEA7" w14:textId="77777777" w:rsidR="00222B6D" w:rsidRPr="00094E7B" w:rsidRDefault="00222B6D">
      <w:pPr>
        <w:rPr>
          <w:lang w:val="nb-NO"/>
        </w:rPr>
      </w:pPr>
    </w:p>
    <w:p w14:paraId="0F3768F1" w14:textId="77777777" w:rsidR="00222B6D" w:rsidRPr="00094E7B" w:rsidRDefault="00222B6D">
      <w:pPr>
        <w:rPr>
          <w:lang w:val="nb-NO"/>
        </w:rPr>
      </w:pPr>
    </w:p>
    <w:p w14:paraId="5BC1AB15" w14:textId="77777777" w:rsidR="00222B6D" w:rsidRPr="00094E7B" w:rsidRDefault="00222B6D">
      <w:pPr>
        <w:rPr>
          <w:lang w:val="nb-NO"/>
        </w:rPr>
      </w:pPr>
    </w:p>
    <w:p w14:paraId="2FCD340C" w14:textId="77777777" w:rsidR="00222B6D" w:rsidRPr="00094E7B" w:rsidRDefault="00222B6D" w:rsidP="00222B6D">
      <w:pPr>
        <w:rPr>
          <w:lang w:val="nb-NO"/>
        </w:rPr>
      </w:pPr>
    </w:p>
    <w:p w14:paraId="6E528E04" w14:textId="77777777" w:rsidR="00222B6D" w:rsidRPr="00094E7B" w:rsidRDefault="00222B6D" w:rsidP="00222B6D">
      <w:pPr>
        <w:rPr>
          <w:lang w:val="nb-NO"/>
        </w:rPr>
      </w:pPr>
    </w:p>
    <w:tbl>
      <w:tblPr>
        <w:tblpPr w:leftFromText="141" w:rightFromText="141" w:vertAnchor="text" w:horzAnchor="margin" w:tblpY="-7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222B6D" w:rsidRPr="00094E7B" w14:paraId="414DD48E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19A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7BECE6A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6E01A0E1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8FD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5CE2487C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06F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58948809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8E5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39E33B0C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DBD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584AC874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47F90074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4B6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485A0A66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222B6D" w:rsidRPr="00094E7B" w14:paraId="372A5AA3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BD5" w14:textId="64109F24" w:rsidR="00222B6D" w:rsidRPr="00094E7B" w:rsidRDefault="00FD6CFA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Transjering av frukt</w:t>
            </w:r>
          </w:p>
          <w:p w14:paraId="6D98A8D2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674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4DA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854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CC7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C54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16EFE553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AED" w14:textId="11DB7B09" w:rsidR="00222B6D" w:rsidRPr="00094E7B" w:rsidRDefault="00CF09F0" w:rsidP="005A7E65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mic</w:t>
            </w:r>
            <w:r w:rsidR="00222B6D"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e en place</w:t>
            </w:r>
          </w:p>
          <w:p w14:paraId="3B1E3C86" w14:textId="77777777" w:rsidR="00222B6D" w:rsidRPr="00094E7B" w:rsidRDefault="00222B6D" w:rsidP="005A7E65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636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5C34BDD0" w14:textId="77777777" w:rsidR="00222B6D" w:rsidRPr="00094E7B" w:rsidRDefault="00222B6D" w:rsidP="005A7E65">
            <w:pPr>
              <w:rPr>
                <w:lang w:val="nb-NO"/>
              </w:rPr>
            </w:pPr>
          </w:p>
          <w:p w14:paraId="6E62B73E" w14:textId="77777777" w:rsidR="00222B6D" w:rsidRPr="00094E7B" w:rsidRDefault="00222B6D" w:rsidP="005A7E65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7D4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5D8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38A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6755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222B6D" w:rsidRPr="00094E7B" w14:paraId="1A254DA9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289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teknikk for transjering</w:t>
            </w:r>
          </w:p>
          <w:p w14:paraId="2793F9C8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75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511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9ED0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8C0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783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7E7C4C9B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39E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Størrelsen på porsjonen</w:t>
            </w:r>
          </w:p>
          <w:p w14:paraId="21949938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I forhold til en meny</w:t>
            </w:r>
          </w:p>
          <w:p w14:paraId="5CC6C47F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D1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501FD36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85BABC7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CBF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1DA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990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C54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15D31F1A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D86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Hygiene</w:t>
            </w:r>
          </w:p>
          <w:p w14:paraId="1E4040DC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DB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220A13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8D5BCB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91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28A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7AD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822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1FC19806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30A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</w:p>
          <w:p w14:paraId="097ED220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0C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BA3AA7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60CFBA6C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29A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0F7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775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AB7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18833673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3FA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Endelig presentasjon</w:t>
            </w:r>
          </w:p>
          <w:p w14:paraId="385E07B2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465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A674A2B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795254B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7A3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670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8CE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2D1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35C876D0" w14:textId="77777777" w:rsidTr="005A7E65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7EE" w14:textId="77777777" w:rsidR="00222B6D" w:rsidRPr="00094E7B" w:rsidRDefault="00094E7B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 6</w:t>
            </w:r>
            <w:r w:rsidR="00222B6D"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4D87B177" w14:textId="77777777" w:rsidR="00222B6D" w:rsidRPr="00094E7B" w:rsidRDefault="00222B6D" w:rsidP="005A7E65">
            <w:pPr>
              <w:rPr>
                <w:lang w:val="nb-NO"/>
              </w:rPr>
            </w:pPr>
          </w:p>
          <w:p w14:paraId="69B013BF" w14:textId="77777777" w:rsidR="00222B6D" w:rsidRPr="00094E7B" w:rsidRDefault="00222B6D" w:rsidP="005A7E65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759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675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807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FFF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01B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6682DC95" w14:textId="77777777" w:rsidR="00222B6D" w:rsidRPr="00094E7B" w:rsidRDefault="00222B6D">
      <w:pPr>
        <w:rPr>
          <w:lang w:val="nb-NO"/>
        </w:rPr>
      </w:pPr>
    </w:p>
    <w:p w14:paraId="455523DC" w14:textId="77777777" w:rsidR="00222B6D" w:rsidRPr="00094E7B" w:rsidRDefault="00222B6D">
      <w:pPr>
        <w:rPr>
          <w:lang w:val="nb-NO"/>
        </w:rPr>
      </w:pPr>
    </w:p>
    <w:p w14:paraId="6E4D7FB1" w14:textId="77777777" w:rsidR="00222B6D" w:rsidRPr="00094E7B" w:rsidRDefault="00222B6D">
      <w:pPr>
        <w:rPr>
          <w:lang w:val="nb-NO"/>
        </w:rPr>
      </w:pPr>
    </w:p>
    <w:p w14:paraId="2E28A229" w14:textId="77777777" w:rsidR="00222B6D" w:rsidRPr="00094E7B" w:rsidRDefault="00222B6D">
      <w:pPr>
        <w:rPr>
          <w:lang w:val="nb-NO"/>
        </w:rPr>
      </w:pPr>
    </w:p>
    <w:p w14:paraId="67E1D848" w14:textId="77777777" w:rsidR="00222B6D" w:rsidRPr="00094E7B" w:rsidRDefault="00222B6D">
      <w:pPr>
        <w:rPr>
          <w:lang w:val="nb-NO"/>
        </w:rPr>
      </w:pPr>
    </w:p>
    <w:p w14:paraId="5E3336BE" w14:textId="77777777" w:rsidR="00222B6D" w:rsidRPr="00094E7B" w:rsidRDefault="00222B6D">
      <w:pPr>
        <w:rPr>
          <w:lang w:val="nb-NO"/>
        </w:rPr>
      </w:pPr>
    </w:p>
    <w:p w14:paraId="6DC80923" w14:textId="77777777" w:rsidR="00222B6D" w:rsidRPr="00094E7B" w:rsidRDefault="00222B6D">
      <w:pPr>
        <w:rPr>
          <w:lang w:val="nb-NO"/>
        </w:rPr>
      </w:pPr>
    </w:p>
    <w:p w14:paraId="2E13760F" w14:textId="77777777" w:rsidR="00222B6D" w:rsidRPr="00094E7B" w:rsidRDefault="00222B6D">
      <w:pPr>
        <w:rPr>
          <w:lang w:val="nb-NO"/>
        </w:rPr>
      </w:pPr>
    </w:p>
    <w:p w14:paraId="3BA4D81E" w14:textId="77777777" w:rsidR="00222B6D" w:rsidRPr="00094E7B" w:rsidRDefault="00222B6D">
      <w:pPr>
        <w:rPr>
          <w:lang w:val="nb-NO"/>
        </w:rPr>
      </w:pPr>
    </w:p>
    <w:p w14:paraId="3E03D95B" w14:textId="77777777" w:rsidR="00222B6D" w:rsidRPr="00094E7B" w:rsidRDefault="00222B6D">
      <w:pPr>
        <w:rPr>
          <w:lang w:val="nb-NO"/>
        </w:rPr>
      </w:pPr>
    </w:p>
    <w:p w14:paraId="34B64576" w14:textId="77777777" w:rsidR="00222B6D" w:rsidRPr="00094E7B" w:rsidRDefault="00222B6D">
      <w:pPr>
        <w:rPr>
          <w:lang w:val="nb-NO"/>
        </w:rPr>
      </w:pPr>
    </w:p>
    <w:p w14:paraId="4F938BB2" w14:textId="77777777" w:rsidR="00222B6D" w:rsidRPr="00094E7B" w:rsidRDefault="00222B6D">
      <w:pPr>
        <w:rPr>
          <w:lang w:val="nb-NO"/>
        </w:rPr>
      </w:pPr>
    </w:p>
    <w:p w14:paraId="6A62FE9B" w14:textId="77777777" w:rsidR="00222B6D" w:rsidRPr="00094E7B" w:rsidRDefault="00222B6D">
      <w:pPr>
        <w:rPr>
          <w:lang w:val="nb-NO"/>
        </w:rPr>
      </w:pPr>
    </w:p>
    <w:p w14:paraId="72CE836E" w14:textId="77777777" w:rsidR="00222B6D" w:rsidRPr="00094E7B" w:rsidRDefault="00222B6D">
      <w:pPr>
        <w:rPr>
          <w:lang w:val="nb-NO"/>
        </w:rPr>
      </w:pPr>
    </w:p>
    <w:p w14:paraId="77950E37" w14:textId="77777777" w:rsidR="00222B6D" w:rsidRPr="00094E7B" w:rsidRDefault="00222B6D">
      <w:pPr>
        <w:rPr>
          <w:lang w:val="nb-NO"/>
        </w:rPr>
      </w:pPr>
    </w:p>
    <w:p w14:paraId="2C4F4C8B" w14:textId="77777777" w:rsidR="00222B6D" w:rsidRPr="00094E7B" w:rsidRDefault="00222B6D">
      <w:pPr>
        <w:rPr>
          <w:lang w:val="nb-NO"/>
        </w:rPr>
      </w:pPr>
    </w:p>
    <w:p w14:paraId="79382E02" w14:textId="77777777" w:rsidR="00222B6D" w:rsidRPr="00094E7B" w:rsidRDefault="00222B6D">
      <w:pPr>
        <w:rPr>
          <w:lang w:val="nb-NO"/>
        </w:rPr>
      </w:pPr>
    </w:p>
    <w:p w14:paraId="7B4A07CC" w14:textId="77777777" w:rsidR="00222B6D" w:rsidRPr="00094E7B" w:rsidRDefault="00222B6D">
      <w:pPr>
        <w:rPr>
          <w:lang w:val="nb-NO"/>
        </w:rPr>
      </w:pPr>
    </w:p>
    <w:p w14:paraId="621A0DBA" w14:textId="77777777" w:rsidR="00094E7B" w:rsidRDefault="00094E7B" w:rsidP="00222B6D">
      <w:pPr>
        <w:rPr>
          <w:rFonts w:ascii="Arial" w:hAnsi="Arial" w:cs="Arial"/>
          <w:b/>
          <w:sz w:val="32"/>
          <w:szCs w:val="32"/>
          <w:lang w:val="nb-NO"/>
        </w:rPr>
      </w:pPr>
    </w:p>
    <w:p w14:paraId="1C8D72B6" w14:textId="77777777" w:rsidR="00222B6D" w:rsidRPr="00094E7B" w:rsidRDefault="00222B6D" w:rsidP="00222B6D">
      <w:pPr>
        <w:rPr>
          <w:lang w:val="nb-NO"/>
        </w:rPr>
      </w:pPr>
    </w:p>
    <w:p w14:paraId="7976774C" w14:textId="77777777" w:rsidR="00222B6D" w:rsidRPr="00094E7B" w:rsidRDefault="00222B6D" w:rsidP="00222B6D">
      <w:pPr>
        <w:rPr>
          <w:lang w:val="nb-NO"/>
        </w:rPr>
      </w:pPr>
    </w:p>
    <w:p w14:paraId="50CB8DE1" w14:textId="77777777" w:rsidR="00222B6D" w:rsidRPr="00094E7B" w:rsidRDefault="00222B6D" w:rsidP="00222B6D">
      <w:pPr>
        <w:rPr>
          <w:lang w:val="nb-NO"/>
        </w:rPr>
      </w:pPr>
    </w:p>
    <w:tbl>
      <w:tblPr>
        <w:tblpPr w:leftFromText="141" w:rightFromText="141" w:vertAnchor="text" w:horzAnchor="margin" w:tblpY="-7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222B6D" w:rsidRPr="00094E7B" w14:paraId="6F587E36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08A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CFD32C4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289171BB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551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10388215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AA1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3FE75BDF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DBE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3A6512CC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E9B" w14:textId="77777777" w:rsidR="00222B6D" w:rsidRPr="00094E7B" w:rsidRDefault="00222B6D" w:rsidP="005A7E65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5064899F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3C008662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D79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024D6CED" w14:textId="77777777" w:rsidR="00222B6D" w:rsidRPr="00094E7B" w:rsidRDefault="00222B6D" w:rsidP="005A7E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222B6D" w:rsidRPr="00094E7B" w14:paraId="29C922BD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DB7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Service</w:t>
            </w:r>
          </w:p>
          <w:p w14:paraId="5456A5D8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A6F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B6E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342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52F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FBA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428B7C84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347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Korrekt serveringsteknikk</w:t>
            </w:r>
          </w:p>
          <w:p w14:paraId="402713BC" w14:textId="77777777" w:rsidR="00222B6D" w:rsidRPr="00094E7B" w:rsidRDefault="00222B6D" w:rsidP="005A7E65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E14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72506361" w14:textId="77777777" w:rsidR="00222B6D" w:rsidRPr="00094E7B" w:rsidRDefault="00222B6D" w:rsidP="005A7E65">
            <w:pPr>
              <w:rPr>
                <w:lang w:val="nb-NO"/>
              </w:rPr>
            </w:pPr>
          </w:p>
          <w:p w14:paraId="11017056" w14:textId="77777777" w:rsidR="00222B6D" w:rsidRPr="00094E7B" w:rsidRDefault="00222B6D" w:rsidP="005A7E65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C86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41B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A5D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15B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222B6D" w:rsidRPr="00094E7B" w14:paraId="1B36E97D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28D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ryddeteknikk</w:t>
            </w:r>
          </w:p>
          <w:p w14:paraId="0A4CE9D2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4A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E953A27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DE4AD13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9F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E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19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36B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71A4889D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D2E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Kontinuitet I serveringen</w:t>
            </w:r>
          </w:p>
          <w:p w14:paraId="60742D19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B8B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E0ED02C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95531C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AA1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C70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88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D11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776FEC2F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C04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Påfyll og servering av </w:t>
            </w:r>
            <w:r w:rsidR="00025D16"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vin og </w:t>
            </w: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vann under måltidet</w:t>
            </w:r>
          </w:p>
          <w:p w14:paraId="0D802E65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37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70C1713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5DDFDA2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F81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E90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4B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6DE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583FA1F3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99A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  <w:r w:rsidR="00025D16"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 I serveringen</w:t>
            </w:r>
          </w:p>
          <w:p w14:paraId="6776DC9A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0F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304220D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09B4583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E92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8C8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B9E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9DE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25D16" w:rsidRPr="00094E7B" w14:paraId="50EAF42E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B20" w14:textId="77777777" w:rsidR="00025D16" w:rsidRPr="00094E7B" w:rsidRDefault="00025D16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Servicebord under service</w:t>
            </w:r>
          </w:p>
          <w:p w14:paraId="2DFB77EB" w14:textId="77777777" w:rsidR="00025D16" w:rsidRPr="00094E7B" w:rsidRDefault="00025D16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Ryddig / uryddig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C2D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5F560F7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5195BCAB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D42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7D2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D18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856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25D16" w:rsidRPr="00094E7B" w14:paraId="08B5E23A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9DA" w14:textId="77777777" w:rsidR="00025D16" w:rsidRPr="00094E7B" w:rsidRDefault="00025D16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Fjerne glass/salt &amp; pepper, porselen under 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4AC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EF7AA94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E57BF6B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291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571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80D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90F" w14:textId="77777777" w:rsidR="00025D16" w:rsidRPr="00094E7B" w:rsidRDefault="00025D16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6BE3D116" w14:textId="77777777" w:rsidTr="005A7E6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360" w14:textId="77777777" w:rsidR="00222B6D" w:rsidRPr="00094E7B" w:rsidRDefault="00025D16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Gjestekontakten under service</w:t>
            </w:r>
          </w:p>
          <w:p w14:paraId="5E86AE94" w14:textId="77777777" w:rsidR="00222B6D" w:rsidRPr="00094E7B" w:rsidRDefault="00222B6D" w:rsidP="005A7E6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266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2D42CB5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0C3D3BA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459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2A3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BEB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501" w14:textId="77777777" w:rsidR="00222B6D" w:rsidRPr="00094E7B" w:rsidRDefault="00222B6D" w:rsidP="005A7E65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0D770A93" w14:textId="77777777" w:rsidTr="005A7E65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E26" w14:textId="77777777" w:rsidR="00222B6D" w:rsidRPr="00094E7B" w:rsidRDefault="00094E7B" w:rsidP="00094E7B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</w:t>
            </w:r>
            <w:r w:rsidR="00222B6D" w:rsidRPr="00094E7B">
              <w:rPr>
                <w:rFonts w:ascii="Arial" w:hAnsi="Arial" w:cs="Arial"/>
                <w:szCs w:val="32"/>
                <w:lang w:val="nb-NO"/>
              </w:rPr>
              <w:t>1</w:t>
            </w:r>
            <w:r>
              <w:rPr>
                <w:rFonts w:ascii="Arial" w:hAnsi="Arial" w:cs="Arial"/>
                <w:szCs w:val="32"/>
                <w:lang w:val="nb-NO"/>
              </w:rPr>
              <w:t>6</w:t>
            </w:r>
            <w:r w:rsidR="00222B6D"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2D6653AD" w14:textId="77777777" w:rsidR="00222B6D" w:rsidRPr="00094E7B" w:rsidRDefault="00222B6D" w:rsidP="005A7E65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C58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429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AB8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5CF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C30" w14:textId="77777777" w:rsidR="00222B6D" w:rsidRPr="00094E7B" w:rsidRDefault="00222B6D" w:rsidP="005A7E65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2ADD5606" w14:textId="77777777" w:rsidR="00222B6D" w:rsidRPr="00094E7B" w:rsidRDefault="00222B6D">
      <w:pPr>
        <w:rPr>
          <w:lang w:val="nb-NO"/>
        </w:rPr>
      </w:pPr>
    </w:p>
    <w:p w14:paraId="0839F13F" w14:textId="77777777" w:rsidR="00371FF6" w:rsidRPr="00094E7B" w:rsidRDefault="00371FF6">
      <w:pPr>
        <w:rPr>
          <w:lang w:val="nb-NO"/>
        </w:rPr>
      </w:pPr>
    </w:p>
    <w:p w14:paraId="31E8BD8A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p w14:paraId="48BC2971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p w14:paraId="758EAF20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p w14:paraId="7DE14353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p w14:paraId="45E0CC26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p w14:paraId="5C04B787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p w14:paraId="3C019B32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p w14:paraId="24ABAF3F" w14:textId="77777777" w:rsidR="00094E7B" w:rsidRDefault="00094E7B" w:rsidP="00094E7B">
      <w:pPr>
        <w:rPr>
          <w:rFonts w:ascii="Arial" w:hAnsi="Arial" w:cs="Arial"/>
          <w:sz w:val="24"/>
          <w:szCs w:val="24"/>
          <w:lang w:val="nb-NO"/>
        </w:rPr>
      </w:pPr>
    </w:p>
    <w:p w14:paraId="696ED4CF" w14:textId="77777777" w:rsidR="00094E7B" w:rsidRP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tbl>
      <w:tblPr>
        <w:tblpPr w:leftFromText="141" w:rightFromText="141" w:vertAnchor="text" w:horzAnchor="margin" w:tblpY="11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094E7B" w:rsidRPr="00094E7B" w14:paraId="0D993354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9A1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49DBCED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7265981A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CA4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2AB6B856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D08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792B61D0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476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0E38FBED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A65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256F807B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41A0B5B7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ED0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2C0D1988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094E7B" w:rsidRPr="00094E7B" w14:paraId="1395800D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47A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Bar</w:t>
            </w:r>
          </w:p>
          <w:p w14:paraId="0748678C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68F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EB2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184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2B9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118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1FA2F14B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D64" w14:textId="39A2C91C" w:rsidR="00094E7B" w:rsidRPr="00094E7B" w:rsidRDefault="00CF09F0" w:rsidP="00CC348E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mic</w:t>
            </w:r>
            <w:r w:rsidR="00094E7B"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e en place</w:t>
            </w:r>
          </w:p>
          <w:p w14:paraId="5D0037C8" w14:textId="77777777" w:rsidR="00094E7B" w:rsidRPr="00094E7B" w:rsidRDefault="00094E7B" w:rsidP="00CC348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76B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0F82E611" w14:textId="77777777" w:rsidR="00094E7B" w:rsidRPr="00094E7B" w:rsidRDefault="00094E7B" w:rsidP="00CC348E">
            <w:pPr>
              <w:rPr>
                <w:lang w:val="nb-NO"/>
              </w:rPr>
            </w:pPr>
          </w:p>
          <w:p w14:paraId="2BC0C6C2" w14:textId="77777777" w:rsidR="00094E7B" w:rsidRPr="00094E7B" w:rsidRDefault="00094E7B" w:rsidP="00CC348E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D3D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20E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534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F17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094E7B" w:rsidRPr="00094E7B" w14:paraId="2206F646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F37" w14:textId="77777777" w:rsid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Korrekt teknikk</w:t>
            </w:r>
          </w:p>
          <w:p w14:paraId="775BDA11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9C9BD42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2D9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FA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89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41A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6A1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6486C477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F5C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Riktig fremgangsmåte</w:t>
            </w:r>
          </w:p>
          <w:p w14:paraId="48E26B2D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46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38135BD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5EF7457C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E3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4C3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2D2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527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62A6C6A8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745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Hygiene</w:t>
            </w:r>
          </w:p>
          <w:p w14:paraId="2C53F3F8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9E3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DF6464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6BF40B0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782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D99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956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184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0ECE7EE7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5D7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</w:p>
          <w:p w14:paraId="70F2A7C7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2D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012154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0C5FBFD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42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63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23C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69F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793943C9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EEE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DF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9D1BE88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E8731AA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A75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114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FA8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F61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76A2A9B2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746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Endelig presentasjon</w:t>
            </w:r>
          </w:p>
          <w:p w14:paraId="51EE78A4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EF8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48BDF71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507D99A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3FD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8A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FF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4C6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4244503D" w14:textId="77777777" w:rsidTr="00CC348E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397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 7</w:t>
            </w:r>
            <w:r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2FDD607F" w14:textId="77777777" w:rsidR="00094E7B" w:rsidRPr="00094E7B" w:rsidRDefault="00094E7B" w:rsidP="00CC348E">
            <w:pPr>
              <w:rPr>
                <w:lang w:val="nb-NO"/>
              </w:rPr>
            </w:pPr>
          </w:p>
          <w:p w14:paraId="5ACBBD67" w14:textId="77777777" w:rsidR="00094E7B" w:rsidRPr="00094E7B" w:rsidRDefault="00094E7B" w:rsidP="00CC348E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D61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0D5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91E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04A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029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51C7089B" w14:textId="77777777" w:rsidR="00371FF6" w:rsidRDefault="00371FF6">
      <w:pPr>
        <w:rPr>
          <w:lang w:val="nb-NO"/>
        </w:rPr>
      </w:pPr>
    </w:p>
    <w:p w14:paraId="5BA1F0FB" w14:textId="77777777" w:rsidR="00094E7B" w:rsidRPr="00094E7B" w:rsidRDefault="00094E7B">
      <w:pPr>
        <w:rPr>
          <w:lang w:val="nb-NO"/>
        </w:rPr>
      </w:pPr>
    </w:p>
    <w:p w14:paraId="6EA6C2BE" w14:textId="77777777" w:rsidR="00371FF6" w:rsidRPr="00094E7B" w:rsidRDefault="00371FF6">
      <w:pPr>
        <w:rPr>
          <w:lang w:val="nb-NO"/>
        </w:rPr>
      </w:pPr>
    </w:p>
    <w:p w14:paraId="0E89F301" w14:textId="77777777" w:rsidR="00371FF6" w:rsidRPr="00094E7B" w:rsidRDefault="00371FF6">
      <w:pPr>
        <w:rPr>
          <w:lang w:val="nb-NO"/>
        </w:rPr>
      </w:pPr>
    </w:p>
    <w:p w14:paraId="5D3C2A21" w14:textId="77777777" w:rsidR="00371FF6" w:rsidRPr="00094E7B" w:rsidRDefault="00371FF6">
      <w:pPr>
        <w:rPr>
          <w:lang w:val="nb-NO"/>
        </w:rPr>
      </w:pPr>
    </w:p>
    <w:p w14:paraId="682919BD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sectPr w:rsidR="00094E7B" w:rsidSect="00222B6D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8B1A" w14:textId="77777777" w:rsidR="00C909D9" w:rsidRDefault="00C909D9" w:rsidP="00CF09F0">
      <w:r>
        <w:separator/>
      </w:r>
    </w:p>
  </w:endnote>
  <w:endnote w:type="continuationSeparator" w:id="0">
    <w:p w14:paraId="64391190" w14:textId="77777777" w:rsidR="00C909D9" w:rsidRDefault="00C909D9" w:rsidP="00CF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B276" w14:textId="77777777" w:rsidR="00C909D9" w:rsidRDefault="00C909D9" w:rsidP="00CF09F0">
      <w:r>
        <w:separator/>
      </w:r>
    </w:p>
  </w:footnote>
  <w:footnote w:type="continuationSeparator" w:id="0">
    <w:p w14:paraId="5CD010E9" w14:textId="77777777" w:rsidR="00C909D9" w:rsidRDefault="00C909D9" w:rsidP="00CF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A824" w14:textId="0237D612" w:rsidR="00CF09F0" w:rsidRDefault="00CF09F0">
    <w:pPr>
      <w:pStyle w:val="Topptekst"/>
    </w:pPr>
  </w:p>
  <w:p w14:paraId="331C2703" w14:textId="5A1179F4" w:rsidR="00CF09F0" w:rsidRDefault="00CF09F0">
    <w:pPr>
      <w:pStyle w:val="Topptekst"/>
    </w:pPr>
  </w:p>
  <w:p w14:paraId="6B806AA4" w14:textId="77777777" w:rsidR="00CF09F0" w:rsidRDefault="00CF09F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E0"/>
    <w:rsid w:val="00025D16"/>
    <w:rsid w:val="0003212F"/>
    <w:rsid w:val="00094E7B"/>
    <w:rsid w:val="001666ED"/>
    <w:rsid w:val="001E0CDF"/>
    <w:rsid w:val="00222B6D"/>
    <w:rsid w:val="00371FF6"/>
    <w:rsid w:val="00473177"/>
    <w:rsid w:val="00560FA9"/>
    <w:rsid w:val="00566277"/>
    <w:rsid w:val="006140FF"/>
    <w:rsid w:val="006575B5"/>
    <w:rsid w:val="00944096"/>
    <w:rsid w:val="00B062E0"/>
    <w:rsid w:val="00C62367"/>
    <w:rsid w:val="00C62647"/>
    <w:rsid w:val="00C909D9"/>
    <w:rsid w:val="00C96687"/>
    <w:rsid w:val="00CF09F0"/>
    <w:rsid w:val="00DE20C8"/>
    <w:rsid w:val="00E94B9E"/>
    <w:rsid w:val="00E96161"/>
    <w:rsid w:val="00FA7E61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E97"/>
  <w15:chartTrackingRefBased/>
  <w15:docId w15:val="{DD2927EF-EE8D-44F4-8A4A-BA672D2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Overskrift3">
    <w:name w:val="heading 3"/>
    <w:basedOn w:val="Normal"/>
    <w:next w:val="Normal"/>
    <w:link w:val="Overskrift3Tegn"/>
    <w:unhideWhenUsed/>
    <w:qFormat/>
    <w:rsid w:val="00B062E0"/>
    <w:pPr>
      <w:keepNext/>
      <w:outlineLvl w:val="2"/>
    </w:pPr>
    <w:rPr>
      <w:b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61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B062E0"/>
    <w:rPr>
      <w:rFonts w:ascii="Times New Roman" w:eastAsia="Times New Roman" w:hAnsi="Times New Roman" w:cs="Times New Roman"/>
      <w:b/>
      <w:sz w:val="32"/>
      <w:szCs w:val="20"/>
      <w:lang w:val="fr-CA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616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fr-C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FA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FA9"/>
    <w:rPr>
      <w:rFonts w:ascii="Segoe UI" w:eastAsia="Times New Roman" w:hAnsi="Segoe UI" w:cs="Segoe UI"/>
      <w:sz w:val="18"/>
      <w:szCs w:val="18"/>
      <w:lang w:val="fr-CA"/>
    </w:rPr>
  </w:style>
  <w:style w:type="paragraph" w:styleId="Topptekst">
    <w:name w:val="header"/>
    <w:basedOn w:val="Normal"/>
    <w:link w:val="TopptekstTegn"/>
    <w:uiPriority w:val="99"/>
    <w:unhideWhenUsed/>
    <w:rsid w:val="00CF09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09F0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Bunntekst">
    <w:name w:val="footer"/>
    <w:basedOn w:val="Normal"/>
    <w:link w:val="BunntekstTegn"/>
    <w:uiPriority w:val="99"/>
    <w:unhideWhenUsed/>
    <w:rsid w:val="00CF09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09F0"/>
    <w:rPr>
      <w:rFonts w:ascii="Times New Roman" w:eastAsia="Times New Roman" w:hAnsi="Times New Roman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 Wang-Johannessen</dc:creator>
  <cp:keywords/>
  <dc:description/>
  <cp:lastModifiedBy>Ingrid Nilsen</cp:lastModifiedBy>
  <cp:revision>2</cp:revision>
  <cp:lastPrinted>2015-09-12T18:59:00Z</cp:lastPrinted>
  <dcterms:created xsi:type="dcterms:W3CDTF">2018-10-01T08:46:00Z</dcterms:created>
  <dcterms:modified xsi:type="dcterms:W3CDTF">2018-10-01T08:46:00Z</dcterms:modified>
</cp:coreProperties>
</file>