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214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CA483F" w14:paraId="68A7D8D5" w14:textId="77777777" w:rsidTr="5D16AEC3">
        <w:trPr>
          <w:trHeight w:val="4473"/>
        </w:trPr>
        <w:tc>
          <w:tcPr>
            <w:tcW w:w="9214" w:type="dxa"/>
          </w:tcPr>
          <w:p w14:paraId="14DF62D1" w14:textId="77777777" w:rsidR="00B227D9" w:rsidRDefault="001119C1" w:rsidP="5EA1FF53">
            <w:pPr>
              <w:rPr>
                <w:rFonts w:ascii="Oswald" w:hAnsi="Oswald"/>
              </w:rPr>
            </w:pPr>
            <w:r w:rsidRPr="003E1502">
              <w:rPr>
                <w:rFonts w:ascii="Oswald" w:hAnsi="Oswald"/>
                <w:color w:val="018A92"/>
                <w:spacing w:val="40"/>
                <w:sz w:val="36"/>
                <w:szCs w:val="36"/>
              </w:rPr>
              <w:t>EKSAMENSOPPGAVE FOR PRIVATISTER</w:t>
            </w:r>
            <w:r w:rsidR="004146A5" w:rsidRPr="004C6F55">
              <w:rPr>
                <w:rFonts w:ascii="Oswald" w:hAnsi="Oswald"/>
                <w:spacing w:val="40"/>
                <w:sz w:val="36"/>
                <w:szCs w:val="36"/>
              </w:rPr>
              <w:t xml:space="preserve"> </w:t>
            </w:r>
          </w:p>
          <w:p w14:paraId="098BD385" w14:textId="77777777" w:rsidR="00B227D9" w:rsidRDefault="001119C1" w:rsidP="5EA1FF53">
            <w:pPr>
              <w:rPr>
                <w:rFonts w:ascii="Oswald" w:hAnsi="Oswald"/>
              </w:rPr>
            </w:pPr>
            <w:r>
              <w:rPr>
                <w:rFonts w:ascii="Oswald" w:hAnsi="Oswald"/>
                <w:spacing w:val="40"/>
                <w:sz w:val="36"/>
                <w:szCs w:val="36"/>
              </w:rPr>
              <w:t>Muntlig-praktisk</w:t>
            </w:r>
            <w:r w:rsidR="004146A5" w:rsidRPr="004C6F55">
              <w:rPr>
                <w:rFonts w:ascii="Oswald" w:hAnsi="Oswald"/>
                <w:spacing w:val="40"/>
                <w:sz w:val="36"/>
                <w:szCs w:val="36"/>
              </w:rPr>
              <w:t xml:space="preserve"> eksamen</w:t>
            </w:r>
          </w:p>
          <w:p w14:paraId="672A6659" w14:textId="77777777" w:rsidR="001119C1" w:rsidRPr="004C6F55" w:rsidRDefault="001119C1" w:rsidP="00473D3F">
            <w:pPr>
              <w:rPr>
                <w:rFonts w:ascii="Century Gothic" w:hAnsi="Century Gothic"/>
                <w:sz w:val="32"/>
                <w:szCs w:val="32"/>
              </w:rPr>
            </w:pPr>
          </w:p>
          <w:p w14:paraId="2792E774" w14:textId="7B5F8F9D" w:rsidR="598EA854" w:rsidRPr="007109EE" w:rsidRDefault="5EA1FF53" w:rsidP="5EA1FF53">
            <w:pPr>
              <w:rPr>
                <w:rFonts w:ascii="Century Gothic" w:eastAsia="Century Gothic" w:hAnsi="Century Gothic" w:cs="Century Gothic"/>
                <w:b/>
                <w:bCs/>
                <w:color w:val="FF0000"/>
              </w:rPr>
            </w:pPr>
            <w:r w:rsidRPr="5EA1FF53">
              <w:rPr>
                <w:rFonts w:ascii="Century Gothic" w:hAnsi="Century Gothic"/>
                <w:b/>
                <w:bCs/>
              </w:rPr>
              <w:t xml:space="preserve">Fagkode / fag: </w:t>
            </w:r>
            <w:r w:rsidR="007109EE" w:rsidRPr="007109EE">
              <w:rPr>
                <w:rFonts w:ascii="Century Gothic" w:eastAsia="Century Gothic" w:hAnsi="Century Gothic" w:cs="Century Gothic"/>
                <w:b/>
                <w:bCs/>
                <w:color w:val="FF0000"/>
              </w:rPr>
              <w:t>FAGKODE og BENEVNING (f. e</w:t>
            </w:r>
            <w:r w:rsidRPr="007109EE">
              <w:rPr>
                <w:rFonts w:ascii="Century Gothic" w:eastAsia="Century Gothic" w:hAnsi="Century Gothic" w:cs="Century Gothic"/>
                <w:b/>
                <w:bCs/>
                <w:color w:val="FF0000"/>
              </w:rPr>
              <w:t>ks. REA3001 Biologi 1)</w:t>
            </w:r>
          </w:p>
          <w:p w14:paraId="0A37501D" w14:textId="77777777" w:rsidR="004146A5" w:rsidRPr="004C6F55" w:rsidRDefault="004146A5" w:rsidP="00473D3F">
            <w:pPr>
              <w:rPr>
                <w:rFonts w:ascii="Century Gothic" w:hAnsi="Century Gothic"/>
                <w:b/>
              </w:rPr>
            </w:pPr>
          </w:p>
          <w:p w14:paraId="163FC622" w14:textId="77777777" w:rsidR="00CA483F" w:rsidRPr="004C6F55" w:rsidRDefault="5EA1FF53" w:rsidP="5EA1FF53">
            <w:pPr>
              <w:rPr>
                <w:rFonts w:ascii="Century Gothic" w:hAnsi="Century Gothic"/>
                <w:b/>
                <w:bCs/>
              </w:rPr>
            </w:pPr>
            <w:r w:rsidRPr="5EA1FF53">
              <w:rPr>
                <w:rFonts w:ascii="Century Gothic" w:hAnsi="Century Gothic"/>
                <w:b/>
                <w:bCs/>
              </w:rPr>
              <w:t xml:space="preserve">Dato: </w:t>
            </w:r>
          </w:p>
          <w:p w14:paraId="5DAB6C7B" w14:textId="77777777" w:rsidR="004146A5" w:rsidRPr="004C6F55" w:rsidRDefault="004146A5" w:rsidP="004146A5">
            <w:pPr>
              <w:spacing w:line="260" w:lineRule="atLeast"/>
              <w:rPr>
                <w:rFonts w:ascii="Century Gothic" w:eastAsia="Times New Roman" w:hAnsi="Century Gothic" w:cs="Arial"/>
                <w:sz w:val="16"/>
                <w:szCs w:val="16"/>
                <w:lang w:eastAsia="nb-NO"/>
              </w:rPr>
            </w:pPr>
          </w:p>
          <w:p w14:paraId="34296BD5" w14:textId="535CCFFC" w:rsidR="003E6878" w:rsidRPr="004C6F55" w:rsidRDefault="5D16AEC3" w:rsidP="5D16AEC3">
            <w:pPr>
              <w:spacing w:line="260" w:lineRule="atLeast"/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</w:pPr>
            <w:r w:rsidRPr="5D16AEC3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eastAsia="nb-NO"/>
              </w:rPr>
              <w:t>Forberedelse:</w:t>
            </w:r>
            <w:r w:rsidR="5EA1FF53">
              <w:br/>
            </w:r>
            <w:r w:rsidRPr="5D16AEC3">
              <w:rPr>
                <w:rFonts w:ascii="Century Gothic" w:hAnsi="Century Gothic" w:cs="Arial"/>
                <w:sz w:val="18"/>
                <w:szCs w:val="18"/>
              </w:rPr>
              <w:t xml:space="preserve">45 minutter. </w:t>
            </w:r>
            <w:r w:rsidR="00026845" w:rsidRPr="00026845">
              <w:rPr>
                <w:rFonts w:ascii="Century Gothic" w:hAnsi="Century Gothic" w:cs="Arial"/>
                <w:sz w:val="18"/>
                <w:szCs w:val="18"/>
              </w:rPr>
              <w:t>Forberedelsen er individuell og samarbeid med andre er ikke tillatt.</w:t>
            </w:r>
            <w:r w:rsidR="0002684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Pr="5D16AEC3">
              <w:rPr>
                <w:rFonts w:ascii="Century Gothic" w:hAnsi="Century Gothic" w:cs="Arial"/>
                <w:sz w:val="18"/>
                <w:szCs w:val="18"/>
              </w:rPr>
              <w:t>Alle hjelpemidler er tillatt, unntatt mobiltelefon</w:t>
            </w:r>
            <w:r w:rsidR="00FA6CAD">
              <w:rPr>
                <w:rFonts w:ascii="Century Gothic" w:hAnsi="Century Gothic" w:cs="Arial"/>
                <w:sz w:val="18"/>
                <w:szCs w:val="18"/>
              </w:rPr>
              <w:t xml:space="preserve"> og </w:t>
            </w:r>
            <w:r w:rsidRPr="5D16AEC3">
              <w:rPr>
                <w:rFonts w:ascii="Century Gothic" w:hAnsi="Century Gothic" w:cs="Arial"/>
                <w:sz w:val="18"/>
                <w:szCs w:val="18"/>
              </w:rPr>
              <w:t>smartklokke</w:t>
            </w:r>
            <w:r w:rsidR="00BB1712">
              <w:rPr>
                <w:rFonts w:ascii="Century Gothic" w:hAnsi="Century Gothic" w:cs="Arial"/>
                <w:sz w:val="18"/>
                <w:szCs w:val="18"/>
              </w:rPr>
              <w:t xml:space="preserve">. </w:t>
            </w:r>
            <w:r w:rsidRPr="5D16AEC3">
              <w:rPr>
                <w:rFonts w:ascii="Century Gothic" w:hAnsi="Century Gothic" w:cs="Arial"/>
                <w:sz w:val="18"/>
                <w:szCs w:val="18"/>
              </w:rPr>
              <w:t xml:space="preserve">Datamaskin </w:t>
            </w:r>
            <w:r w:rsidR="00FA6CAD">
              <w:rPr>
                <w:rFonts w:ascii="Century Gothic" w:hAnsi="Century Gothic" w:cs="Arial"/>
                <w:sz w:val="18"/>
                <w:szCs w:val="18"/>
              </w:rPr>
              <w:t>eller</w:t>
            </w:r>
            <w:r w:rsidR="00BB1712">
              <w:rPr>
                <w:rFonts w:ascii="Century Gothic" w:hAnsi="Century Gothic" w:cs="Arial"/>
                <w:sz w:val="18"/>
                <w:szCs w:val="18"/>
              </w:rPr>
              <w:t xml:space="preserve"> nettbrett </w:t>
            </w:r>
            <w:r w:rsidRPr="5D16AEC3">
              <w:rPr>
                <w:rFonts w:ascii="Century Gothic" w:hAnsi="Century Gothic" w:cs="Arial"/>
                <w:sz w:val="18"/>
                <w:szCs w:val="18"/>
              </w:rPr>
              <w:t>er tillatt hjelpemiddel under forberedelsen. K</w:t>
            </w:r>
            <w:r w:rsidRPr="5D16AEC3"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  <w:t xml:space="preserve">ommunikasjon og andre muligheter for å kunne utveksle informasjon med andre er ikke tillatt. </w:t>
            </w:r>
            <w:r w:rsidR="00FA6CAD" w:rsidRPr="00FA6CAD"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  <w:t>Du får utdelt ett stemplet A4-ark som du kan notere på under forberedelsestiden og ta med inn til eksaminering.</w:t>
            </w:r>
            <w:r w:rsidR="00FA6CAD"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  <w:t xml:space="preserve"> </w:t>
            </w:r>
            <w:r w:rsidR="00FA6CAD" w:rsidRPr="00FA6CAD"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  <w:t>Du kan notere på begge sider av arket.</w:t>
            </w:r>
          </w:p>
          <w:p w14:paraId="02EB378F" w14:textId="77777777" w:rsidR="004146A5" w:rsidRPr="004C6F55" w:rsidRDefault="004146A5" w:rsidP="003E6878">
            <w:pPr>
              <w:spacing w:line="260" w:lineRule="atLeast"/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14:paraId="0FE377C0" w14:textId="13D20B5D" w:rsidR="00FA6CAD" w:rsidRDefault="4BCEFB6E" w:rsidP="00FA6CAD">
            <w:pPr>
              <w:spacing w:line="260" w:lineRule="atLeast"/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</w:pPr>
            <w:r w:rsidRPr="4BCEFB6E">
              <w:rPr>
                <w:rFonts w:ascii="Century Gothic" w:hAnsi="Century Gothic" w:cs="Arial"/>
                <w:b/>
                <w:bCs/>
                <w:sz w:val="18"/>
                <w:szCs w:val="18"/>
              </w:rPr>
              <w:t>Eksaminasjon</w:t>
            </w:r>
            <w:r w:rsidRPr="4BCEFB6E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="5EA1FF53">
              <w:br/>
            </w:r>
            <w:r w:rsidR="00FA6CAD" w:rsidRPr="00FA6CAD"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  <w:t xml:space="preserve">Eksamen har en ramme på inntil 45 minutter. Du kan disponere inntil 10 minutter til framlegg av temaet fra </w:t>
            </w:r>
            <w:proofErr w:type="spellStart"/>
            <w:r w:rsidR="00FA6CAD" w:rsidRPr="00FA6CAD"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  <w:t>forberedelsesdelen</w:t>
            </w:r>
            <w:proofErr w:type="spellEnd"/>
            <w:r w:rsidR="00FA6CAD" w:rsidRPr="00FA6CAD"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  <w:t xml:space="preserve">. Fremlegget etterfølges av en samtale mellom deg og sensorene. Samtalen skal ta utgangspunkt i ditt fremlegg. </w:t>
            </w:r>
            <w:r w:rsidR="00926DAF" w:rsidRPr="009C64D6"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  <w:t xml:space="preserve">Sensorene </w:t>
            </w:r>
            <w:r w:rsidR="00926DAF"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  <w:t xml:space="preserve">skal gi deg mulighet til å vise din kompetanse i så stor del av læreplanen som mulig. </w:t>
            </w:r>
            <w:r w:rsidR="00FA6CAD" w:rsidRPr="00FA6CAD"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  <w:t>Det skal være et praktisk innslag under eksamineringen.</w:t>
            </w:r>
            <w:r w:rsidR="00FA6CAD"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  <w:t xml:space="preserve"> </w:t>
            </w:r>
            <w:r w:rsidR="00FA6CAD" w:rsidRPr="00FA6CAD">
              <w:rPr>
                <w:rFonts w:ascii="Century Gothic" w:eastAsia="Times New Roman" w:hAnsi="Century Gothic" w:cs="Arial"/>
                <w:sz w:val="18"/>
                <w:szCs w:val="18"/>
                <w:lang w:eastAsia="nb-NO"/>
              </w:rPr>
              <w:t>Tillatt hjelpemiddel under hele eksamineringen, er det stemplede A4-ark som du noterte på under forberedelsen.</w:t>
            </w:r>
          </w:p>
          <w:p w14:paraId="6A05A809" w14:textId="77777777" w:rsidR="003E6878" w:rsidRPr="004C6F55" w:rsidRDefault="003E6878" w:rsidP="00FA6CAD">
            <w:pPr>
              <w:spacing w:line="260" w:lineRule="atLeast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D87574" w14:paraId="2316B66A" w14:textId="77777777" w:rsidTr="5D16AEC3">
        <w:trPr>
          <w:trHeight w:val="4473"/>
        </w:trPr>
        <w:tc>
          <w:tcPr>
            <w:tcW w:w="9214" w:type="dxa"/>
          </w:tcPr>
          <w:p w14:paraId="5A39BBE3" w14:textId="77777777" w:rsidR="00D87574" w:rsidRPr="004C6F55" w:rsidRDefault="00D87574" w:rsidP="00D87574">
            <w:pPr>
              <w:spacing w:line="260" w:lineRule="atLeast"/>
              <w:jc w:val="both"/>
              <w:rPr>
                <w:rFonts w:ascii="Century Gothic" w:hAnsi="Century Gothic" w:cs="Arial"/>
                <w:b/>
              </w:rPr>
            </w:pPr>
          </w:p>
          <w:p w14:paraId="28F6C08B" w14:textId="62F6AF21" w:rsidR="00D87574" w:rsidRPr="004C6F55" w:rsidRDefault="79DB4D2C" w:rsidP="79DB4D2C">
            <w:pPr>
              <w:spacing w:line="260" w:lineRule="atLeast"/>
              <w:jc w:val="both"/>
              <w:rPr>
                <w:rFonts w:ascii="Century Gothic" w:hAnsi="Century Gothic" w:cs="Arial"/>
                <w:b/>
                <w:bCs/>
              </w:rPr>
            </w:pPr>
            <w:r w:rsidRPr="79DB4D2C">
              <w:rPr>
                <w:rFonts w:ascii="Century Gothic" w:hAnsi="Century Gothic" w:cs="Arial"/>
                <w:b/>
                <w:bCs/>
              </w:rPr>
              <w:t>Tema / oppgave:</w:t>
            </w:r>
          </w:p>
          <w:p w14:paraId="41C8F396" w14:textId="77777777" w:rsidR="003E1502" w:rsidRDefault="003E1502" w:rsidP="00D87574">
            <w:pPr>
              <w:spacing w:line="260" w:lineRule="atLeast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14:paraId="13E10973" w14:textId="6E687696" w:rsidR="004146A5" w:rsidRPr="007109EE" w:rsidRDefault="79DB4D2C" w:rsidP="79DB4D2C">
            <w:pPr>
              <w:spacing w:line="260" w:lineRule="atLeast"/>
              <w:jc w:val="both"/>
              <w:rPr>
                <w:rFonts w:ascii="Century Gothic" w:hAnsi="Century Gothic"/>
                <w:color w:val="FF0000"/>
                <w:sz w:val="18"/>
                <w:szCs w:val="18"/>
              </w:rPr>
            </w:pPr>
            <w:r w:rsidRPr="007109EE">
              <w:rPr>
                <w:rFonts w:ascii="Century Gothic" w:eastAsia="Century Gothic" w:hAnsi="Century Gothic" w:cs="Century Gothic"/>
                <w:color w:val="FF0000"/>
                <w:sz w:val="18"/>
                <w:szCs w:val="18"/>
              </w:rPr>
              <w:t>Tekst – her kan det også legges inn bilde(r) / figur(er).</w:t>
            </w:r>
          </w:p>
          <w:p w14:paraId="379C5A1C" w14:textId="17E0952E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381FB475" w14:textId="5B84A824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2FF29FD" w14:textId="695D3B56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55D2638" w14:textId="5CAB16ED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B0EED13" w14:textId="7973F34D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06E649C" w14:textId="26A5811B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BF71283" w14:textId="14B19840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A9405DF" w14:textId="0D44B3D9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1A794BD" w14:textId="4FA877D5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62D053B1" w14:textId="1EE9FF32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1BC64174" w14:textId="6D169614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08BD6E0E" w14:textId="258B34D2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4C978E6" w14:textId="19709155" w:rsidR="004146A5" w:rsidRPr="003E1502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42BEB5F7" w14:textId="36EFB3DA" w:rsidR="004146A5" w:rsidRDefault="004146A5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24D3793B" w14:textId="77777777" w:rsidR="007109EE" w:rsidRPr="003E1502" w:rsidRDefault="007109EE" w:rsidP="79DB4D2C">
            <w:pPr>
              <w:spacing w:line="260" w:lineRule="atLeast"/>
              <w:jc w:val="both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  <w:p w14:paraId="72A3D3EC" w14:textId="2200F9FF" w:rsidR="004146A5" w:rsidRPr="003E1502" w:rsidRDefault="004146A5" w:rsidP="007109EE">
            <w:pPr>
              <w:rPr>
                <w:rFonts w:ascii="Century Gothic" w:eastAsia="Century Gothic" w:hAnsi="Century Gothic" w:cs="Century Gothic"/>
                <w:sz w:val="18"/>
                <w:szCs w:val="18"/>
              </w:rPr>
            </w:pPr>
          </w:p>
        </w:tc>
      </w:tr>
    </w:tbl>
    <w:p w14:paraId="0D0B940D" w14:textId="77777777" w:rsidR="002C76D1" w:rsidRDefault="002C76D1" w:rsidP="007109EE"/>
    <w:sectPr w:rsidR="002C76D1" w:rsidSect="003E1502">
      <w:headerReference w:type="default" r:id="rId9"/>
      <w:footerReference w:type="default" r:id="rId10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01A34" w14:textId="77777777" w:rsidR="00324972" w:rsidRDefault="00324972" w:rsidP="001119C1">
      <w:pPr>
        <w:spacing w:after="0" w:line="240" w:lineRule="auto"/>
      </w:pPr>
      <w:r>
        <w:separator/>
      </w:r>
    </w:p>
  </w:endnote>
  <w:endnote w:type="continuationSeparator" w:id="0">
    <w:p w14:paraId="301CC703" w14:textId="77777777" w:rsidR="00324972" w:rsidRDefault="00324972" w:rsidP="0011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panose1 w:val="00000500000000000000"/>
    <w:charset w:val="00"/>
    <w:family w:val="auto"/>
    <w:pitch w:val="variable"/>
    <w:sig w:usb0="2000020F" w:usb1="00000000" w:usb2="00000000" w:usb3="00000000" w:csb0="00000197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489"/>
      <w:gridCol w:w="3489"/>
      <w:gridCol w:w="3489"/>
    </w:tblGrid>
    <w:tr w:rsidR="197616F2" w14:paraId="6BFEE71B" w14:textId="77777777" w:rsidTr="197616F2">
      <w:tc>
        <w:tcPr>
          <w:tcW w:w="3489" w:type="dxa"/>
        </w:tcPr>
        <w:p w14:paraId="3DFD2F72" w14:textId="611866E5" w:rsidR="197616F2" w:rsidRDefault="197616F2" w:rsidP="197616F2">
          <w:pPr>
            <w:pStyle w:val="Topptekst"/>
            <w:ind w:left="-115"/>
          </w:pPr>
        </w:p>
      </w:tc>
      <w:tc>
        <w:tcPr>
          <w:tcW w:w="3489" w:type="dxa"/>
        </w:tcPr>
        <w:p w14:paraId="0E933A7E" w14:textId="265457DB" w:rsidR="197616F2" w:rsidRDefault="197616F2" w:rsidP="197616F2">
          <w:pPr>
            <w:pStyle w:val="Topptekst"/>
            <w:jc w:val="center"/>
          </w:pPr>
        </w:p>
      </w:tc>
      <w:tc>
        <w:tcPr>
          <w:tcW w:w="3489" w:type="dxa"/>
        </w:tcPr>
        <w:p w14:paraId="5763DDAC" w14:textId="77FE4487" w:rsidR="197616F2" w:rsidRDefault="197616F2" w:rsidP="197616F2">
          <w:pPr>
            <w:pStyle w:val="Topptekst"/>
            <w:ind w:right="-115"/>
            <w:jc w:val="right"/>
          </w:pPr>
        </w:p>
      </w:tc>
    </w:tr>
  </w:tbl>
  <w:p w14:paraId="5AB2A511" w14:textId="571F1925" w:rsidR="197616F2" w:rsidRDefault="197616F2" w:rsidP="197616F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5B68" w14:textId="77777777" w:rsidR="00324972" w:rsidRDefault="00324972" w:rsidP="001119C1">
      <w:pPr>
        <w:spacing w:after="0" w:line="240" w:lineRule="auto"/>
      </w:pPr>
      <w:r>
        <w:separator/>
      </w:r>
    </w:p>
  </w:footnote>
  <w:footnote w:type="continuationSeparator" w:id="0">
    <w:p w14:paraId="6EB34E76" w14:textId="77777777" w:rsidR="00324972" w:rsidRDefault="00324972" w:rsidP="0011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8CB37" w14:textId="77777777" w:rsidR="003E1502" w:rsidRDefault="003E1502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E045ED2" wp14:editId="07777777">
          <wp:simplePos x="0" y="0"/>
          <wp:positionH relativeFrom="column">
            <wp:posOffset>5962862</wp:posOffset>
          </wp:positionH>
          <wp:positionV relativeFrom="paragraph">
            <wp:posOffset>-118777</wp:posOffset>
          </wp:positionV>
          <wp:extent cx="521875" cy="582718"/>
          <wp:effectExtent l="0" t="0" r="0" b="825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ignelement_kart_gu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875" cy="5827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6F55">
      <w:rPr>
        <w:rFonts w:ascii="Century Gothic" w:hAnsi="Century Gothic"/>
        <w:noProof/>
        <w:sz w:val="44"/>
        <w:szCs w:val="44"/>
        <w:lang w:eastAsia="nb-NO"/>
      </w:rPr>
      <w:drawing>
        <wp:inline distT="0" distB="0" distL="0" distR="0" wp14:anchorId="1877091A" wp14:editId="29A4D6A8">
          <wp:extent cx="1514512" cy="464743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FK_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0306" cy="534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83F"/>
    <w:rsid w:val="000249DC"/>
    <w:rsid w:val="00026845"/>
    <w:rsid w:val="0006069E"/>
    <w:rsid w:val="0010199B"/>
    <w:rsid w:val="001119C1"/>
    <w:rsid w:val="00124CA5"/>
    <w:rsid w:val="0014415A"/>
    <w:rsid w:val="002C76D1"/>
    <w:rsid w:val="002D4E02"/>
    <w:rsid w:val="002E34F0"/>
    <w:rsid w:val="0032045E"/>
    <w:rsid w:val="00324972"/>
    <w:rsid w:val="003623D3"/>
    <w:rsid w:val="00365037"/>
    <w:rsid w:val="00382DC6"/>
    <w:rsid w:val="003E1502"/>
    <w:rsid w:val="003E6878"/>
    <w:rsid w:val="004146A5"/>
    <w:rsid w:val="004C6F55"/>
    <w:rsid w:val="004D4294"/>
    <w:rsid w:val="005B14EA"/>
    <w:rsid w:val="0070085A"/>
    <w:rsid w:val="007109EE"/>
    <w:rsid w:val="00714742"/>
    <w:rsid w:val="008B5E75"/>
    <w:rsid w:val="00926DAF"/>
    <w:rsid w:val="00935972"/>
    <w:rsid w:val="009515BE"/>
    <w:rsid w:val="00A37F7B"/>
    <w:rsid w:val="00AF6CBB"/>
    <w:rsid w:val="00B227D9"/>
    <w:rsid w:val="00BB1712"/>
    <w:rsid w:val="00CA483F"/>
    <w:rsid w:val="00D87574"/>
    <w:rsid w:val="00DD0699"/>
    <w:rsid w:val="00DD484A"/>
    <w:rsid w:val="00FA6CAD"/>
    <w:rsid w:val="0BADFA9F"/>
    <w:rsid w:val="197616F2"/>
    <w:rsid w:val="4BCEFB6E"/>
    <w:rsid w:val="598EA854"/>
    <w:rsid w:val="5D16AEC3"/>
    <w:rsid w:val="5EA1FF53"/>
    <w:rsid w:val="79DB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B91EE"/>
  <w15:docId w15:val="{DFC4A7B8-45EE-45F4-B861-77575502C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83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A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A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483F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1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119C1"/>
  </w:style>
  <w:style w:type="paragraph" w:styleId="Bunntekst">
    <w:name w:val="footer"/>
    <w:basedOn w:val="Normal"/>
    <w:link w:val="BunntekstTegn"/>
    <w:uiPriority w:val="99"/>
    <w:unhideWhenUsed/>
    <w:rsid w:val="0011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11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FC4DF168E8D54F827FEAA9B4C6B992" ma:contentTypeVersion="11" ma:contentTypeDescription="Opprett et nytt dokument." ma:contentTypeScope="" ma:versionID="46220e5a9eeb1e1cd5de4b47fc810cf6">
  <xsd:schema xmlns:xsd="http://www.w3.org/2001/XMLSchema" xmlns:xs="http://www.w3.org/2001/XMLSchema" xmlns:p="http://schemas.microsoft.com/office/2006/metadata/properties" xmlns:ns2="b17677b9-3388-4bbb-99a0-629eeb457da2" xmlns:ns3="18a95495-ab3a-4f33-bd73-095ebdc440dd" targetNamespace="http://schemas.microsoft.com/office/2006/metadata/properties" ma:root="true" ma:fieldsID="44d004f214f7e89890aff50a61324e20" ns2:_="" ns3:_="">
    <xsd:import namespace="b17677b9-3388-4bbb-99a0-629eeb457da2"/>
    <xsd:import namespace="18a95495-ab3a-4f33-bd73-095ebdc440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677b9-3388-4bbb-99a0-629eeb457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a95495-ab3a-4f33-bd73-095ebdc440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46FA3-11AA-4407-B28E-B13EB60EA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677b9-3388-4bbb-99a0-629eeb457da2"/>
    <ds:schemaRef ds:uri="18a95495-ab3a-4f33-bd73-095ebdc440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92AA40-DDE1-41D0-8583-88E943FC44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D8A854-E179-40DA-971A-9FDFD156054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1029</Characters>
  <Application>Microsoft Office Word</Application>
  <DocSecurity>0</DocSecurity>
  <Lines>8</Lines>
  <Paragraphs>2</Paragraphs>
  <ScaleCrop>false</ScaleCrop>
  <Company>Sør-Trøndelag fylkeskommune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Andreassen</dc:creator>
  <cp:lastModifiedBy>Anne-Siri Skjelvan</cp:lastModifiedBy>
  <cp:revision>3</cp:revision>
  <cp:lastPrinted>2017-05-02T12:55:00Z</cp:lastPrinted>
  <dcterms:created xsi:type="dcterms:W3CDTF">2022-03-08T12:35:00Z</dcterms:created>
  <dcterms:modified xsi:type="dcterms:W3CDTF">2022-03-08T12:35:00Z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0x010100AAFC4DF168E8D54F827FEAA9B4C6B992</vt:lpwstr>
  </property>
</Properties>
</file>