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DC" w:rsidP="00432FDC" w:rsidRDefault="00BC09F3" w14:paraId="6CEB5F9D" w14:textId="6B1C8449">
      <w:pPr>
        <w:spacing w:after="0" w:line="240" w:lineRule="auto"/>
      </w:pPr>
      <w:r>
        <w:tab/>
      </w:r>
      <w:r w:rsidR="00432FDC">
        <w:tab/>
      </w:r>
      <w:r w:rsidR="00432FDC">
        <w:tab/>
      </w:r>
      <w:r w:rsidR="00432FDC">
        <w:tab/>
      </w:r>
      <w:r w:rsidR="00432FDC">
        <w:tab/>
      </w:r>
      <w:r w:rsidR="00432FDC">
        <w:tab/>
      </w:r>
      <w:r w:rsidR="00432FDC">
        <w:tab/>
      </w:r>
      <w:r w:rsidR="00432FDC">
        <w:tab/>
      </w:r>
      <w:r w:rsidR="00432FDC">
        <w:tab/>
      </w:r>
      <w:r w:rsidR="0052166D">
        <w:tab/>
      </w:r>
      <w:r w:rsidR="0052166D">
        <w:tab/>
      </w:r>
      <w:r w:rsidR="00533F27">
        <w:tab/>
      </w:r>
      <w:r w:rsidR="00BC6517">
        <w:tab/>
      </w:r>
      <w:r w:rsidR="00BC6517">
        <w:tab/>
      </w:r>
      <w:r w:rsidR="00BC6517">
        <w:tab/>
      </w:r>
    </w:p>
    <w:p w:rsidR="00D15458" w:rsidP="00432FDC" w:rsidRDefault="00D15458" w14:paraId="6CEB5F9E" w14:textId="77777777">
      <w:pPr>
        <w:spacing w:after="0" w:line="240" w:lineRule="auto"/>
        <w:rPr>
          <w:b/>
          <w:sz w:val="36"/>
          <w:szCs w:val="36"/>
        </w:rPr>
      </w:pPr>
    </w:p>
    <w:p w:rsidR="00721CD4" w:rsidP="00432FDC" w:rsidRDefault="00721CD4" w14:paraId="2826E06A" w14:textId="777777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Pr="00D15458" w:rsidR="00D15458" w:rsidP="00432FDC" w:rsidRDefault="000E2FFF" w14:paraId="6CEB5F9F" w14:textId="0B17B92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15458">
        <w:rPr>
          <w:rFonts w:ascii="Arial" w:hAnsi="Arial" w:cs="Arial"/>
          <w:b/>
          <w:sz w:val="28"/>
          <w:szCs w:val="28"/>
        </w:rPr>
        <w:t>Godtgjørelse prøvenemnder</w:t>
      </w:r>
      <w:r w:rsidRPr="00D15458" w:rsidR="00D15458">
        <w:rPr>
          <w:rFonts w:ascii="Arial" w:hAnsi="Arial" w:cs="Arial"/>
          <w:b/>
          <w:sz w:val="28"/>
          <w:szCs w:val="28"/>
        </w:rPr>
        <w:t xml:space="preserve"> </w:t>
      </w:r>
      <w:r w:rsidR="00DF1966">
        <w:rPr>
          <w:rFonts w:ascii="Arial" w:hAnsi="Arial" w:cs="Arial"/>
          <w:b/>
          <w:sz w:val="28"/>
          <w:szCs w:val="28"/>
        </w:rPr>
        <w:t>–</w:t>
      </w:r>
      <w:r w:rsidRPr="00D15458" w:rsidR="00D15458">
        <w:rPr>
          <w:rFonts w:ascii="Arial" w:hAnsi="Arial" w:cs="Arial"/>
          <w:b/>
          <w:sz w:val="28"/>
          <w:szCs w:val="28"/>
        </w:rPr>
        <w:t xml:space="preserve"> </w:t>
      </w:r>
      <w:r w:rsidR="00DF1966">
        <w:rPr>
          <w:rFonts w:ascii="Arial" w:hAnsi="Arial" w:cs="Arial"/>
          <w:b/>
          <w:sz w:val="28"/>
          <w:szCs w:val="28"/>
        </w:rPr>
        <w:t>Legitimert e</w:t>
      </w:r>
      <w:r w:rsidRPr="00D15458" w:rsidR="00D15458">
        <w:rPr>
          <w:rFonts w:ascii="Arial" w:hAnsi="Arial" w:cs="Arial"/>
          <w:b/>
          <w:sz w:val="28"/>
          <w:szCs w:val="28"/>
        </w:rPr>
        <w:t>rstatning for tapt arbeidsinntekt</w:t>
      </w:r>
    </w:p>
    <w:p w:rsidR="00DF1966" w:rsidP="00DF1966" w:rsidRDefault="00DF1966" w14:paraId="6CEB5FA0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1966" w:rsidP="00DF1966" w:rsidRDefault="00DF1966" w14:paraId="6CEB5FA1" w14:textId="0C3606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Dette skjema skal brukes av prøvenemndsmedlemmer som blir trukket i lønn fra sin arbeidsgiver i forbindelse med prøvenemndsarbeid</w:t>
      </w:r>
      <w:r w:rsidR="00431C22">
        <w:rPr>
          <w:rFonts w:ascii="Arial" w:hAnsi="Arial" w:cs="Arial"/>
          <w:sz w:val="24"/>
          <w:szCs w:val="24"/>
        </w:rPr>
        <w:t xml:space="preserve"> eller </w:t>
      </w:r>
      <w:r w:rsidR="008C630D">
        <w:rPr>
          <w:rFonts w:ascii="Arial" w:hAnsi="Arial" w:cs="Arial"/>
          <w:sz w:val="24"/>
          <w:szCs w:val="24"/>
        </w:rPr>
        <w:t xml:space="preserve">møter/kurs i </w:t>
      </w:r>
      <w:r w:rsidR="00431C22">
        <w:rPr>
          <w:rFonts w:ascii="Arial" w:hAnsi="Arial" w:cs="Arial"/>
          <w:sz w:val="24"/>
          <w:szCs w:val="24"/>
        </w:rPr>
        <w:t>Trøndelag fylkeskommune.</w:t>
      </w:r>
    </w:p>
    <w:p w:rsidRPr="00533F27" w:rsidR="00F0460E" w:rsidP="00432FDC" w:rsidRDefault="00432FDC" w14:paraId="6CEB5FA2" w14:textId="77777777">
      <w:pPr>
        <w:spacing w:after="0" w:line="240" w:lineRule="auto"/>
        <w:rPr>
          <w:sz w:val="20"/>
          <w:szCs w:val="20"/>
        </w:rPr>
      </w:pPr>
      <w:r w:rsidRPr="00974FD1">
        <w:rPr>
          <w:b/>
          <w:sz w:val="20"/>
          <w:szCs w:val="20"/>
        </w:rPr>
        <w:tab/>
      </w:r>
      <w:r w:rsidRPr="00974FD1">
        <w:rPr>
          <w:b/>
          <w:sz w:val="20"/>
          <w:szCs w:val="20"/>
        </w:rPr>
        <w:tab/>
      </w:r>
      <w:r w:rsidRPr="00974FD1">
        <w:rPr>
          <w:b/>
          <w:sz w:val="20"/>
          <w:szCs w:val="20"/>
        </w:rPr>
        <w:tab/>
      </w:r>
      <w:r w:rsidRPr="00974FD1">
        <w:rPr>
          <w:b/>
          <w:sz w:val="20"/>
          <w:szCs w:val="20"/>
        </w:rPr>
        <w:tab/>
      </w:r>
      <w:r w:rsidRPr="00974FD1">
        <w:rPr>
          <w:b/>
          <w:sz w:val="20"/>
          <w:szCs w:val="20"/>
        </w:rPr>
        <w:tab/>
      </w:r>
    </w:p>
    <w:p w:rsidR="002A19EC" w:rsidP="00432FDC" w:rsidRDefault="003A5B99" w14:paraId="39E7664F" w14:textId="717ECD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5301729B" w:rsidR="003A5B99">
        <w:rPr>
          <w:rFonts w:ascii="Arial" w:hAnsi="Arial" w:cs="Arial"/>
          <w:sz w:val="24"/>
          <w:szCs w:val="24"/>
        </w:rPr>
        <w:t>Prøvenemndsmedlemmet får erstatning for tap</w:t>
      </w:r>
      <w:r w:rsidRPr="5301729B" w:rsidR="00390804">
        <w:rPr>
          <w:rFonts w:ascii="Arial" w:hAnsi="Arial" w:cs="Arial"/>
          <w:sz w:val="24"/>
          <w:szCs w:val="24"/>
        </w:rPr>
        <w:t xml:space="preserve">t arbeidsinntekt med inntil kr </w:t>
      </w:r>
      <w:r w:rsidRPr="5301729B" w:rsidR="003A5B99">
        <w:rPr>
          <w:rFonts w:ascii="Arial" w:hAnsi="Arial" w:cs="Arial"/>
          <w:sz w:val="24"/>
          <w:szCs w:val="24"/>
        </w:rPr>
        <w:t>3</w:t>
      </w:r>
      <w:r w:rsidRPr="5301729B" w:rsidR="49DCC37E">
        <w:rPr>
          <w:rFonts w:ascii="Arial" w:hAnsi="Arial" w:cs="Arial"/>
          <w:sz w:val="24"/>
          <w:szCs w:val="24"/>
        </w:rPr>
        <w:t>400</w:t>
      </w:r>
      <w:r w:rsidRPr="5301729B" w:rsidR="003A5B99">
        <w:rPr>
          <w:rFonts w:ascii="Arial" w:hAnsi="Arial" w:cs="Arial"/>
          <w:sz w:val="24"/>
          <w:szCs w:val="24"/>
        </w:rPr>
        <w:t xml:space="preserve"> pr dag, eller maksimum kr </w:t>
      </w:r>
      <w:r w:rsidRPr="5301729B" w:rsidR="399B2249">
        <w:rPr>
          <w:rFonts w:ascii="Arial" w:hAnsi="Arial" w:cs="Arial"/>
          <w:sz w:val="24"/>
          <w:szCs w:val="24"/>
        </w:rPr>
        <w:t>425</w:t>
      </w:r>
      <w:r w:rsidRPr="5301729B" w:rsidR="003A5B99">
        <w:rPr>
          <w:rFonts w:ascii="Arial" w:hAnsi="Arial" w:cs="Arial"/>
          <w:sz w:val="24"/>
          <w:szCs w:val="24"/>
        </w:rPr>
        <w:t xml:space="preserve"> pr </w:t>
      </w:r>
      <w:r w:rsidRPr="5301729B" w:rsidR="0007474C">
        <w:rPr>
          <w:rFonts w:ascii="Arial" w:hAnsi="Arial" w:cs="Arial"/>
          <w:sz w:val="24"/>
          <w:szCs w:val="24"/>
        </w:rPr>
        <w:t>time</w:t>
      </w:r>
      <w:r w:rsidRPr="5301729B" w:rsidR="003A5B99">
        <w:rPr>
          <w:rFonts w:ascii="Arial" w:hAnsi="Arial" w:cs="Arial"/>
          <w:sz w:val="24"/>
          <w:szCs w:val="24"/>
        </w:rPr>
        <w:t>.</w:t>
      </w:r>
      <w:r w:rsidRPr="5301729B" w:rsidR="008C630D">
        <w:rPr>
          <w:rFonts w:ascii="Arial" w:hAnsi="Arial" w:cs="Arial"/>
          <w:sz w:val="24"/>
          <w:szCs w:val="24"/>
        </w:rPr>
        <w:t xml:space="preserve"> </w:t>
      </w:r>
      <w:r w:rsidRPr="5301729B" w:rsidR="0007474C">
        <w:rPr>
          <w:rFonts w:ascii="Arial" w:hAnsi="Arial" w:cs="Arial"/>
          <w:sz w:val="24"/>
          <w:szCs w:val="24"/>
        </w:rPr>
        <w:t>Erstatning pr dag kan ikke utgjøre mer enn timelønnen multiplisert med 8 timer.</w:t>
      </w:r>
      <w:r w:rsidRPr="5301729B" w:rsidR="002A19EC">
        <w:rPr>
          <w:rFonts w:ascii="Arial" w:hAnsi="Arial" w:cs="Arial"/>
          <w:sz w:val="24"/>
          <w:szCs w:val="24"/>
        </w:rPr>
        <w:t xml:space="preserve"> </w:t>
      </w:r>
      <w:r w:rsidRPr="5301729B" w:rsidR="00D15458">
        <w:rPr>
          <w:rFonts w:ascii="Arial" w:hAnsi="Arial" w:cs="Arial"/>
          <w:sz w:val="24"/>
          <w:szCs w:val="24"/>
        </w:rPr>
        <w:t>Ved kortere arbeidsoppdrag enn 8 timer, reduseres erstatningen tilsvarende.</w:t>
      </w:r>
    </w:p>
    <w:p w:rsidR="002A19EC" w:rsidP="00432FDC" w:rsidRDefault="002A19EC" w14:paraId="084905D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2A19EC" w:rsidR="003A5B99" w:rsidP="00432FDC" w:rsidRDefault="002A19EC" w14:paraId="6CEB5FA4" w14:textId="751381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19EC">
        <w:rPr>
          <w:rFonts w:ascii="Arial" w:hAnsi="Arial" w:cs="Arial"/>
          <w:b/>
          <w:sz w:val="24"/>
          <w:szCs w:val="24"/>
        </w:rPr>
        <w:t>Feriepenger utbetales i juni året etter opptjeningsåret.</w:t>
      </w:r>
    </w:p>
    <w:p w:rsidR="003A5B99" w:rsidP="00432FDC" w:rsidRDefault="003A5B99" w14:paraId="6CEB5FA5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10343" w:type="dxa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851"/>
        <w:gridCol w:w="850"/>
        <w:gridCol w:w="1134"/>
        <w:gridCol w:w="1701"/>
      </w:tblGrid>
      <w:tr w:rsidR="00A51E2E" w:rsidTr="008C630D" w14:paraId="6CEB5FAF" w14:textId="77777777">
        <w:tc>
          <w:tcPr>
            <w:tcW w:w="3114" w:type="dxa"/>
          </w:tcPr>
          <w:p w:rsidRPr="00A51E2E" w:rsidR="003A5B99" w:rsidP="00432FDC" w:rsidRDefault="00D15458" w14:paraId="6CEB5FA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2E">
              <w:rPr>
                <w:rFonts w:ascii="Arial" w:hAnsi="Arial" w:cs="Arial"/>
                <w:b/>
                <w:sz w:val="20"/>
                <w:szCs w:val="20"/>
              </w:rPr>
              <w:t>Navn prøvenemndsmedlem</w:t>
            </w:r>
          </w:p>
        </w:tc>
        <w:tc>
          <w:tcPr>
            <w:tcW w:w="2693" w:type="dxa"/>
          </w:tcPr>
          <w:p w:rsidR="008C630D" w:rsidP="00432FDC" w:rsidRDefault="00D15458" w14:paraId="346C3A0B" w14:textId="00E3D4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2E">
              <w:rPr>
                <w:rFonts w:ascii="Arial" w:hAnsi="Arial" w:cs="Arial"/>
                <w:b/>
                <w:sz w:val="20"/>
                <w:szCs w:val="20"/>
              </w:rPr>
              <w:t>Navn prøvekandidat</w:t>
            </w:r>
            <w:r w:rsidR="00165CC2">
              <w:rPr>
                <w:rFonts w:ascii="Arial" w:hAnsi="Arial" w:cs="Arial"/>
                <w:b/>
                <w:sz w:val="20"/>
                <w:szCs w:val="20"/>
              </w:rPr>
              <w:t xml:space="preserve"> eller</w:t>
            </w:r>
          </w:p>
          <w:p w:rsidRPr="00A51E2E" w:rsidR="00D15458" w:rsidP="00432FDC" w:rsidRDefault="008C630D" w14:paraId="6CEB5FA8" w14:textId="36FB95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A51E2E" w:rsidR="00D15458">
              <w:rPr>
                <w:rFonts w:ascii="Arial" w:hAnsi="Arial" w:cs="Arial"/>
                <w:b/>
                <w:sz w:val="20"/>
                <w:szCs w:val="20"/>
              </w:rPr>
              <w:t>urs</w:t>
            </w:r>
            <w:r w:rsidR="00431C22">
              <w:rPr>
                <w:rFonts w:ascii="Arial" w:hAnsi="Arial" w:cs="Arial"/>
                <w:b/>
                <w:sz w:val="20"/>
                <w:szCs w:val="20"/>
              </w:rPr>
              <w:t>/møte</w:t>
            </w:r>
          </w:p>
        </w:tc>
        <w:tc>
          <w:tcPr>
            <w:tcW w:w="851" w:type="dxa"/>
          </w:tcPr>
          <w:p w:rsidRPr="00A51E2E" w:rsidR="003A5B99" w:rsidP="00432FDC" w:rsidRDefault="00D15458" w14:paraId="6CEB5FA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2E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</w:tc>
        <w:tc>
          <w:tcPr>
            <w:tcW w:w="850" w:type="dxa"/>
          </w:tcPr>
          <w:p w:rsidRPr="00A51E2E" w:rsidR="00D15458" w:rsidP="00432FDC" w:rsidRDefault="00D15458" w14:paraId="6CEB5FA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2E">
              <w:rPr>
                <w:rFonts w:ascii="Arial" w:hAnsi="Arial" w:cs="Arial"/>
                <w:b/>
                <w:sz w:val="20"/>
                <w:szCs w:val="20"/>
              </w:rPr>
              <w:t xml:space="preserve">Antall </w:t>
            </w:r>
          </w:p>
          <w:p w:rsidRPr="00A51E2E" w:rsidR="003A5B99" w:rsidP="00432FDC" w:rsidRDefault="00D15458" w14:paraId="6CEB5FA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2E">
              <w:rPr>
                <w:rFonts w:ascii="Arial" w:hAnsi="Arial" w:cs="Arial"/>
                <w:b/>
                <w:sz w:val="20"/>
                <w:szCs w:val="20"/>
              </w:rPr>
              <w:t>timer</w:t>
            </w:r>
          </w:p>
        </w:tc>
        <w:tc>
          <w:tcPr>
            <w:tcW w:w="1134" w:type="dxa"/>
          </w:tcPr>
          <w:p w:rsidRPr="00A51E2E" w:rsidR="003A5B99" w:rsidP="00432FDC" w:rsidRDefault="00D15458" w14:paraId="6CEB5FA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2E">
              <w:rPr>
                <w:rFonts w:ascii="Arial" w:hAnsi="Arial" w:cs="Arial"/>
                <w:b/>
                <w:sz w:val="20"/>
                <w:szCs w:val="20"/>
              </w:rPr>
              <w:t>Timelønn</w:t>
            </w:r>
          </w:p>
        </w:tc>
        <w:tc>
          <w:tcPr>
            <w:tcW w:w="1701" w:type="dxa"/>
          </w:tcPr>
          <w:p w:rsidR="003A5B99" w:rsidP="00432FDC" w:rsidRDefault="008C630D" w14:paraId="6CEB5FAD" w14:textId="55116C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</w:t>
            </w:r>
          </w:p>
          <w:p w:rsidRPr="00A51E2E" w:rsidR="00A51E2E" w:rsidP="00A51E2E" w:rsidRDefault="00A51E2E" w14:paraId="6CEB5FAE" w14:textId="0D3F79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E2E" w:rsidTr="008C630D" w14:paraId="6CEB5FB6" w14:textId="77777777">
        <w:tc>
          <w:tcPr>
            <w:tcW w:w="3114" w:type="dxa"/>
          </w:tcPr>
          <w:p w:rsidR="003A5B99" w:rsidP="00862086" w:rsidRDefault="003A5B99" w14:paraId="6CEB5FB0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B99" w:rsidP="00862086" w:rsidRDefault="003A5B99" w14:paraId="6CEB5FB1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5B99" w:rsidP="00862086" w:rsidRDefault="003A5B99" w14:paraId="6CEB5FB2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5B99" w:rsidP="00862086" w:rsidRDefault="003A5B99" w14:paraId="6CEB5FB3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B99" w:rsidP="00862086" w:rsidRDefault="003A5B99" w14:paraId="6CEB5FB4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B99" w:rsidP="00862086" w:rsidRDefault="003A5B99" w14:paraId="6CEB5FB5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1E2E" w:rsidTr="008C630D" w14:paraId="6CEB5FBD" w14:textId="77777777">
        <w:tc>
          <w:tcPr>
            <w:tcW w:w="3114" w:type="dxa"/>
          </w:tcPr>
          <w:p w:rsidR="003A5B99" w:rsidP="00862086" w:rsidRDefault="003A5B99" w14:paraId="6CEB5FB7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B99" w:rsidP="00862086" w:rsidRDefault="003A5B99" w14:paraId="6CEB5FB8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5B99" w:rsidP="00862086" w:rsidRDefault="003A5B99" w14:paraId="6CEB5FB9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5B99" w:rsidP="00862086" w:rsidRDefault="003A5B99" w14:paraId="6CEB5FBA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B99" w:rsidP="00862086" w:rsidRDefault="003A5B99" w14:paraId="6CEB5FBB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B99" w:rsidP="00862086" w:rsidRDefault="003A5B99" w14:paraId="6CEB5FBC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1E2E" w:rsidTr="008C630D" w14:paraId="6CEB5FC4" w14:textId="77777777">
        <w:tc>
          <w:tcPr>
            <w:tcW w:w="3114" w:type="dxa"/>
          </w:tcPr>
          <w:p w:rsidR="003A5B99" w:rsidP="00862086" w:rsidRDefault="003A5B99" w14:paraId="6CEB5FBE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B99" w:rsidP="00862086" w:rsidRDefault="003A5B99" w14:paraId="6CEB5FBF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5B99" w:rsidP="00862086" w:rsidRDefault="003A5B99" w14:paraId="6CEB5FC0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5B99" w:rsidP="00862086" w:rsidRDefault="003A5B99" w14:paraId="6CEB5FC1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B99" w:rsidP="00862086" w:rsidRDefault="003A5B99" w14:paraId="6CEB5FC2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B99" w:rsidP="00862086" w:rsidRDefault="003A5B99" w14:paraId="6CEB5FC3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1E2E" w:rsidTr="008C630D" w14:paraId="6CEB5FCB" w14:textId="77777777">
        <w:tc>
          <w:tcPr>
            <w:tcW w:w="3114" w:type="dxa"/>
          </w:tcPr>
          <w:p w:rsidR="003A5B99" w:rsidP="00862086" w:rsidRDefault="003A5B99" w14:paraId="6CEB5FC5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B99" w:rsidP="00862086" w:rsidRDefault="003A5B99" w14:paraId="6CEB5FC6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5B99" w:rsidP="00862086" w:rsidRDefault="003A5B99" w14:paraId="6CEB5FC7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5B99" w:rsidP="00862086" w:rsidRDefault="003A5B99" w14:paraId="6CEB5FC8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B99" w:rsidP="00862086" w:rsidRDefault="003A5B99" w14:paraId="6CEB5FC9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B99" w:rsidP="00862086" w:rsidRDefault="003A5B99" w14:paraId="6CEB5FCA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1E2E" w:rsidTr="008C630D" w14:paraId="6CEB5FD2" w14:textId="77777777">
        <w:tc>
          <w:tcPr>
            <w:tcW w:w="3114" w:type="dxa"/>
          </w:tcPr>
          <w:p w:rsidR="003A5B99" w:rsidP="00862086" w:rsidRDefault="003A5B99" w14:paraId="6CEB5FCC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B99" w:rsidP="00862086" w:rsidRDefault="003A5B99" w14:paraId="6CEB5FCD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5B99" w:rsidP="00862086" w:rsidRDefault="003A5B99" w14:paraId="6CEB5FCE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5B99" w:rsidP="00862086" w:rsidRDefault="003A5B99" w14:paraId="6CEB5FCF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B99" w:rsidP="00862086" w:rsidRDefault="003A5B99" w14:paraId="6CEB5FD0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B99" w:rsidP="00862086" w:rsidRDefault="003A5B99" w14:paraId="6CEB5FD1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2086" w:rsidTr="008C630D" w14:paraId="6CEB5FD9" w14:textId="77777777">
        <w:tc>
          <w:tcPr>
            <w:tcW w:w="3114" w:type="dxa"/>
          </w:tcPr>
          <w:p w:rsidR="00862086" w:rsidP="00862086" w:rsidRDefault="00862086" w14:paraId="6CEB5FD3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62086" w:rsidP="00862086" w:rsidRDefault="00862086" w14:paraId="6CEB5FD4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2086" w:rsidP="00862086" w:rsidRDefault="00862086" w14:paraId="6CEB5FD5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2086" w:rsidP="00862086" w:rsidRDefault="00862086" w14:paraId="6CEB5FD6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086" w:rsidP="00862086" w:rsidRDefault="00862086" w14:paraId="6CEB5FD7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="00862086" w:rsidP="00862086" w:rsidRDefault="00862086" w14:paraId="6CEB5FD8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1E2E" w:rsidTr="008C630D" w14:paraId="6CEB5FE0" w14:textId="77777777">
        <w:tc>
          <w:tcPr>
            <w:tcW w:w="3114" w:type="dxa"/>
          </w:tcPr>
          <w:p w:rsidR="003A5B99" w:rsidP="00862086" w:rsidRDefault="003A5B99" w14:paraId="6CEB5FDA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B99" w:rsidP="00862086" w:rsidRDefault="003A5B99" w14:paraId="6CEB5FDB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5B99" w:rsidP="00862086" w:rsidRDefault="003A5B99" w14:paraId="6CEB5FDC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5B99" w:rsidP="00862086" w:rsidRDefault="003A5B99" w14:paraId="6CEB5FDD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B99" w:rsidP="00862086" w:rsidRDefault="003A5B99" w14:paraId="6CEB5FDE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="003A5B99" w:rsidP="00862086" w:rsidRDefault="003A5B99" w14:paraId="6CEB5FDF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1E2E" w:rsidTr="008C630D" w14:paraId="6CEB5FE7" w14:textId="77777777">
        <w:tc>
          <w:tcPr>
            <w:tcW w:w="3114" w:type="dxa"/>
            <w:shd w:val="clear" w:color="auto" w:fill="FFFFFF" w:themeFill="background1"/>
          </w:tcPr>
          <w:p w:rsidRPr="002A19EC" w:rsidR="00A51E2E" w:rsidP="00DD3CEB" w:rsidRDefault="00C02681" w14:paraId="6CEB5FE1" w14:textId="031F14DB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02681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Sum erstatning:</w:t>
            </w:r>
          </w:p>
        </w:tc>
        <w:tc>
          <w:tcPr>
            <w:tcW w:w="2693" w:type="dxa"/>
            <w:shd w:val="clear" w:color="auto" w:fill="FFFFFF" w:themeFill="background1"/>
          </w:tcPr>
          <w:p w:rsidRPr="002A19EC" w:rsidR="00A51E2E" w:rsidP="00862086" w:rsidRDefault="00A51E2E" w14:paraId="6CEB5FE2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Pr="002A19EC" w:rsidR="00A51E2E" w:rsidP="00862086" w:rsidRDefault="00A51E2E" w14:paraId="6CEB5FE3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Pr="002A19EC" w:rsidR="00A51E2E" w:rsidP="00862086" w:rsidRDefault="00A51E2E" w14:paraId="6CEB5FE4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A19EC" w:rsidR="00A51E2E" w:rsidP="00862086" w:rsidRDefault="00A51E2E" w14:paraId="6CEB5FE5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  <w:tcBorders>
              <w:bottom w:val="double" w:color="auto" w:sz="4" w:space="0"/>
            </w:tcBorders>
            <w:shd w:val="clear" w:color="auto" w:fill="FFFFFF" w:themeFill="background1"/>
          </w:tcPr>
          <w:p w:rsidRPr="002A19EC" w:rsidR="00A51E2E" w:rsidP="00862086" w:rsidRDefault="00A51E2E" w14:paraId="6CEB5FE6" w14:textId="7777777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</w:tr>
    </w:tbl>
    <w:p w:rsidR="00A51E2E" w:rsidP="00432FDC" w:rsidRDefault="00A51E2E" w14:paraId="6CEB5FF6" w14:textId="77777777">
      <w:pPr>
        <w:spacing w:after="0" w:line="240" w:lineRule="auto"/>
        <w:rPr>
          <w:sz w:val="20"/>
          <w:szCs w:val="20"/>
        </w:rPr>
      </w:pPr>
    </w:p>
    <w:tbl>
      <w:tblPr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  <w:gridCol w:w="480"/>
        <w:gridCol w:w="1420"/>
        <w:gridCol w:w="1960"/>
      </w:tblGrid>
      <w:tr w:rsidRPr="00FD2CE8" w:rsidR="00FD2CE8" w:rsidTr="3723DE77" w14:paraId="3F20F7B5" w14:textId="77777777">
        <w:trPr>
          <w:trHeight w:val="465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FD2CE8" w:rsidR="00FD2CE8" w:rsidP="00FD2CE8" w:rsidRDefault="00FD2CE8" w14:paraId="45B4E5F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lang w:eastAsia="nb-NO"/>
              </w:rPr>
            </w:pPr>
            <w:r w:rsidRPr="00FD2CE8"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lang w:eastAsia="nb-NO"/>
              </w:rPr>
              <w:t>Krav om refusjon legges inn i Agresso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FD2CE8" w:rsidR="00FD2CE8" w:rsidP="00FD2CE8" w:rsidRDefault="00FD2CE8" w14:paraId="47E7DC0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lang w:eastAsia="nb-NO"/>
              </w:rPr>
            </w:pPr>
            <w:r w:rsidRPr="00FD2CE8"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lang w:eastAsia="nb-N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FD2CE8" w:rsidR="00FD2CE8" w:rsidP="00FD2CE8" w:rsidRDefault="00FD2CE8" w14:paraId="24F0A61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lang w:eastAsia="nb-NO"/>
              </w:rPr>
            </w:pPr>
            <w:r w:rsidRPr="00FD2CE8"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lang w:eastAsia="nb-NO"/>
              </w:rPr>
              <w:t> </w:t>
            </w:r>
          </w:p>
        </w:tc>
      </w:tr>
      <w:tr w:rsidRPr="00FD2CE8" w:rsidR="00FD2CE8" w:rsidTr="3723DE77" w14:paraId="14D6BFAF" w14:textId="77777777">
        <w:trPr>
          <w:trHeight w:val="315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FD2CE8" w:rsidR="00FD2CE8" w:rsidP="00C65631" w:rsidRDefault="00FD2CE8" w14:paraId="6ECBA06F" w14:textId="76747076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/>
                <w:lang w:eastAsia="nb-NO"/>
              </w:rPr>
            </w:pPr>
            <w:r w:rsidRPr="3723DE77" w:rsidR="6A4E9FF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nb-NO"/>
              </w:rPr>
              <w:t xml:space="preserve">Legg til utlegg - "Tapt arbeidsfortjeneste prøvenemnd - etter bilag" og legg inn total sum </w:t>
            </w:r>
            <w:r w:rsidRPr="3723DE77" w:rsidR="6A3689F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nb-NO"/>
              </w:rPr>
              <w:t>er</w:t>
            </w:r>
            <w:r w:rsidRPr="3723DE77" w:rsidR="6FFBA2A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nb-NO"/>
              </w:rPr>
              <w:t>s</w:t>
            </w:r>
            <w:r w:rsidRPr="3723DE77" w:rsidR="6A3689F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nb-NO"/>
              </w:rPr>
              <w:t>tatning</w:t>
            </w:r>
          </w:p>
        </w:tc>
      </w:tr>
      <w:tr w:rsidRPr="00FD2CE8" w:rsidR="00FD2CE8" w:rsidTr="3723DE77" w14:paraId="253E18E9" w14:textId="77777777">
        <w:trPr>
          <w:trHeight w:val="31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FD2CE8" w:rsidR="00FD2CE8" w:rsidP="00FD2CE8" w:rsidRDefault="00FD2CE8" w14:paraId="0D844BB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nb-NO"/>
              </w:rPr>
            </w:pPr>
            <w:r w:rsidRPr="00FD2CE8">
              <w:rPr>
                <w:rFonts w:ascii="Calibri" w:hAnsi="Calibri" w:eastAsia="Times New Roman" w:cs="Calibri"/>
                <w:b/>
                <w:bCs/>
                <w:color w:val="000000"/>
                <w:lang w:eastAsia="nb-NO"/>
              </w:rPr>
              <w:t>Last opp vedlegget og "match mot kvittering"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FD2CE8" w:rsidR="00FD2CE8" w:rsidP="00FD2CE8" w:rsidRDefault="00FD2CE8" w14:paraId="27591BE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nb-NO"/>
              </w:rPr>
            </w:pPr>
            <w:r w:rsidRPr="00FD2CE8">
              <w:rPr>
                <w:rFonts w:ascii="Calibri" w:hAnsi="Calibri" w:eastAsia="Times New Roman" w:cs="Calibri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FD2CE8" w:rsidR="00FD2CE8" w:rsidP="00FD2CE8" w:rsidRDefault="00FD2CE8" w14:paraId="2090026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nb-NO"/>
              </w:rPr>
            </w:pPr>
            <w:r w:rsidRPr="00FD2CE8">
              <w:rPr>
                <w:rFonts w:ascii="Calibri" w:hAnsi="Calibri" w:eastAsia="Times New Roman" w:cs="Calibri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FD2CE8" w:rsidR="00FD2CE8" w:rsidP="00FD2CE8" w:rsidRDefault="00FD2CE8" w14:paraId="4FB9C81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nb-NO"/>
              </w:rPr>
            </w:pPr>
            <w:r w:rsidRPr="00FD2CE8">
              <w:rPr>
                <w:rFonts w:ascii="Calibri" w:hAnsi="Calibri" w:eastAsia="Times New Roman" w:cs="Calibri"/>
                <w:b/>
                <w:bCs/>
                <w:color w:val="000000"/>
                <w:lang w:eastAsia="nb-NO"/>
              </w:rPr>
              <w:t> </w:t>
            </w:r>
          </w:p>
        </w:tc>
      </w:tr>
    </w:tbl>
    <w:p w:rsidR="00862086" w:rsidP="00432FDC" w:rsidRDefault="00862086" w14:paraId="6CEB5FF8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45341D61" w:rsidP="5301729B" w:rsidRDefault="45341D61" w14:paraId="00B2FEAC" w14:textId="5F3A4705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5301729B" w:rsidR="00DF1966">
        <w:rPr>
          <w:rFonts w:ascii="Arial" w:hAnsi="Arial" w:cs="Arial"/>
          <w:b w:val="1"/>
          <w:bCs w:val="1"/>
          <w:sz w:val="24"/>
          <w:szCs w:val="24"/>
        </w:rPr>
        <w:t>Arbeidsgiver s</w:t>
      </w:r>
      <w:r w:rsidRPr="5301729B" w:rsidR="31DB083A">
        <w:rPr>
          <w:rFonts w:ascii="Arial" w:hAnsi="Arial" w:cs="Arial"/>
          <w:b w:val="1"/>
          <w:bCs w:val="1"/>
          <w:sz w:val="24"/>
          <w:szCs w:val="24"/>
        </w:rPr>
        <w:t xml:space="preserve">ignere </w:t>
      </w:r>
      <w:r w:rsidRPr="5301729B" w:rsidR="00DF1966">
        <w:rPr>
          <w:rFonts w:ascii="Arial" w:hAnsi="Arial" w:cs="Arial"/>
          <w:b w:val="1"/>
          <w:bCs w:val="1"/>
          <w:sz w:val="24"/>
          <w:szCs w:val="24"/>
        </w:rPr>
        <w:t>skjema sammen med prøvenemndsmedlemmet</w:t>
      </w:r>
      <w:r w:rsidRPr="5301729B" w:rsidR="0052166D">
        <w:rPr>
          <w:rFonts w:ascii="Arial" w:hAnsi="Arial" w:cs="Arial"/>
          <w:b w:val="1"/>
          <w:bCs w:val="1"/>
          <w:sz w:val="24"/>
          <w:szCs w:val="24"/>
        </w:rPr>
        <w:t xml:space="preserve"> som en bekreftelse</w:t>
      </w:r>
      <w:r w:rsidRPr="5301729B" w:rsidR="008C630D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5301729B" w:rsidR="00431C22">
        <w:rPr>
          <w:rFonts w:ascii="Arial" w:hAnsi="Arial" w:cs="Arial"/>
          <w:b w:val="1"/>
          <w:bCs w:val="1"/>
          <w:sz w:val="24"/>
          <w:szCs w:val="24"/>
        </w:rPr>
        <w:t>på at vedkommende</w:t>
      </w:r>
      <w:r w:rsidRPr="5301729B" w:rsidR="0052166D">
        <w:rPr>
          <w:rFonts w:ascii="Arial" w:hAnsi="Arial" w:cs="Arial"/>
          <w:b w:val="1"/>
          <w:bCs w:val="1"/>
          <w:sz w:val="24"/>
          <w:szCs w:val="24"/>
        </w:rPr>
        <w:t xml:space="preserve"> er trukket i lønn</w:t>
      </w:r>
      <w:r w:rsidRPr="5301729B" w:rsidR="00DF1966">
        <w:rPr>
          <w:rFonts w:ascii="Arial" w:hAnsi="Arial" w:cs="Arial"/>
          <w:b w:val="1"/>
          <w:bCs w:val="1"/>
          <w:sz w:val="24"/>
          <w:szCs w:val="24"/>
        </w:rPr>
        <w:t>.</w:t>
      </w:r>
      <w:r w:rsidRPr="5301729B" w:rsidR="22169D0F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5301729B" w:rsidR="45341D61">
        <w:rPr>
          <w:rFonts w:ascii="Arial" w:hAnsi="Arial" w:cs="Arial"/>
          <w:b w:val="1"/>
          <w:bCs w:val="1"/>
          <w:sz w:val="24"/>
          <w:szCs w:val="24"/>
        </w:rPr>
        <w:t>Ytterligere</w:t>
      </w:r>
      <w:r w:rsidRPr="5301729B" w:rsidR="45341D61">
        <w:rPr>
          <w:rFonts w:ascii="Arial" w:hAnsi="Arial" w:cs="Arial"/>
          <w:b w:val="1"/>
          <w:bCs w:val="1"/>
          <w:sz w:val="24"/>
          <w:szCs w:val="24"/>
        </w:rPr>
        <w:t xml:space="preserve"> dokumentasjon kan etterspørres ved behov.</w:t>
      </w:r>
    </w:p>
    <w:p w:rsidR="00C02681" w:rsidP="00432FDC" w:rsidRDefault="00C02681" w14:paraId="78758BB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086" w:rsidP="00432FDC" w:rsidRDefault="00862086" w14:paraId="6CEB5FFA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name="_GoBack" w:id="0"/>
      <w:bookmarkEnd w:id="0"/>
    </w:p>
    <w:p w:rsidR="00533F27" w:rsidP="00432FDC" w:rsidRDefault="00533F27" w14:paraId="6CEB5FFC" w14:textId="77777777">
      <w:pPr>
        <w:spacing w:after="0" w:line="240" w:lineRule="auto"/>
        <w:rPr>
          <w:sz w:val="20"/>
          <w:szCs w:val="20"/>
        </w:rPr>
      </w:pPr>
    </w:p>
    <w:p w:rsidR="00BC09F3" w:rsidP="00432FDC" w:rsidRDefault="00BC09F3" w14:paraId="6CEB5FFD" w14:textId="77777777">
      <w:pPr>
        <w:spacing w:after="0" w:line="240" w:lineRule="auto"/>
        <w:rPr>
          <w:sz w:val="20"/>
          <w:szCs w:val="20"/>
        </w:rPr>
      </w:pPr>
    </w:p>
    <w:p w:rsidRPr="00862086" w:rsidR="00974FD1" w:rsidP="00432FDC" w:rsidRDefault="00C02681" w14:paraId="6CEB5FFE" w14:textId="42FF24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Arbeidsgivers u</w:t>
      </w:r>
      <w:r w:rsidRPr="00862086" w:rsidR="00973D6C">
        <w:rPr>
          <w:rFonts w:ascii="Arial" w:hAnsi="Arial" w:cs="Arial"/>
          <w:sz w:val="24"/>
          <w:szCs w:val="24"/>
        </w:rPr>
        <w:t>nderskrift</w:t>
      </w:r>
      <w:r w:rsidR="0052166D">
        <w:rPr>
          <w:rFonts w:ascii="Arial" w:hAnsi="Arial" w:cs="Arial"/>
          <w:sz w:val="24"/>
          <w:szCs w:val="24"/>
        </w:rPr>
        <w:t xml:space="preserve"> og </w:t>
      </w:r>
      <w:r w:rsidRPr="00862086" w:rsidR="008E572E">
        <w:rPr>
          <w:rFonts w:ascii="Arial" w:hAnsi="Arial" w:cs="Arial"/>
          <w:sz w:val="24"/>
          <w:szCs w:val="24"/>
        </w:rPr>
        <w:t>stempel: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Underskrift prøvenemnd:</w:t>
      </w:r>
    </w:p>
    <w:p w:rsidR="00533F27" w:rsidP="00432FDC" w:rsidRDefault="00533F27" w14:paraId="6CEB5FFF" w14:textId="77777777">
      <w:pPr>
        <w:spacing w:after="0" w:line="240" w:lineRule="auto"/>
        <w:rPr>
          <w:sz w:val="20"/>
          <w:szCs w:val="20"/>
        </w:rPr>
      </w:pPr>
    </w:p>
    <w:p w:rsidR="00533F27" w:rsidP="00432FDC" w:rsidRDefault="00533F27" w14:paraId="6CEB6000" w14:textId="77777777">
      <w:pPr>
        <w:spacing w:after="0" w:line="240" w:lineRule="auto"/>
        <w:rPr>
          <w:sz w:val="20"/>
          <w:szCs w:val="20"/>
        </w:rPr>
      </w:pPr>
    </w:p>
    <w:p w:rsidR="00DF1966" w:rsidP="00432FDC" w:rsidRDefault="00974FD1" w14:paraId="6CEB6001" w14:textId="77777777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___________</w:t>
      </w:r>
      <w:r w:rsidR="00533F27">
        <w:rPr>
          <w:sz w:val="20"/>
          <w:szCs w:val="20"/>
        </w:rPr>
        <w:t>________________</w:t>
      </w:r>
    </w:p>
    <w:p w:rsidRPr="00C85755" w:rsidR="00DF1966" w:rsidP="00B94970" w:rsidRDefault="00974FD1" w14:paraId="6CEB6005" w14:textId="06B6F790">
      <w:pPr>
        <w:spacing w:after="0" w:line="240" w:lineRule="auto"/>
        <w:contextualSpacing/>
        <w:rPr>
          <w:b/>
          <w:sz w:val="28"/>
          <w:szCs w:val="28"/>
        </w:rPr>
      </w:pPr>
      <w:r>
        <w:rPr>
          <w:sz w:val="20"/>
          <w:szCs w:val="20"/>
        </w:rPr>
        <w:t>Dato</w:t>
      </w:r>
      <w:r w:rsidR="00973D6C">
        <w:rPr>
          <w:sz w:val="20"/>
          <w:szCs w:val="20"/>
        </w:rPr>
        <w:t>/</w:t>
      </w:r>
      <w:r>
        <w:rPr>
          <w:sz w:val="20"/>
          <w:szCs w:val="20"/>
        </w:rPr>
        <w:t>Arbeidsgiver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3D6C">
        <w:rPr>
          <w:sz w:val="20"/>
          <w:szCs w:val="20"/>
        </w:rPr>
        <w:tab/>
      </w:r>
      <w:r>
        <w:rPr>
          <w:sz w:val="20"/>
          <w:szCs w:val="20"/>
        </w:rPr>
        <w:t>Dato</w:t>
      </w:r>
      <w:r w:rsidR="00973D6C">
        <w:rPr>
          <w:sz w:val="20"/>
          <w:szCs w:val="20"/>
        </w:rPr>
        <w:t>/</w:t>
      </w:r>
      <w:r>
        <w:rPr>
          <w:sz w:val="20"/>
          <w:szCs w:val="20"/>
        </w:rPr>
        <w:t>Prøvenemndsmedlem</w:t>
      </w:r>
      <w:r w:rsidRPr="00F0460E" w:rsidR="00F0460E">
        <w:rPr>
          <w:b/>
          <w:sz w:val="28"/>
          <w:szCs w:val="28"/>
        </w:rPr>
        <w:tab/>
      </w:r>
    </w:p>
    <w:sectPr w:rsidRPr="00C85755" w:rsidR="00DF1966" w:rsidSect="00BC09F3">
      <w:headerReference w:type="default" r:id="rId9"/>
      <w:footerReference w:type="default" r:id="rId10"/>
      <w:pgSz w:w="11906" w:h="16838" w:orient="portrait"/>
      <w:pgMar w:top="851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D4" w:rsidP="00721CD4" w:rsidRDefault="00721CD4" w14:paraId="02C37F97" w14:textId="77777777">
      <w:pPr>
        <w:spacing w:after="0" w:line="240" w:lineRule="auto"/>
      </w:pPr>
      <w:r>
        <w:separator/>
      </w:r>
    </w:p>
  </w:endnote>
  <w:endnote w:type="continuationSeparator" w:id="0">
    <w:p w:rsidR="00721CD4" w:rsidP="00721CD4" w:rsidRDefault="00721CD4" w14:paraId="35C42F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D4" w:rsidRDefault="00721CD4" w14:paraId="279CB354" w14:textId="10ADC414">
    <w:pPr>
      <w:pStyle w:val="Bunntekst"/>
    </w:pPr>
  </w:p>
  <w:p w:rsidR="00721CD4" w:rsidRDefault="00721CD4" w14:paraId="2E59D88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D4" w:rsidP="00721CD4" w:rsidRDefault="00721CD4" w14:paraId="1D2D880D" w14:textId="77777777">
      <w:pPr>
        <w:spacing w:after="0" w:line="240" w:lineRule="auto"/>
      </w:pPr>
      <w:r>
        <w:separator/>
      </w:r>
    </w:p>
  </w:footnote>
  <w:footnote w:type="continuationSeparator" w:id="0">
    <w:p w:rsidR="00721CD4" w:rsidP="00721CD4" w:rsidRDefault="00721CD4" w14:paraId="76B75C4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21CD4" w:rsidRDefault="00721CD4" w14:paraId="3FDABAF7" w14:textId="2BD56781">
    <w:pPr>
      <w:pStyle w:val="Topptekst"/>
    </w:pPr>
    <w:r w:rsidRPr="00721CD4"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5040E471" wp14:editId="34F08B2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29385" cy="1148715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1CD4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02856C5" wp14:editId="55F2590E">
          <wp:simplePos x="0" y="0"/>
          <wp:positionH relativeFrom="page">
            <wp:posOffset>17145</wp:posOffset>
          </wp:positionH>
          <wp:positionV relativeFrom="page">
            <wp:align>top</wp:align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723DE77">
      <w:rPr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val="bestFit" w:percent="228"/>
  <w:trackRevisions w:val="false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DC"/>
    <w:rsid w:val="0007474C"/>
    <w:rsid w:val="000E2FFF"/>
    <w:rsid w:val="000F23DB"/>
    <w:rsid w:val="0013037C"/>
    <w:rsid w:val="00146145"/>
    <w:rsid w:val="00165CC2"/>
    <w:rsid w:val="001678E1"/>
    <w:rsid w:val="001B1925"/>
    <w:rsid w:val="002A19EC"/>
    <w:rsid w:val="003342DA"/>
    <w:rsid w:val="00390804"/>
    <w:rsid w:val="003A5B99"/>
    <w:rsid w:val="00431C22"/>
    <w:rsid w:val="00432FDC"/>
    <w:rsid w:val="00445B9B"/>
    <w:rsid w:val="0052166D"/>
    <w:rsid w:val="00533F27"/>
    <w:rsid w:val="00656BDB"/>
    <w:rsid w:val="00721CD4"/>
    <w:rsid w:val="007C68E6"/>
    <w:rsid w:val="007D7B33"/>
    <w:rsid w:val="00862086"/>
    <w:rsid w:val="008C630D"/>
    <w:rsid w:val="008E572E"/>
    <w:rsid w:val="00973D6C"/>
    <w:rsid w:val="00974FD1"/>
    <w:rsid w:val="00975702"/>
    <w:rsid w:val="00A51E2E"/>
    <w:rsid w:val="00A928F6"/>
    <w:rsid w:val="00B730AB"/>
    <w:rsid w:val="00B94970"/>
    <w:rsid w:val="00BC09F3"/>
    <w:rsid w:val="00BC6517"/>
    <w:rsid w:val="00C02681"/>
    <w:rsid w:val="00C528D1"/>
    <w:rsid w:val="00C65631"/>
    <w:rsid w:val="00C85755"/>
    <w:rsid w:val="00CB471B"/>
    <w:rsid w:val="00CD0AAA"/>
    <w:rsid w:val="00CE74AF"/>
    <w:rsid w:val="00D15458"/>
    <w:rsid w:val="00DD3CEB"/>
    <w:rsid w:val="00DF1966"/>
    <w:rsid w:val="00EF7B04"/>
    <w:rsid w:val="00F0460E"/>
    <w:rsid w:val="00FD2CE8"/>
    <w:rsid w:val="0FE4C70C"/>
    <w:rsid w:val="22169D0F"/>
    <w:rsid w:val="31DB083A"/>
    <w:rsid w:val="358D49E5"/>
    <w:rsid w:val="3723DE77"/>
    <w:rsid w:val="399B2249"/>
    <w:rsid w:val="45341D61"/>
    <w:rsid w:val="49DCC37E"/>
    <w:rsid w:val="4D144074"/>
    <w:rsid w:val="5301729B"/>
    <w:rsid w:val="6A3689FF"/>
    <w:rsid w:val="6A4E9FF2"/>
    <w:rsid w:val="6FFBA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5F9D"/>
  <w15:docId w15:val="{2DA94509-F8B0-468A-B50A-9201CC3034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046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3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3037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21CD4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721CD4"/>
  </w:style>
  <w:style w:type="paragraph" w:styleId="Bunntekst">
    <w:name w:val="footer"/>
    <w:basedOn w:val="Normal"/>
    <w:link w:val="BunntekstTegn"/>
    <w:uiPriority w:val="99"/>
    <w:unhideWhenUsed/>
    <w:rsid w:val="00721CD4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72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ediaServiceMetadata xmlns="5a73b427-5010-450d-aa14-fad667aefa86" xsi:nil="true"/>
    <MediaServiceFastMetadata xmlns="5a73b427-5010-450d-aa14-fad667aefa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A8381641EBBD4AB75C637833542EF5" ma:contentTypeVersion="4" ma:contentTypeDescription="Opprett et nytt dokument." ma:contentTypeScope="" ma:versionID="d642e08ffecfafb2495ba5cbc8d8c303">
  <xsd:schema xmlns:xsd="http://www.w3.org/2001/XMLSchema" xmlns:xs="http://www.w3.org/2001/XMLSchema" xmlns:p="http://schemas.microsoft.com/office/2006/metadata/properties" xmlns:ns2="5a73b427-5010-450d-aa14-fad667aefa86" xmlns:ns3="bd0158af-1bd9-4400-bff4-811a954e4a72" targetNamespace="http://schemas.microsoft.com/office/2006/metadata/properties" ma:root="true" ma:fieldsID="cc8d0129d38be70f75c1bbd6274c9e9e" ns2:_="" ns3:_="">
    <xsd:import namespace="5a73b427-5010-450d-aa14-fad667aefa86"/>
    <xsd:import namespace="bd0158af-1bd9-4400-bff4-811a954e4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3b427-5010-450d-aa14-fad667aef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158af-1bd9-4400-bff4-811a954e4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1292C-790E-46D7-986B-CCA695F99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32BA7-2623-4690-B225-F756D54416F6}">
  <ds:schemaRefs>
    <ds:schemaRef ds:uri="http://purl.org/dc/terms/"/>
    <ds:schemaRef ds:uri="4c1e125b-b772-4d2d-8af8-eec310c9bc7c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6523e425-3997-4398-916d-d9da0d00421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8d3ae8b-0286-485e-860c-6421b09921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5DF957-B3F2-4581-BE8A-C38350CBA0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NTFK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Ulf Jarl  Hagen</dc:creator>
  <cp:lastModifiedBy>Christer Grønnesby</cp:lastModifiedBy>
  <cp:revision>8</cp:revision>
  <cp:lastPrinted>2018-01-17T08:04:00Z</cp:lastPrinted>
  <dcterms:created xsi:type="dcterms:W3CDTF">2018-03-07T11:55:00Z</dcterms:created>
  <dcterms:modified xsi:type="dcterms:W3CDTF">2023-02-28T14:29:43Z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0x0101001AA8381641EBBD4AB75C637833542EF5</vt:lpwstr>
  </property>
  <property fmtid="{D5CDD505-2E9C-101B-9397-08002B2CF9AE}" pid="3" name="Order">
    <vt:r8>45600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Dokumenttype">
    <vt:lpwstr/>
  </property>
  <property fmtid="{D5CDD505-2E9C-101B-9397-08002B2CF9AE}" pid="8" name="Avdelinger">
    <vt:lpwstr/>
  </property>
  <property fmtid="{D5CDD505-2E9C-101B-9397-08002B2CF9AE}" pid="9" name="Klassifisering">
    <vt:lpwstr/>
  </property>
  <property fmtid="{D5CDD505-2E9C-101B-9397-08002B2CF9AE}" pid="10" name="MediaServiceImageTags">
    <vt:lpwstr/>
  </property>
</Properties>
</file>