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AD04" w14:textId="29ECBA08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4288216"/>
        <w:placeholder>
          <w:docPart w:val="DefaultPlaceholder_1082065161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3101AD05" w14:textId="5A544F19" w:rsidR="0004158C" w:rsidRPr="004774CC" w:rsidRDefault="000B6718" w:rsidP="0004158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>PRAKTISK</w:t>
          </w:r>
          <w:r w:rsidR="00037BEC"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3101AD06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101AD07" w14:textId="665A1E61" w:rsidR="0004158C" w:rsidRDefault="00CF0302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4C824B97" wp14:editId="6B33351C">
            <wp:simplePos x="0" y="0"/>
            <wp:positionH relativeFrom="column">
              <wp:posOffset>1420072</wp:posOffset>
            </wp:positionH>
            <wp:positionV relativeFrom="paragraph">
              <wp:posOffset>1270</wp:posOffset>
            </wp:positionV>
            <wp:extent cx="2921000" cy="3260367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element_kart_t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26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Oswald Light" w:hAnsi="Oswald Light"/>
          <w:color w:val="018A92"/>
          <w:sz w:val="72"/>
          <w:szCs w:val="72"/>
        </w:rPr>
        <w:alias w:val="Fagkode-fagnavn"/>
        <w:tag w:val="Fagkode-fagnavn"/>
        <w:id w:val="1543166725"/>
        <w:placeholder>
          <w:docPart w:val="A41D1CF4C0AD47B9AF24F520C7B45DBA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p w14:paraId="3101AD09" w14:textId="149AE7CF" w:rsidR="009A4B3C" w:rsidRPr="00CF0302" w:rsidRDefault="00D12720" w:rsidP="009A4B3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 xml:space="preserve">AGKODE </w:t>
          </w:r>
          <w:r w:rsidRPr="00CF0302">
            <w:rPr>
              <w:rFonts w:ascii="Oswald Light" w:hAnsi="Oswald Light"/>
              <w:color w:val="018A92"/>
              <w:sz w:val="72"/>
              <w:szCs w:val="72"/>
            </w:rPr>
            <w:t>-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 xml:space="preserve"> </w:t>
          </w:r>
          <w:r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>AGNAVN</w:t>
          </w:r>
        </w:p>
      </w:sdtContent>
    </w:sdt>
    <w:p w14:paraId="3101AD0C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Stil1"/>
          <w:rFonts w:ascii="Century Gothic" w:hAnsi="Century Gothic"/>
          <w:sz w:val="22"/>
          <w:szCs w:val="22"/>
        </w:rPr>
        <w:alias w:val="Dato"/>
        <w:tag w:val="Dato"/>
        <w:id w:val="-1210878223"/>
        <w:placeholder>
          <w:docPart w:val="DBD068AD0BD646F4BFFC369E1CBFF59B"/>
        </w:placeholder>
        <w:date w:fullDate="2024-05-01T00:00:00Z">
          <w:dateFormat w:val="dd.MM.yyyy"/>
          <w:lid w:val="nb-NO"/>
          <w:storeMappedDataAs w:val="dateTime"/>
          <w:calendar w:val="gregorian"/>
        </w:date>
      </w:sdtPr>
      <w:sdtEndPr>
        <w:rPr>
          <w:rStyle w:val="Standardskriftforavsnitt"/>
          <w:color w:val="E36C0A" w:themeColor="accent6" w:themeShade="BF"/>
        </w:rPr>
      </w:sdtEndPr>
      <w:sdtContent>
        <w:p w14:paraId="3101AD0D" w14:textId="07D490AF" w:rsidR="0004158C" w:rsidRPr="00963267" w:rsidRDefault="006F0765" w:rsidP="0004158C">
          <w:pPr>
            <w:jc w:val="center"/>
            <w:rPr>
              <w:rFonts w:ascii="Century Gothic" w:hAnsi="Century Gothic"/>
              <w:color w:val="E36C0A" w:themeColor="accent6" w:themeShade="BF"/>
              <w:sz w:val="22"/>
              <w:szCs w:val="22"/>
            </w:rPr>
          </w:pPr>
          <w:r>
            <w:rPr>
              <w:rStyle w:val="Stil1"/>
              <w:rFonts w:ascii="Century Gothic" w:hAnsi="Century Gothic"/>
              <w:sz w:val="22"/>
              <w:szCs w:val="22"/>
            </w:rPr>
            <w:t>01.0</w:t>
          </w:r>
          <w:r w:rsidR="00260729">
            <w:rPr>
              <w:rStyle w:val="Stil1"/>
              <w:rFonts w:ascii="Century Gothic" w:hAnsi="Century Gothic"/>
              <w:sz w:val="22"/>
              <w:szCs w:val="22"/>
            </w:rPr>
            <w:t>5</w:t>
          </w:r>
          <w:r>
            <w:rPr>
              <w:rStyle w:val="Stil1"/>
              <w:rFonts w:ascii="Century Gothic" w:hAnsi="Century Gothic"/>
              <w:sz w:val="22"/>
              <w:szCs w:val="22"/>
            </w:rPr>
            <w:t>.20</w:t>
          </w:r>
          <w:r w:rsidR="00260729">
            <w:rPr>
              <w:rStyle w:val="Stil1"/>
              <w:rFonts w:ascii="Century Gothic" w:hAnsi="Century Gothic"/>
              <w:sz w:val="22"/>
              <w:szCs w:val="22"/>
            </w:rPr>
            <w:t>2</w:t>
          </w:r>
          <w:r w:rsidR="007B22AE">
            <w:rPr>
              <w:rStyle w:val="Stil1"/>
              <w:rFonts w:ascii="Century Gothic" w:hAnsi="Century Gothic"/>
              <w:sz w:val="22"/>
              <w:szCs w:val="22"/>
            </w:rPr>
            <w:t>4</w:t>
          </w:r>
        </w:p>
      </w:sdtContent>
    </w:sdt>
    <w:p w14:paraId="3101AD0F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Overskrift1Tegn"/>
          <w:rFonts w:ascii="Century Gothic" w:hAnsi="Century Gothic"/>
          <w:color w:val="018A92"/>
          <w:sz w:val="36"/>
          <w:szCs w:val="36"/>
        </w:rPr>
        <w:alias w:val="Navn på faglærer/eksaminator"/>
        <w:tag w:val="Navn på faglærer/eksaminator"/>
        <w:id w:val="533088231"/>
        <w:placeholder>
          <w:docPart w:val="F503DD39F0E84D80BE407ED1883073E3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  <w:b w:val="0"/>
          <w:bCs w:val="0"/>
        </w:rPr>
      </w:sdtEndPr>
      <w:sdtContent>
        <w:p w14:paraId="3101AD10" w14:textId="77777777" w:rsidR="0004158C" w:rsidRPr="00CF0302" w:rsidRDefault="00D12720" w:rsidP="0004158C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Faglærers navn</w:t>
          </w:r>
        </w:p>
      </w:sdtContent>
    </w:sdt>
    <w:sdt>
      <w:sdtPr>
        <w:rPr>
          <w:rStyle w:val="Overskrift1Tegn"/>
          <w:color w:val="018A92"/>
          <w:sz w:val="36"/>
          <w:szCs w:val="36"/>
        </w:rPr>
        <w:alias w:val="Skolens navn"/>
        <w:tag w:val="Navn på faglærer/eksaminator"/>
        <w:id w:val="-1305458835"/>
        <w:placeholder>
          <w:docPart w:val="5F36E3C62BF9492894F2F858C3B1FF23"/>
        </w:placeholder>
        <w:docPartList>
          <w:docPartGallery w:val="Quick Parts"/>
        </w:docPartList>
      </w:sdtPr>
      <w:sdtEndPr>
        <w:rPr>
          <w:rStyle w:val="Standardskriftforavsnitt"/>
          <w:rFonts w:ascii="Century Gothic" w:eastAsia="Times New Roman" w:hAnsi="Century Gothic" w:cs="Times New Roman"/>
          <w:b w:val="0"/>
          <w:bCs w:val="0"/>
        </w:rPr>
      </w:sdtEndPr>
      <w:sdtContent>
        <w:p w14:paraId="3101AD12" w14:textId="77777777" w:rsidR="00EB79A4" w:rsidRPr="00CF0302" w:rsidRDefault="00EB79A4" w:rsidP="00EB79A4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Skolens navn</w:t>
          </w:r>
        </w:p>
      </w:sdtContent>
    </w:sdt>
    <w:p w14:paraId="3101AD13" w14:textId="77777777" w:rsidR="0040730D" w:rsidRPr="009A4B3C" w:rsidRDefault="00EB79A4" w:rsidP="328D9219">
      <w:pPr>
        <w:tabs>
          <w:tab w:val="left" w:pos="2340"/>
        </w:tabs>
        <w:jc w:val="center"/>
        <w:rPr>
          <w:rFonts w:ascii="Arial Narrow" w:hAnsi="Arial Narrow"/>
          <w:color w:val="FF9933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t xml:space="preserve"> </w:t>
      </w:r>
      <w:r w:rsidR="00D5306B"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1AD7E" wp14:editId="3101AD7F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1AD95" w14:textId="77777777" w:rsidR="00D5306B" w:rsidRDefault="00D5306B" w:rsidP="00D5306B">
                            <w:pPr>
                              <w:jc w:val="center"/>
                            </w:pPr>
                          </w:p>
                          <w:p w14:paraId="3101AD96" w14:textId="77777777" w:rsidR="00D5306B" w:rsidRPr="00972A2E" w:rsidRDefault="00D5306B" w:rsidP="00D5306B">
                            <w:pPr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972A2E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Faglærer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7E" id="Rectangle 6" o:spid="_x0000_s1026" style="position:absolute;left:0;text-align:left;margin-left:135pt;margin-top:406.55pt;width:26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e67QEAAMADAAAOAAAAZHJzL2Uyb0RvYy54bWysU8tu2zAQvBfoPxC815Ict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" stroked="f">
                <v:textbox>
                  <w:txbxContent>
                    <w:p w14:paraId="3101AD95" w14:textId="77777777" w:rsidR="00D5306B" w:rsidRDefault="00D5306B" w:rsidP="00D5306B">
                      <w:pPr>
                        <w:jc w:val="center"/>
                      </w:pPr>
                    </w:p>
                    <w:p w14:paraId="3101AD96" w14:textId="77777777" w:rsidR="00D5306B" w:rsidRPr="00972A2E" w:rsidRDefault="00D5306B" w:rsidP="00D5306B">
                      <w:pPr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972A2E">
                        <w:rPr>
                          <w:rFonts w:ascii="Arial Narrow" w:hAnsi="Arial Narrow"/>
                          <w:sz w:val="40"/>
                          <w:szCs w:val="40"/>
                        </w:rPr>
                        <w:t>Faglærer</w:t>
                      </w:r>
                    </w:p>
                  </w:txbxContent>
                </v:textbox>
              </v:rect>
            </w:pict>
          </mc:Fallback>
        </mc:AlternateContent>
      </w:r>
    </w:p>
    <w:p w14:paraId="4ED85F42" w14:textId="77777777" w:rsidR="00963267" w:rsidRDefault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br w:type="page"/>
      </w:r>
    </w:p>
    <w:p w14:paraId="3101AD14" w14:textId="45A4658B" w:rsidR="00D5306B" w:rsidRDefault="00D5306B" w:rsidP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lastRenderedPageBreak/>
        <w:tab/>
      </w:r>
    </w:p>
    <w:p w14:paraId="3101AD15" w14:textId="7777777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3101AD16" w14:textId="77777777" w:rsidR="00D12720" w:rsidRDefault="00D5306B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1AD80" wp14:editId="73F4F9F9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7" w14:textId="77777777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3101AD98" w14:textId="77777777" w:rsidR="00D5306B" w:rsidRPr="004774CC" w:rsidRDefault="00D5306B" w:rsidP="004774C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9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A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0" id="Rectangle 9" o:spid="_x0000_s1027" style="position:absolute;margin-left:-15pt;margin-top:-27.75pt;width:4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" fillcolor="#018a92" stroked="f">
                <v:textbox>
                  <w:txbxContent>
                    <w:p w14:paraId="3101AD97" w14:textId="77777777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3101AD98" w14:textId="77777777" w:rsidR="00D5306B" w:rsidRPr="004774CC" w:rsidRDefault="00D5306B" w:rsidP="004774CC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9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A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10CB8B" w14:textId="77777777" w:rsidR="006E3C7B" w:rsidRDefault="00D5306B" w:rsidP="006E3C7B">
      <w:pPr>
        <w:tabs>
          <w:tab w:val="left" w:pos="1710"/>
        </w:tabs>
        <w:rPr>
          <w:rFonts w:ascii="Century Gothic" w:hAnsi="Century Gothic"/>
          <w:b/>
          <w:bCs/>
          <w:sz w:val="22"/>
          <w:szCs w:val="22"/>
        </w:rPr>
      </w:pPr>
      <w:r w:rsidRPr="004774CC">
        <w:rPr>
          <w:rFonts w:ascii="Century Gothic" w:hAnsi="Century Gothic"/>
          <w:sz w:val="20"/>
          <w:szCs w:val="20"/>
        </w:rPr>
        <w:t xml:space="preserve"> </w:t>
      </w:r>
      <w:r w:rsidR="006E3C7B" w:rsidRPr="00C304E9">
        <w:rPr>
          <w:rFonts w:ascii="Century Gothic" w:hAnsi="Century Gothic"/>
          <w:b/>
          <w:bCs/>
          <w:sz w:val="22"/>
          <w:szCs w:val="22"/>
        </w:rPr>
        <w:t xml:space="preserve">Informasjon om oppmøtetidspunkt, rom og praktisk gjennomføring </w:t>
      </w:r>
    </w:p>
    <w:p w14:paraId="305D6060" w14:textId="77777777" w:rsidR="006E3C7B" w:rsidRPr="00C304E9" w:rsidRDefault="006E3C7B" w:rsidP="006E3C7B">
      <w:pPr>
        <w:tabs>
          <w:tab w:val="left" w:pos="1710"/>
        </w:tabs>
        <w:rPr>
          <w:rFonts w:ascii="Century Gothic" w:hAnsi="Century Gothic"/>
          <w:b/>
          <w:bCs/>
          <w:sz w:val="22"/>
          <w:szCs w:val="22"/>
        </w:rPr>
      </w:pPr>
    </w:p>
    <w:p w14:paraId="0947044B" w14:textId="77777777" w:rsidR="006E3C7B" w:rsidRDefault="006E3C7B" w:rsidP="006E3C7B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  <w:r w:rsidRPr="00C304E9">
        <w:rPr>
          <w:rFonts w:ascii="Century Gothic" w:hAnsi="Century Gothic"/>
          <w:sz w:val="20"/>
          <w:szCs w:val="20"/>
          <w:u w:val="single"/>
        </w:rPr>
        <w:t>Oppmøtetidspunkt:</w:t>
      </w:r>
    </w:p>
    <w:p w14:paraId="047C5451" w14:textId="77777777" w:rsidR="006E3C7B" w:rsidRPr="00C304E9" w:rsidRDefault="006E3C7B" w:rsidP="006E3C7B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</w:p>
    <w:p w14:paraId="30BB5B34" w14:textId="77777777" w:rsidR="006E3C7B" w:rsidRDefault="006E3C7B" w:rsidP="006E3C7B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  <w:r w:rsidRPr="00C304E9">
        <w:rPr>
          <w:rFonts w:ascii="Century Gothic" w:hAnsi="Century Gothic"/>
          <w:sz w:val="20"/>
          <w:szCs w:val="20"/>
          <w:u w:val="single"/>
        </w:rPr>
        <w:t>Rom:</w:t>
      </w:r>
    </w:p>
    <w:p w14:paraId="1EA6A113" w14:textId="77777777" w:rsidR="006E3C7B" w:rsidRPr="00C304E9" w:rsidRDefault="006E3C7B" w:rsidP="006E3C7B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</w:p>
    <w:p w14:paraId="797E1ECE" w14:textId="77777777" w:rsidR="006E3C7B" w:rsidRPr="00C304E9" w:rsidRDefault="006E3C7B" w:rsidP="006E3C7B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  <w:r w:rsidRPr="00C304E9">
        <w:rPr>
          <w:rFonts w:ascii="Century Gothic" w:hAnsi="Century Gothic"/>
          <w:sz w:val="20"/>
          <w:szCs w:val="20"/>
          <w:u w:val="single"/>
        </w:rPr>
        <w:t>Tidsplan:</w:t>
      </w:r>
    </w:p>
    <w:p w14:paraId="7670BAEC" w14:textId="77777777" w:rsidR="006E3C7B" w:rsidRDefault="006E3C7B" w:rsidP="006E3C7B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5DBFD3C3" w14:textId="77777777" w:rsidR="006E3C7B" w:rsidRPr="004774CC" w:rsidRDefault="006E3C7B" w:rsidP="006E3C7B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Det kan oppstå uforutsette hendelser som gjør at tidsplanen må endres eksamensdagen</w:t>
      </w:r>
    </w:p>
    <w:p w14:paraId="41C2F573" w14:textId="232BCC90" w:rsidR="268F6BEC" w:rsidRDefault="268F6BEC" w:rsidP="006E3C7B">
      <w:pPr>
        <w:tabs>
          <w:tab w:val="left" w:pos="622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101AD22" w14:textId="77777777" w:rsidR="00D5306B" w:rsidRPr="004774CC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01AD23" w14:textId="77777777" w:rsidR="00D5306B" w:rsidRPr="004774CC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01AD27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8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1AD82" wp14:editId="7D8E2802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77777777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8" style="position:absolute;margin-left:-9pt;margin-top:7.3pt;width:4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" fillcolor="#018a92" stroked="f">
                <v:textbox>
                  <w:txbxContent>
                    <w:p w14:paraId="3101AD9B" w14:textId="77777777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14:paraId="3101AD2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7B08BDFE" w14:textId="1E766BD2" w:rsidR="3E38C66A" w:rsidRDefault="3E38C66A" w:rsidP="3E38C66A">
      <w:pPr>
        <w:rPr>
          <w:rFonts w:ascii="Century Gothic" w:hAnsi="Century Gothic"/>
          <w:sz w:val="20"/>
          <w:szCs w:val="20"/>
        </w:rPr>
      </w:pPr>
    </w:p>
    <w:p w14:paraId="6C2BEA42" w14:textId="7477CFCA" w:rsidR="3E38C66A" w:rsidRDefault="3E38C66A" w:rsidP="3E38C66A">
      <w:pPr>
        <w:rPr>
          <w:rFonts w:ascii="Century Gothic" w:hAnsi="Century Gothic"/>
          <w:sz w:val="20"/>
          <w:szCs w:val="20"/>
        </w:rPr>
      </w:pPr>
    </w:p>
    <w:p w14:paraId="3101AD2F" w14:textId="3DCF959A" w:rsidR="00D5306B" w:rsidRPr="00E81016" w:rsidRDefault="00D5306B" w:rsidP="00A1452C">
      <w:pPr>
        <w:rPr>
          <w:rFonts w:ascii="Century Gothic" w:hAnsi="Century Gothic"/>
          <w:sz w:val="20"/>
          <w:szCs w:val="20"/>
        </w:rPr>
      </w:pPr>
    </w:p>
    <w:p w14:paraId="3101AD30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752AB6D5" w14:textId="73606BC7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551399BF" w14:textId="6BFE06E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0B5AE56B" w14:textId="5891AF69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68034561" w14:textId="60898C34" w:rsidR="00980914" w:rsidRDefault="00980914" w:rsidP="328D9219">
      <w:pPr>
        <w:rPr>
          <w:rFonts w:ascii="Century Gothic" w:hAnsi="Century Gothic"/>
          <w:sz w:val="20"/>
          <w:szCs w:val="20"/>
        </w:rPr>
      </w:pPr>
    </w:p>
    <w:p w14:paraId="70905CCB" w14:textId="6D44C60A" w:rsidR="00980914" w:rsidRDefault="00980914" w:rsidP="328D9219">
      <w:pPr>
        <w:rPr>
          <w:rFonts w:ascii="Century Gothic" w:hAnsi="Century Gothic"/>
          <w:sz w:val="20"/>
          <w:szCs w:val="20"/>
        </w:rPr>
      </w:pPr>
    </w:p>
    <w:p w14:paraId="026E55DD" w14:textId="5DE0A5DF" w:rsidR="00980914" w:rsidRDefault="00980914" w:rsidP="328D9219">
      <w:pPr>
        <w:rPr>
          <w:rFonts w:ascii="Century Gothic" w:hAnsi="Century Gothic"/>
          <w:sz w:val="20"/>
          <w:szCs w:val="20"/>
        </w:rPr>
      </w:pPr>
    </w:p>
    <w:p w14:paraId="0E484AC3" w14:textId="0668D0CB" w:rsidR="00980914" w:rsidRDefault="00980914" w:rsidP="328D9219">
      <w:pPr>
        <w:rPr>
          <w:rFonts w:ascii="Century Gothic" w:hAnsi="Century Gothic"/>
          <w:sz w:val="20"/>
          <w:szCs w:val="20"/>
        </w:rPr>
      </w:pPr>
    </w:p>
    <w:p w14:paraId="7DE46615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648F6221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033A619D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59027225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69C5DB3E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4140748B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5038A3A4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728C8DB1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3C1E9D45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51CB8C30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619DF8E4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439F1609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7D512F1A" w14:textId="77777777" w:rsidR="00C13F45" w:rsidRDefault="00C13F45" w:rsidP="328D9219">
      <w:pPr>
        <w:rPr>
          <w:rFonts w:ascii="Century Gothic" w:hAnsi="Century Gothic"/>
          <w:sz w:val="20"/>
          <w:szCs w:val="20"/>
        </w:rPr>
      </w:pPr>
    </w:p>
    <w:p w14:paraId="7E1EA6D4" w14:textId="77777777" w:rsidR="00980914" w:rsidRDefault="00980914" w:rsidP="328D9219">
      <w:pPr>
        <w:rPr>
          <w:rFonts w:ascii="Century Gothic" w:hAnsi="Century Gothic"/>
          <w:sz w:val="20"/>
          <w:szCs w:val="20"/>
        </w:rPr>
      </w:pPr>
    </w:p>
    <w:p w14:paraId="1BD81EDD" w14:textId="4D24CFE3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18481BDF" w14:textId="2161FCC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472B0BB3" w14:textId="596CAEB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39777068" w14:textId="77777777" w:rsidR="00CF0302" w:rsidRPr="004774CC" w:rsidRDefault="00CF0302" w:rsidP="328D9219">
      <w:pPr>
        <w:rPr>
          <w:rFonts w:ascii="Century Gothic" w:hAnsi="Century Gothic"/>
          <w:sz w:val="20"/>
          <w:szCs w:val="20"/>
        </w:rPr>
      </w:pPr>
    </w:p>
    <w:p w14:paraId="3101AD3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1AD84" wp14:editId="1BBD1CB8">
                <wp:simplePos x="0" y="0"/>
                <wp:positionH relativeFrom="column">
                  <wp:posOffset>-118745</wp:posOffset>
                </wp:positionH>
                <wp:positionV relativeFrom="paragraph">
                  <wp:posOffset>6985</wp:posOffset>
                </wp:positionV>
                <wp:extent cx="6285600" cy="457200"/>
                <wp:effectExtent l="0" t="0" r="127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6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D" w14:textId="013EF585" w:rsidR="00D5306B" w:rsidRPr="00521E97" w:rsidRDefault="00980914" w:rsidP="00980914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4" id="Rectangle 12" o:spid="_x0000_s1029" style="position:absolute;margin-left:-9.35pt;margin-top:.55pt;width:494.9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" fillcolor="#018a92" stroked="f">
                <v:textbox>
                  <w:txbxContent>
                    <w:p w14:paraId="3101AD9D" w14:textId="013EF585" w:rsidR="00D5306B" w:rsidRPr="00521E97" w:rsidRDefault="00980914" w:rsidP="00980914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3101AD3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C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BD28D63" w14:textId="77777777" w:rsidR="00AB1170" w:rsidRDefault="00AB1170" w:rsidP="00AB117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Til faglærer: Det er utarbeidet generelle vurderingskriterier i enkelte fag. Se hjemmesiden til Trøndelag fylke og Eleveksamen. Hvis det finnes generelle kriterier i faget, så skal de brukes. Hvis det ikke finnes generelle vurderingskriterier for ditt fag, fyller du inn egne vurderingskriterier i tabellen under.</w:t>
      </w:r>
    </w:p>
    <w:p w14:paraId="12B7C873" w14:textId="77777777" w:rsidR="00963267" w:rsidRPr="004774CC" w:rsidRDefault="00963267" w:rsidP="328D9219">
      <w:pPr>
        <w:rPr>
          <w:rFonts w:ascii="Century Gothic" w:hAnsi="Century Gothic"/>
          <w:sz w:val="20"/>
          <w:szCs w:val="20"/>
        </w:rPr>
      </w:pPr>
    </w:p>
    <w:p w14:paraId="3101AD4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369"/>
        <w:gridCol w:w="2559"/>
        <w:gridCol w:w="2567"/>
        <w:gridCol w:w="2567"/>
      </w:tblGrid>
      <w:tr w:rsidR="00D5306B" w:rsidRPr="00535643" w14:paraId="3101AD49" w14:textId="77777777" w:rsidTr="00535643">
        <w:trPr>
          <w:jc w:val="center"/>
        </w:trPr>
        <w:tc>
          <w:tcPr>
            <w:tcW w:w="1387" w:type="dxa"/>
          </w:tcPr>
          <w:p w14:paraId="3101AD45" w14:textId="10A23342" w:rsidR="00D5306B" w:rsidRPr="00963267" w:rsidRDefault="00AB1170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Kategori</w:t>
            </w:r>
          </w:p>
        </w:tc>
        <w:tc>
          <w:tcPr>
            <w:tcW w:w="2633" w:type="dxa"/>
          </w:tcPr>
          <w:p w14:paraId="3101AD46" w14:textId="77777777" w:rsidR="00D5306B" w:rsidRPr="00963267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</w:tc>
        <w:tc>
          <w:tcPr>
            <w:tcW w:w="2634" w:type="dxa"/>
          </w:tcPr>
          <w:p w14:paraId="3101AD47" w14:textId="1628772C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4</w:t>
            </w:r>
          </w:p>
        </w:tc>
        <w:tc>
          <w:tcPr>
            <w:tcW w:w="2634" w:type="dxa"/>
          </w:tcPr>
          <w:p w14:paraId="3101AD48" w14:textId="0954A835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6</w:t>
            </w:r>
          </w:p>
        </w:tc>
      </w:tr>
      <w:tr w:rsidR="00D5306B" w:rsidRPr="00535643" w14:paraId="3101AD4F" w14:textId="77777777" w:rsidTr="00535643">
        <w:trPr>
          <w:jc w:val="center"/>
        </w:trPr>
        <w:tc>
          <w:tcPr>
            <w:tcW w:w="1387" w:type="dxa"/>
          </w:tcPr>
          <w:p w14:paraId="3101AD4A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4B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4C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D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E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5" w14:textId="77777777" w:rsidTr="00535643">
        <w:trPr>
          <w:jc w:val="center"/>
        </w:trPr>
        <w:tc>
          <w:tcPr>
            <w:tcW w:w="1387" w:type="dxa"/>
          </w:tcPr>
          <w:p w14:paraId="3101AD50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1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2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3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4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B" w14:textId="77777777" w:rsidTr="00535643">
        <w:trPr>
          <w:jc w:val="center"/>
        </w:trPr>
        <w:tc>
          <w:tcPr>
            <w:tcW w:w="1387" w:type="dxa"/>
          </w:tcPr>
          <w:p w14:paraId="3101AD56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7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8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9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A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A4B3C" w:rsidRPr="00535643" w14:paraId="3101AD61" w14:textId="77777777" w:rsidTr="00535643">
        <w:trPr>
          <w:jc w:val="center"/>
        </w:trPr>
        <w:tc>
          <w:tcPr>
            <w:tcW w:w="1387" w:type="dxa"/>
          </w:tcPr>
          <w:p w14:paraId="3101AD5C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D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E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F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60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01AD62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63" w14:textId="1303699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sz w:val="20"/>
          <w:szCs w:val="20"/>
        </w:rPr>
        <w:t>Karakteren 1 uttrykker at eleven har svært lav kompetanse i faget</w:t>
      </w:r>
      <w:r w:rsidR="00E15476">
        <w:rPr>
          <w:rFonts w:ascii="Century Gothic" w:hAnsi="Century Gothic"/>
          <w:sz w:val="20"/>
          <w:szCs w:val="20"/>
        </w:rPr>
        <w:t>, og faget er ikke bestått.</w:t>
      </w:r>
    </w:p>
    <w:p w14:paraId="3101AD6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2" w14:textId="483F03CB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3" w14:textId="77777777" w:rsidR="00D5306B" w:rsidRPr="004774CC" w:rsidRDefault="00D5306B" w:rsidP="268F6BE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101AD7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5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6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7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B" w14:textId="77777777" w:rsidR="00D5306B" w:rsidRPr="00322188" w:rsidRDefault="00D5306B" w:rsidP="328D9219">
      <w:pPr>
        <w:rPr>
          <w:rFonts w:ascii="Arial Narrow" w:hAnsi="Arial Narrow"/>
        </w:rPr>
      </w:pPr>
    </w:p>
    <w:p w14:paraId="3101AD7C" w14:textId="77777777" w:rsidR="00D5306B" w:rsidRDefault="00D5306B" w:rsidP="328D9219">
      <w:pPr>
        <w:rPr>
          <w:rFonts w:ascii="Arial Narrow" w:hAnsi="Arial Narrow"/>
        </w:rPr>
      </w:pPr>
    </w:p>
    <w:p w14:paraId="3101AD7D" w14:textId="77777777" w:rsidR="00E87041" w:rsidRDefault="00E87041" w:rsidP="328D9219"/>
    <w:sectPr w:rsidR="00E87041" w:rsidSect="008012E9">
      <w:headerReference w:type="default" r:id="rId12"/>
      <w:footerReference w:type="default" r:id="rId13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1F7F" w14:textId="77777777" w:rsidR="008012E9" w:rsidRDefault="008012E9" w:rsidP="00E87041">
      <w:r>
        <w:separator/>
      </w:r>
    </w:p>
  </w:endnote>
  <w:endnote w:type="continuationSeparator" w:id="0">
    <w:p w14:paraId="08971512" w14:textId="77777777" w:rsidR="008012E9" w:rsidRDefault="008012E9" w:rsidP="00E8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altName w:val="Courier Ne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AD90" w14:textId="1F25D4C5" w:rsidR="00E87041" w:rsidRDefault="00E87041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9615" w14:textId="77777777" w:rsidR="008012E9" w:rsidRDefault="008012E9" w:rsidP="00E87041">
      <w:r>
        <w:separator/>
      </w:r>
    </w:p>
  </w:footnote>
  <w:footnote w:type="continuationSeparator" w:id="0">
    <w:p w14:paraId="0E059488" w14:textId="77777777" w:rsidR="008012E9" w:rsidRDefault="008012E9" w:rsidP="00E8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AD8C" w14:textId="246FC05D" w:rsidR="00741FB7" w:rsidRDefault="00C77D05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741FB7" w:rsidRDefault="00741FB7">
    <w:pPr>
      <w:pStyle w:val="Topptekst"/>
    </w:pPr>
  </w:p>
  <w:p w14:paraId="3101AD8E" w14:textId="123CB41D" w:rsidR="00E87041" w:rsidRDefault="00E87041">
    <w:pPr>
      <w:pStyle w:val="Topptekst"/>
    </w:pPr>
  </w:p>
  <w:p w14:paraId="3101AD8F" w14:textId="77777777" w:rsidR="00E87041" w:rsidRDefault="00E8704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91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37BEC"/>
    <w:rsid w:val="000413BD"/>
    <w:rsid w:val="0004158C"/>
    <w:rsid w:val="000A3640"/>
    <w:rsid w:val="000B6718"/>
    <w:rsid w:val="000C4A9E"/>
    <w:rsid w:val="000E0184"/>
    <w:rsid w:val="00120699"/>
    <w:rsid w:val="00185E6C"/>
    <w:rsid w:val="00260729"/>
    <w:rsid w:val="002F727A"/>
    <w:rsid w:val="00301BC7"/>
    <w:rsid w:val="00395076"/>
    <w:rsid w:val="003A69D9"/>
    <w:rsid w:val="0040730D"/>
    <w:rsid w:val="00425100"/>
    <w:rsid w:val="00450F61"/>
    <w:rsid w:val="00455B38"/>
    <w:rsid w:val="004774CC"/>
    <w:rsid w:val="0049229C"/>
    <w:rsid w:val="004D5BE8"/>
    <w:rsid w:val="004E167B"/>
    <w:rsid w:val="00522713"/>
    <w:rsid w:val="00535643"/>
    <w:rsid w:val="005D314B"/>
    <w:rsid w:val="005D50E1"/>
    <w:rsid w:val="00613A2B"/>
    <w:rsid w:val="00670B6B"/>
    <w:rsid w:val="006A5E4E"/>
    <w:rsid w:val="006E291C"/>
    <w:rsid w:val="006E3C7B"/>
    <w:rsid w:val="006F0765"/>
    <w:rsid w:val="00741FB7"/>
    <w:rsid w:val="007922E5"/>
    <w:rsid w:val="007A4600"/>
    <w:rsid w:val="007B22AE"/>
    <w:rsid w:val="007E5A36"/>
    <w:rsid w:val="008012E9"/>
    <w:rsid w:val="0080185C"/>
    <w:rsid w:val="0089726E"/>
    <w:rsid w:val="008C0AAD"/>
    <w:rsid w:val="00963267"/>
    <w:rsid w:val="00980914"/>
    <w:rsid w:val="00982505"/>
    <w:rsid w:val="009911E6"/>
    <w:rsid w:val="009955FA"/>
    <w:rsid w:val="009A4B3C"/>
    <w:rsid w:val="009C64CD"/>
    <w:rsid w:val="009F6EA2"/>
    <w:rsid w:val="00A07240"/>
    <w:rsid w:val="00A1452C"/>
    <w:rsid w:val="00A32B92"/>
    <w:rsid w:val="00A63B88"/>
    <w:rsid w:val="00A8298A"/>
    <w:rsid w:val="00AB1170"/>
    <w:rsid w:val="00AF12D1"/>
    <w:rsid w:val="00AF42DF"/>
    <w:rsid w:val="00B06817"/>
    <w:rsid w:val="00B10D15"/>
    <w:rsid w:val="00B16E36"/>
    <w:rsid w:val="00BD7456"/>
    <w:rsid w:val="00C13F45"/>
    <w:rsid w:val="00C3075D"/>
    <w:rsid w:val="00C31A27"/>
    <w:rsid w:val="00C63A37"/>
    <w:rsid w:val="00C77D05"/>
    <w:rsid w:val="00CE5B39"/>
    <w:rsid w:val="00CF0302"/>
    <w:rsid w:val="00D12720"/>
    <w:rsid w:val="00D226D0"/>
    <w:rsid w:val="00D5306B"/>
    <w:rsid w:val="00DC0353"/>
    <w:rsid w:val="00DC7ECF"/>
    <w:rsid w:val="00DD26E0"/>
    <w:rsid w:val="00E15476"/>
    <w:rsid w:val="00E32582"/>
    <w:rsid w:val="00E415EF"/>
    <w:rsid w:val="00E51D6E"/>
    <w:rsid w:val="00E540DF"/>
    <w:rsid w:val="00E700DC"/>
    <w:rsid w:val="00E7355C"/>
    <w:rsid w:val="00E81016"/>
    <w:rsid w:val="00E8574F"/>
    <w:rsid w:val="00E87041"/>
    <w:rsid w:val="00EB79A4"/>
    <w:rsid w:val="00ED75D6"/>
    <w:rsid w:val="00F47624"/>
    <w:rsid w:val="00F5425C"/>
    <w:rsid w:val="00F72E86"/>
    <w:rsid w:val="00F84658"/>
    <w:rsid w:val="00F9438B"/>
    <w:rsid w:val="00FB430A"/>
    <w:rsid w:val="268F6BEC"/>
    <w:rsid w:val="328D9219"/>
    <w:rsid w:val="3E38C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B430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B430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B430A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B43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B430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0D661-85F0-4D2A-9B70-084D565EBED8}"/>
      </w:docPartPr>
      <w:docPartBody>
        <w:p w:rsidR="008F491D" w:rsidRDefault="000512EA"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DBD068AD0BD646F4BFFC369E1CBFF5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55A147-99E0-4AD0-BC1B-0ECD195C9675}"/>
      </w:docPartPr>
      <w:docPartBody>
        <w:p w:rsidR="00906B4E" w:rsidRDefault="008F491D" w:rsidP="008F491D">
          <w:pPr>
            <w:pStyle w:val="DBD068AD0BD646F4BFFC369E1CBFF59B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F503DD39F0E84D80BE407ED188307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46FADA-8EAE-47BB-965A-00A8BAACF033}"/>
      </w:docPartPr>
      <w:docPartBody>
        <w:p w:rsidR="00906B4E" w:rsidRDefault="008F491D" w:rsidP="008F491D">
          <w:pPr>
            <w:pStyle w:val="F503DD39F0E84D80BE407ED1883073E31"/>
          </w:pPr>
          <w:r>
            <w:rPr>
              <w:rFonts w:ascii="Arial Narrow" w:hAnsi="Arial Narrow"/>
              <w:color w:val="538135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A41D1CF4C0AD47B9AF24F520C7B45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BE54F-EA95-4136-A9A8-163FD2246BBD}"/>
      </w:docPartPr>
      <w:docPartBody>
        <w:p w:rsidR="00906B4E" w:rsidRDefault="008F491D" w:rsidP="008F491D">
          <w:pPr>
            <w:pStyle w:val="A41D1CF4C0AD47B9AF24F520C7B45DBA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5F36E3C62BF9492894F2F858C3B1F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8186BE-E8D5-42D0-A46A-D50A0E7A2B60}"/>
      </w:docPartPr>
      <w:docPartBody>
        <w:p w:rsidR="003249D6" w:rsidRDefault="00DB78E8" w:rsidP="00DB78E8">
          <w:pPr>
            <w:pStyle w:val="5F36E3C62BF9492894F2F858C3B1FF23"/>
          </w:pPr>
          <w:r>
            <w:rPr>
              <w:rFonts w:ascii="Arial Narrow" w:hAnsi="Arial Narrow"/>
              <w:color w:val="538135" w:themeColor="accent6" w:themeShade="BF"/>
              <w:sz w:val="44"/>
              <w:szCs w:val="44"/>
            </w:rPr>
            <w:t>Linda Gulla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altName w:val="Courier Ne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EA"/>
    <w:rsid w:val="000512EA"/>
    <w:rsid w:val="002136A6"/>
    <w:rsid w:val="00213EB2"/>
    <w:rsid w:val="002943B8"/>
    <w:rsid w:val="002B1972"/>
    <w:rsid w:val="003249D6"/>
    <w:rsid w:val="004A657A"/>
    <w:rsid w:val="008F491D"/>
    <w:rsid w:val="00904C0C"/>
    <w:rsid w:val="00906B4E"/>
    <w:rsid w:val="00A0324A"/>
    <w:rsid w:val="00AD718F"/>
    <w:rsid w:val="00B21890"/>
    <w:rsid w:val="00CD7472"/>
    <w:rsid w:val="00DB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F491D"/>
    <w:rPr>
      <w:color w:val="808080"/>
    </w:rPr>
  </w:style>
  <w:style w:type="paragraph" w:customStyle="1" w:styleId="DBD068AD0BD646F4BFFC369E1CBFF59B">
    <w:name w:val="DBD068AD0BD646F4BFFC369E1CBFF59B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3DD39F0E84D80BE407ED1883073E31">
    <w:name w:val="F503DD39F0E84D80BE407ED1883073E31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D1CF4C0AD47B9AF24F520C7B45DBA">
    <w:name w:val="A41D1CF4C0AD47B9AF24F520C7B45DBA"/>
    <w:rsid w:val="008F491D"/>
  </w:style>
  <w:style w:type="paragraph" w:customStyle="1" w:styleId="5F36E3C62BF9492894F2F858C3B1FF23">
    <w:name w:val="5F36E3C62BF9492894F2F858C3B1FF23"/>
    <w:rsid w:val="00DB7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d9af2-4fb6-4c9d-b1e7-5953e7056a03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524CC458AB204A9AE668594E7CAFE2" ma:contentTypeVersion="18" ma:contentTypeDescription="Opprett et nytt dokument." ma:contentTypeScope="" ma:versionID="82d242a44d0770715f0607c810db8c6f">
  <xsd:schema xmlns:xsd="http://www.w3.org/2001/XMLSchema" xmlns:xs="http://www.w3.org/2001/XMLSchema" xmlns:p="http://schemas.microsoft.com/office/2006/metadata/properties" xmlns:ns2="e0dd9af2-4fb6-4c9d-b1e7-5953e7056a03" xmlns:ns3="3380ad97-581c-42a5-b3e1-d37340956bae" xmlns:ns4="4c1e125b-b772-4d2d-8af8-eec310c9bc7c" targetNamespace="http://schemas.microsoft.com/office/2006/metadata/properties" ma:root="true" ma:fieldsID="8d35d7d778283f992c3e8ea629db2bb5" ns2:_="" ns3:_="" ns4:_="">
    <xsd:import namespace="e0dd9af2-4fb6-4c9d-b1e7-5953e7056a03"/>
    <xsd:import namespace="3380ad97-581c-42a5-b3e1-d37340956bae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d9af2-4fb6-4c9d-b1e7-5953e7056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ad97-581c-42a5-b3e1-d37340956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c258a76-4798-4afc-8480-5e7a6267c824}" ma:internalName="TaxCatchAll" ma:showField="CatchAllData" ma:web="3380ad97-581c-42a5-b3e1-d37340956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  <ds:schemaRef ds:uri="e0dd9af2-4fb6-4c9d-b1e7-5953e7056a03"/>
    <ds:schemaRef ds:uri="4c1e125b-b772-4d2d-8af8-eec310c9bc7c"/>
  </ds:schemaRefs>
</ds:datastoreItem>
</file>

<file path=customXml/itemProps2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1F305-8FA4-4AA9-B90F-EAA0014A7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E329D3-DCE4-4CB3-96F3-F31F9C6F0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d9af2-4fb6-4c9d-b1e7-5953e7056a03"/>
    <ds:schemaRef ds:uri="3380ad97-581c-42a5-b3e1-d37340956bae"/>
    <ds:schemaRef ds:uri="4c1e125b-b772-4d2d-8af8-eec310c9b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Ingunn Barli</cp:lastModifiedBy>
  <cp:revision>3</cp:revision>
  <dcterms:created xsi:type="dcterms:W3CDTF">2024-02-26T18:58:00Z</dcterms:created>
  <dcterms:modified xsi:type="dcterms:W3CDTF">2024-02-27T17:06:00Z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0x01010084524CC458AB204A9AE668594E7CAFE2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</Properties>
</file>