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44E63" w14:paraId="7387C840" w14:textId="77777777" w:rsidTr="00602645">
        <w:tc>
          <w:tcPr>
            <w:tcW w:w="1980" w:type="dxa"/>
          </w:tcPr>
          <w:p w14:paraId="07483689" w14:textId="77777777" w:rsidR="00D44E63" w:rsidRPr="00EC0F71" w:rsidRDefault="00D44E63" w:rsidP="00D44E63">
            <w:pPr>
              <w:rPr>
                <w:b/>
                <w:bCs/>
              </w:rPr>
            </w:pPr>
            <w:r w:rsidRPr="00EC0F71">
              <w:rPr>
                <w:b/>
                <w:bCs/>
              </w:rPr>
              <w:t>Tilbakemelding fra</w:t>
            </w:r>
          </w:p>
          <w:p w14:paraId="32CEACC0" w14:textId="77777777" w:rsidR="00D44E63" w:rsidRDefault="00D44E63"/>
        </w:tc>
        <w:tc>
          <w:tcPr>
            <w:tcW w:w="7036" w:type="dxa"/>
          </w:tcPr>
          <w:p w14:paraId="3DC617B1" w14:textId="77777777" w:rsidR="00D44E63" w:rsidRDefault="00D44E63"/>
        </w:tc>
      </w:tr>
    </w:tbl>
    <w:p w14:paraId="1473136F" w14:textId="25204ED8" w:rsidR="00D44E63" w:rsidRDefault="00D44E63"/>
    <w:p w14:paraId="637D6B04" w14:textId="6B07D0BB" w:rsidR="005E6FEB" w:rsidRPr="00AE6F44" w:rsidRDefault="005E6FEB" w:rsidP="00A167FE">
      <w:pPr>
        <w:pStyle w:val="Overskrift1"/>
      </w:pPr>
      <w:r w:rsidRPr="00AE6F44">
        <w:t>KAPITTEL 4.1: Prinsipper for tilbudsplanlegging av ungdomsopplæring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82"/>
        <w:gridCol w:w="6834"/>
      </w:tblGrid>
      <w:tr w:rsidR="00602645" w14:paraId="57B8FBD4" w14:textId="77777777" w:rsidTr="00602645">
        <w:tc>
          <w:tcPr>
            <w:tcW w:w="1980" w:type="dxa"/>
            <w:shd w:val="clear" w:color="auto" w:fill="D9E2F3" w:themeFill="accent1" w:themeFillTint="33"/>
          </w:tcPr>
          <w:p w14:paraId="296CC5BB" w14:textId="21825649" w:rsidR="00602645" w:rsidRPr="00602645" w:rsidRDefault="00602645">
            <w:pPr>
              <w:rPr>
                <w:b/>
                <w:bCs/>
                <w:sz w:val="28"/>
                <w:szCs w:val="28"/>
              </w:rPr>
            </w:pPr>
            <w:r w:rsidRPr="00602645">
              <w:rPr>
                <w:b/>
                <w:bCs/>
                <w:sz w:val="28"/>
                <w:szCs w:val="28"/>
              </w:rPr>
              <w:t>Prinsipp</w:t>
            </w:r>
          </w:p>
        </w:tc>
        <w:tc>
          <w:tcPr>
            <w:tcW w:w="7036" w:type="dxa"/>
            <w:shd w:val="clear" w:color="auto" w:fill="D9E2F3" w:themeFill="accent1" w:themeFillTint="33"/>
          </w:tcPr>
          <w:p w14:paraId="4CEA6888" w14:textId="1F62D65A" w:rsidR="00602645" w:rsidRPr="00602645" w:rsidRDefault="00602645">
            <w:pPr>
              <w:rPr>
                <w:b/>
                <w:bCs/>
                <w:sz w:val="28"/>
                <w:szCs w:val="28"/>
              </w:rPr>
            </w:pPr>
            <w:r w:rsidRPr="00602645">
              <w:rPr>
                <w:b/>
                <w:bCs/>
                <w:sz w:val="28"/>
                <w:szCs w:val="28"/>
              </w:rPr>
              <w:t>Innspill</w:t>
            </w:r>
          </w:p>
        </w:tc>
      </w:tr>
      <w:tr w:rsidR="005E6FEB" w14:paraId="2ED1E4C2" w14:textId="77777777" w:rsidTr="00AE6F44">
        <w:tc>
          <w:tcPr>
            <w:tcW w:w="1980" w:type="dxa"/>
          </w:tcPr>
          <w:p w14:paraId="1B260D37" w14:textId="77777777" w:rsidR="00AE6F44" w:rsidRPr="00602645" w:rsidRDefault="00AE6F44">
            <w:pPr>
              <w:rPr>
                <w:b/>
                <w:bCs/>
              </w:rPr>
            </w:pPr>
            <w:r w:rsidRPr="00602645">
              <w:rPr>
                <w:b/>
                <w:bCs/>
              </w:rPr>
              <w:t>A.</w:t>
            </w:r>
          </w:p>
          <w:p w14:paraId="5D9B18C3" w14:textId="77777777" w:rsidR="005E6FEB" w:rsidRDefault="00AE6F44">
            <w:pPr>
              <w:rPr>
                <w:b/>
                <w:bCs/>
              </w:rPr>
            </w:pPr>
            <w:r w:rsidRPr="00602645">
              <w:rPr>
                <w:b/>
                <w:bCs/>
              </w:rPr>
              <w:t>Felles prinsipper</w:t>
            </w:r>
          </w:p>
          <w:p w14:paraId="3352B01F" w14:textId="30C701C1" w:rsidR="00713D56" w:rsidRPr="00602645" w:rsidRDefault="00713D56">
            <w:pPr>
              <w:rPr>
                <w:b/>
                <w:bCs/>
              </w:rPr>
            </w:pPr>
          </w:p>
        </w:tc>
        <w:tc>
          <w:tcPr>
            <w:tcW w:w="7036" w:type="dxa"/>
          </w:tcPr>
          <w:p w14:paraId="063B5FAB" w14:textId="77777777" w:rsidR="005E6FEB" w:rsidRDefault="005E6FEB"/>
        </w:tc>
      </w:tr>
      <w:tr w:rsidR="005E6FEB" w14:paraId="2B602AEA" w14:textId="77777777" w:rsidTr="00AE6F44">
        <w:tc>
          <w:tcPr>
            <w:tcW w:w="1980" w:type="dxa"/>
          </w:tcPr>
          <w:p w14:paraId="32BFE9E6" w14:textId="77777777" w:rsidR="005E6FEB" w:rsidRPr="00602645" w:rsidRDefault="005E6FEB">
            <w:pPr>
              <w:rPr>
                <w:b/>
                <w:bCs/>
              </w:rPr>
            </w:pPr>
          </w:p>
          <w:p w14:paraId="63BD2899" w14:textId="7686E9DF" w:rsidR="00565E96" w:rsidRPr="00602645" w:rsidRDefault="00565E96">
            <w:pPr>
              <w:rPr>
                <w:b/>
                <w:bCs/>
              </w:rPr>
            </w:pPr>
            <w:r w:rsidRPr="00602645">
              <w:rPr>
                <w:b/>
                <w:bCs/>
              </w:rPr>
              <w:t>B</w:t>
            </w:r>
            <w:r w:rsidR="00713D56">
              <w:rPr>
                <w:b/>
                <w:bCs/>
              </w:rPr>
              <w:t>.</w:t>
            </w:r>
          </w:p>
          <w:p w14:paraId="4541C4D0" w14:textId="7967F478" w:rsidR="00602645" w:rsidRPr="00602645" w:rsidRDefault="00602645">
            <w:pPr>
              <w:rPr>
                <w:b/>
                <w:bCs/>
              </w:rPr>
            </w:pPr>
            <w:r w:rsidRPr="00602645">
              <w:rPr>
                <w:b/>
                <w:bCs/>
              </w:rPr>
              <w:t>Regioner med store avstander mellom skolene</w:t>
            </w:r>
          </w:p>
        </w:tc>
        <w:tc>
          <w:tcPr>
            <w:tcW w:w="7036" w:type="dxa"/>
          </w:tcPr>
          <w:p w14:paraId="07282D58" w14:textId="77777777" w:rsidR="005E6FEB" w:rsidRDefault="005E6FEB"/>
        </w:tc>
      </w:tr>
      <w:tr w:rsidR="005E6FEB" w14:paraId="047C2A62" w14:textId="77777777" w:rsidTr="00AE6F44">
        <w:tc>
          <w:tcPr>
            <w:tcW w:w="1980" w:type="dxa"/>
          </w:tcPr>
          <w:p w14:paraId="01FD61D3" w14:textId="77777777" w:rsidR="005E6FEB" w:rsidRPr="00602645" w:rsidRDefault="00602645">
            <w:pPr>
              <w:rPr>
                <w:b/>
                <w:bCs/>
              </w:rPr>
            </w:pPr>
            <w:r w:rsidRPr="00602645">
              <w:rPr>
                <w:b/>
                <w:bCs/>
              </w:rPr>
              <w:t>C1. Nærhet mellom skoler – Innherred</w:t>
            </w:r>
          </w:p>
          <w:p w14:paraId="235B115A" w14:textId="5CA6B1BC" w:rsidR="00602645" w:rsidRPr="00602645" w:rsidRDefault="00602645">
            <w:pPr>
              <w:rPr>
                <w:b/>
                <w:bCs/>
              </w:rPr>
            </w:pPr>
          </w:p>
        </w:tc>
        <w:tc>
          <w:tcPr>
            <w:tcW w:w="7036" w:type="dxa"/>
          </w:tcPr>
          <w:p w14:paraId="77B561F7" w14:textId="77777777" w:rsidR="005E6FEB" w:rsidRDefault="005E6FEB"/>
        </w:tc>
      </w:tr>
      <w:tr w:rsidR="005E6FEB" w14:paraId="3424BF05" w14:textId="77777777" w:rsidTr="00AE6F44">
        <w:tc>
          <w:tcPr>
            <w:tcW w:w="1980" w:type="dxa"/>
          </w:tcPr>
          <w:p w14:paraId="1021BCEE" w14:textId="010F9FE5" w:rsidR="005E6FEB" w:rsidRPr="00602645" w:rsidRDefault="00602645">
            <w:pPr>
              <w:rPr>
                <w:b/>
                <w:bCs/>
              </w:rPr>
            </w:pPr>
            <w:r w:rsidRPr="00602645">
              <w:rPr>
                <w:b/>
                <w:bCs/>
              </w:rPr>
              <w:t>C2. Nærhet mellom skoler – Trondheim</w:t>
            </w:r>
          </w:p>
          <w:p w14:paraId="2A72A993" w14:textId="709E9E09" w:rsidR="00602645" w:rsidRPr="00602645" w:rsidRDefault="00602645">
            <w:pPr>
              <w:rPr>
                <w:b/>
                <w:bCs/>
              </w:rPr>
            </w:pPr>
          </w:p>
        </w:tc>
        <w:tc>
          <w:tcPr>
            <w:tcW w:w="7036" w:type="dxa"/>
          </w:tcPr>
          <w:p w14:paraId="0BE03A2E" w14:textId="77777777" w:rsidR="005E6FEB" w:rsidRDefault="005E6FEB"/>
        </w:tc>
      </w:tr>
      <w:tr w:rsidR="005E6FEB" w14:paraId="1A4926E9" w14:textId="77777777" w:rsidTr="00AE6F44">
        <w:tc>
          <w:tcPr>
            <w:tcW w:w="1980" w:type="dxa"/>
          </w:tcPr>
          <w:p w14:paraId="07D94774" w14:textId="11E19A1D" w:rsidR="00602645" w:rsidRDefault="00602645">
            <w:pPr>
              <w:rPr>
                <w:b/>
                <w:bCs/>
              </w:rPr>
            </w:pPr>
            <w:r w:rsidRPr="00602645">
              <w:rPr>
                <w:b/>
                <w:bCs/>
              </w:rPr>
              <w:t>Kompetanse-planleggingsregioner</w:t>
            </w:r>
            <w:r w:rsidR="00A167FE">
              <w:rPr>
                <w:b/>
                <w:bCs/>
              </w:rPr>
              <w:t xml:space="preserve">, jamfør </w:t>
            </w:r>
            <w:proofErr w:type="spellStart"/>
            <w:r w:rsidR="00A167FE">
              <w:rPr>
                <w:b/>
                <w:bCs/>
              </w:rPr>
              <w:t>kap</w:t>
            </w:r>
            <w:proofErr w:type="spellEnd"/>
            <w:r w:rsidR="00A167FE">
              <w:rPr>
                <w:b/>
                <w:bCs/>
              </w:rPr>
              <w:t xml:space="preserve"> 2.4.</w:t>
            </w:r>
          </w:p>
          <w:p w14:paraId="16E21205" w14:textId="77777777" w:rsidR="00744CB8" w:rsidRDefault="00744CB8">
            <w:pPr>
              <w:rPr>
                <w:b/>
                <w:bCs/>
              </w:rPr>
            </w:pPr>
          </w:p>
          <w:p w14:paraId="00C0E129" w14:textId="2094CF16" w:rsidR="005E6FEB" w:rsidRPr="00602645" w:rsidRDefault="00602645">
            <w:pPr>
              <w:rPr>
                <w:b/>
                <w:bCs/>
              </w:rPr>
            </w:pPr>
            <w:r w:rsidRPr="00602645">
              <w:rPr>
                <w:b/>
                <w:bCs/>
              </w:rPr>
              <w:t xml:space="preserve"> </w:t>
            </w:r>
          </w:p>
        </w:tc>
        <w:tc>
          <w:tcPr>
            <w:tcW w:w="7036" w:type="dxa"/>
          </w:tcPr>
          <w:p w14:paraId="028A9A2B" w14:textId="77777777" w:rsidR="005E6FEB" w:rsidRDefault="005E6FEB"/>
        </w:tc>
      </w:tr>
      <w:tr w:rsidR="00A167FE" w14:paraId="5CE348D9" w14:textId="77777777" w:rsidTr="00AE6F44">
        <w:tc>
          <w:tcPr>
            <w:tcW w:w="1980" w:type="dxa"/>
          </w:tcPr>
          <w:p w14:paraId="21502974" w14:textId="49D9201C" w:rsidR="00A167FE" w:rsidRPr="00602645" w:rsidRDefault="00A167FE">
            <w:pPr>
              <w:rPr>
                <w:b/>
                <w:bCs/>
              </w:rPr>
            </w:pPr>
            <w:r>
              <w:rPr>
                <w:b/>
                <w:bCs/>
              </w:rPr>
              <w:t>Generelle tilbakemeldinger</w:t>
            </w:r>
          </w:p>
        </w:tc>
        <w:tc>
          <w:tcPr>
            <w:tcW w:w="7036" w:type="dxa"/>
          </w:tcPr>
          <w:p w14:paraId="1B5311EC" w14:textId="77777777" w:rsidR="00A167FE" w:rsidRDefault="00A167FE"/>
        </w:tc>
      </w:tr>
    </w:tbl>
    <w:p w14:paraId="5E43176B" w14:textId="3F343205" w:rsidR="00A167FE" w:rsidRDefault="00A167FE"/>
    <w:p w14:paraId="506FC9F3" w14:textId="77777777" w:rsidR="00A167FE" w:rsidRDefault="00A167FE">
      <w:r>
        <w:br w:type="page"/>
      </w:r>
    </w:p>
    <w:p w14:paraId="727AF298" w14:textId="2BE4290E" w:rsidR="00A167FE" w:rsidRPr="00AE6F44" w:rsidRDefault="00A167FE" w:rsidP="00A167FE">
      <w:pPr>
        <w:pStyle w:val="Overskrift1"/>
      </w:pPr>
      <w:r w:rsidRPr="00AE6F44">
        <w:lastRenderedPageBreak/>
        <w:t>KAPITTEL 4.</w:t>
      </w:r>
      <w:r>
        <w:t>2</w:t>
      </w:r>
      <w:r w:rsidRPr="00AE6F44">
        <w:t xml:space="preserve">: </w:t>
      </w:r>
      <w:r w:rsidR="00390E2E">
        <w:t>Prinsipper og sentrale problemstillinger knyttet til voksenopplæring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23"/>
        <w:gridCol w:w="6993"/>
      </w:tblGrid>
      <w:tr w:rsidR="00390E2E" w:rsidRPr="00602645" w14:paraId="7791C764" w14:textId="77777777" w:rsidTr="00CF0F79">
        <w:tc>
          <w:tcPr>
            <w:tcW w:w="2023" w:type="dxa"/>
            <w:shd w:val="clear" w:color="auto" w:fill="A8D08D" w:themeFill="accent6" w:themeFillTint="99"/>
          </w:tcPr>
          <w:p w14:paraId="4A902AD6" w14:textId="77777777" w:rsidR="00390E2E" w:rsidRPr="00602645" w:rsidRDefault="00390E2E" w:rsidP="00F7134C">
            <w:pPr>
              <w:rPr>
                <w:b/>
                <w:bCs/>
                <w:sz w:val="28"/>
                <w:szCs w:val="28"/>
              </w:rPr>
            </w:pPr>
            <w:r w:rsidRPr="00602645">
              <w:rPr>
                <w:b/>
                <w:bCs/>
                <w:sz w:val="28"/>
                <w:szCs w:val="28"/>
              </w:rPr>
              <w:t>Prinsipp</w:t>
            </w:r>
          </w:p>
        </w:tc>
        <w:tc>
          <w:tcPr>
            <w:tcW w:w="6993" w:type="dxa"/>
            <w:shd w:val="clear" w:color="auto" w:fill="A8D08D" w:themeFill="accent6" w:themeFillTint="99"/>
          </w:tcPr>
          <w:p w14:paraId="17C83B25" w14:textId="77777777" w:rsidR="00390E2E" w:rsidRPr="00602645" w:rsidRDefault="00390E2E" w:rsidP="00F7134C">
            <w:pPr>
              <w:rPr>
                <w:b/>
                <w:bCs/>
                <w:sz w:val="28"/>
                <w:szCs w:val="28"/>
              </w:rPr>
            </w:pPr>
            <w:r w:rsidRPr="00602645">
              <w:rPr>
                <w:b/>
                <w:bCs/>
                <w:sz w:val="28"/>
                <w:szCs w:val="28"/>
              </w:rPr>
              <w:t>Innspill</w:t>
            </w:r>
          </w:p>
        </w:tc>
      </w:tr>
      <w:tr w:rsidR="00390E2E" w14:paraId="4047B5CB" w14:textId="77777777" w:rsidTr="00CF0F79">
        <w:tc>
          <w:tcPr>
            <w:tcW w:w="2023" w:type="dxa"/>
          </w:tcPr>
          <w:p w14:paraId="7C9AB066" w14:textId="77777777" w:rsidR="00390E2E" w:rsidRDefault="0073252C" w:rsidP="00F7134C">
            <w:pPr>
              <w:rPr>
                <w:b/>
                <w:bCs/>
              </w:rPr>
            </w:pPr>
            <w:r>
              <w:rPr>
                <w:b/>
                <w:bCs/>
              </w:rPr>
              <w:t>Bygg- og arealutnyttelse</w:t>
            </w:r>
          </w:p>
          <w:p w14:paraId="13763C5D" w14:textId="06F83F22" w:rsidR="00B03D55" w:rsidRPr="00602645" w:rsidRDefault="00B03D55" w:rsidP="00F7134C">
            <w:pPr>
              <w:rPr>
                <w:b/>
                <w:bCs/>
              </w:rPr>
            </w:pPr>
          </w:p>
        </w:tc>
        <w:tc>
          <w:tcPr>
            <w:tcW w:w="6993" w:type="dxa"/>
          </w:tcPr>
          <w:p w14:paraId="39F67DDF" w14:textId="77777777" w:rsidR="00390E2E" w:rsidRDefault="00390E2E" w:rsidP="00F7134C"/>
        </w:tc>
      </w:tr>
      <w:tr w:rsidR="00390E2E" w14:paraId="01E7B3FD" w14:textId="77777777" w:rsidTr="00CF0F79">
        <w:tc>
          <w:tcPr>
            <w:tcW w:w="2023" w:type="dxa"/>
          </w:tcPr>
          <w:p w14:paraId="7E4D051A" w14:textId="77777777" w:rsidR="00B03D55" w:rsidRDefault="00B03D55" w:rsidP="00F7134C">
            <w:pPr>
              <w:rPr>
                <w:b/>
                <w:bCs/>
              </w:rPr>
            </w:pPr>
            <w:r>
              <w:rPr>
                <w:b/>
                <w:bCs/>
              </w:rPr>
              <w:t>Samarbeid</w:t>
            </w:r>
          </w:p>
          <w:p w14:paraId="77AD2659" w14:textId="556E29F8" w:rsidR="00B03D55" w:rsidRPr="00602645" w:rsidRDefault="00B03D55" w:rsidP="00F7134C">
            <w:pPr>
              <w:rPr>
                <w:b/>
                <w:bCs/>
              </w:rPr>
            </w:pPr>
          </w:p>
        </w:tc>
        <w:tc>
          <w:tcPr>
            <w:tcW w:w="6993" w:type="dxa"/>
          </w:tcPr>
          <w:p w14:paraId="48A520CA" w14:textId="77777777" w:rsidR="00390E2E" w:rsidRDefault="00390E2E" w:rsidP="00F7134C"/>
        </w:tc>
      </w:tr>
      <w:tr w:rsidR="00B03D55" w14:paraId="12226D8A" w14:textId="77777777" w:rsidTr="00CF0F79">
        <w:tc>
          <w:tcPr>
            <w:tcW w:w="2023" w:type="dxa"/>
          </w:tcPr>
          <w:p w14:paraId="68F11F65" w14:textId="77777777" w:rsidR="00F84F71" w:rsidRPr="00F84F71" w:rsidRDefault="00F84F71" w:rsidP="00F84F71">
            <w:pPr>
              <w:rPr>
                <w:b/>
                <w:bCs/>
              </w:rPr>
            </w:pPr>
            <w:r w:rsidRPr="00F84F71">
              <w:rPr>
                <w:b/>
                <w:bCs/>
              </w:rPr>
              <w:t xml:space="preserve">Samorganisering av </w:t>
            </w:r>
            <w:proofErr w:type="spellStart"/>
            <w:r w:rsidRPr="00F84F71">
              <w:rPr>
                <w:b/>
                <w:bCs/>
              </w:rPr>
              <w:t>vgo</w:t>
            </w:r>
            <w:proofErr w:type="spellEnd"/>
            <w:r w:rsidRPr="00F84F71">
              <w:rPr>
                <w:b/>
                <w:bCs/>
              </w:rPr>
              <w:t xml:space="preserve"> for ungdom og voksne </w:t>
            </w:r>
          </w:p>
          <w:p w14:paraId="6CC10C52" w14:textId="77777777" w:rsidR="00B03D55" w:rsidRDefault="00B03D55" w:rsidP="00F84F71">
            <w:pPr>
              <w:rPr>
                <w:b/>
                <w:bCs/>
              </w:rPr>
            </w:pPr>
          </w:p>
        </w:tc>
        <w:tc>
          <w:tcPr>
            <w:tcW w:w="6993" w:type="dxa"/>
          </w:tcPr>
          <w:p w14:paraId="4502A937" w14:textId="77777777" w:rsidR="00B03D55" w:rsidRDefault="00B03D55" w:rsidP="00F7134C"/>
        </w:tc>
      </w:tr>
      <w:tr w:rsidR="001170DF" w14:paraId="0DD9F8CE" w14:textId="77777777" w:rsidTr="00CF0F79">
        <w:tc>
          <w:tcPr>
            <w:tcW w:w="2023" w:type="dxa"/>
          </w:tcPr>
          <w:p w14:paraId="7E2AAB35" w14:textId="77777777" w:rsidR="001170DF" w:rsidRPr="00CF0F79" w:rsidRDefault="001170DF" w:rsidP="00CF0F79">
            <w:pPr>
              <w:rPr>
                <w:b/>
                <w:bCs/>
              </w:rPr>
            </w:pPr>
            <w:r w:rsidRPr="00CF0F79">
              <w:rPr>
                <w:b/>
                <w:bCs/>
              </w:rPr>
              <w:t>Voksenopplæring i Trondheim</w:t>
            </w:r>
          </w:p>
          <w:p w14:paraId="1411C727" w14:textId="77777777" w:rsidR="001170DF" w:rsidRPr="00F84F71" w:rsidRDefault="001170DF" w:rsidP="00CF0F79">
            <w:pPr>
              <w:rPr>
                <w:b/>
                <w:bCs/>
              </w:rPr>
            </w:pPr>
          </w:p>
        </w:tc>
        <w:tc>
          <w:tcPr>
            <w:tcW w:w="6993" w:type="dxa"/>
          </w:tcPr>
          <w:p w14:paraId="0911E063" w14:textId="77777777" w:rsidR="001170DF" w:rsidRDefault="001170DF" w:rsidP="00F7134C"/>
        </w:tc>
      </w:tr>
      <w:tr w:rsidR="00CF0F79" w14:paraId="4A683E84" w14:textId="77777777" w:rsidTr="00CF0F79">
        <w:tc>
          <w:tcPr>
            <w:tcW w:w="2023" w:type="dxa"/>
          </w:tcPr>
          <w:p w14:paraId="457FFFCE" w14:textId="1C333C06" w:rsidR="00CF0F79" w:rsidRPr="00CF0F79" w:rsidRDefault="00CF0F79" w:rsidP="00CF0F79">
            <w:pPr>
              <w:rPr>
                <w:b/>
                <w:bCs/>
              </w:rPr>
            </w:pPr>
            <w:r w:rsidRPr="00CF0F79">
              <w:rPr>
                <w:b/>
                <w:bCs/>
              </w:rPr>
              <w:t>Inntak til voksenopplæringen</w:t>
            </w:r>
            <w:r w:rsidRPr="00CF0F79">
              <w:rPr>
                <w:b/>
                <w:bCs/>
              </w:rPr>
              <w:br/>
            </w:r>
          </w:p>
        </w:tc>
        <w:tc>
          <w:tcPr>
            <w:tcW w:w="6993" w:type="dxa"/>
          </w:tcPr>
          <w:p w14:paraId="5A85645E" w14:textId="77777777" w:rsidR="00CF0F79" w:rsidRDefault="00CF0F79" w:rsidP="00F7134C"/>
        </w:tc>
      </w:tr>
      <w:tr w:rsidR="00CF0F79" w14:paraId="54403C7F" w14:textId="77777777" w:rsidTr="00CF0F79">
        <w:tc>
          <w:tcPr>
            <w:tcW w:w="2023" w:type="dxa"/>
          </w:tcPr>
          <w:p w14:paraId="7E5688F1" w14:textId="1C0AC0EF" w:rsidR="00CF0F79" w:rsidRPr="00CF0F79" w:rsidRDefault="00CF0F79" w:rsidP="00CF0F79">
            <w:pPr>
              <w:rPr>
                <w:b/>
                <w:bCs/>
              </w:rPr>
            </w:pPr>
            <w:r>
              <w:rPr>
                <w:b/>
                <w:bCs/>
              </w:rPr>
              <w:t>Generelle tilbakemeldinger</w:t>
            </w:r>
          </w:p>
        </w:tc>
        <w:tc>
          <w:tcPr>
            <w:tcW w:w="6993" w:type="dxa"/>
          </w:tcPr>
          <w:p w14:paraId="58D09064" w14:textId="77777777" w:rsidR="00CF0F79" w:rsidRDefault="00CF0F79" w:rsidP="00CF0F79"/>
        </w:tc>
      </w:tr>
    </w:tbl>
    <w:p w14:paraId="7DD3BE30" w14:textId="37899066" w:rsidR="00CF0F79" w:rsidRDefault="00CF0F79"/>
    <w:p w14:paraId="337562A3" w14:textId="77777777" w:rsidR="00CF0F79" w:rsidRDefault="00CF0F79">
      <w:r>
        <w:br w:type="page"/>
      </w:r>
    </w:p>
    <w:p w14:paraId="3955C8ED" w14:textId="25DF7D30" w:rsidR="00CF0F79" w:rsidRDefault="00CF0F79" w:rsidP="00CF0F79">
      <w:pPr>
        <w:pStyle w:val="Overskrift1"/>
      </w:pPr>
      <w:r w:rsidRPr="00AE6F44">
        <w:lastRenderedPageBreak/>
        <w:t>KAPITTEL 4.</w:t>
      </w:r>
      <w:r>
        <w:t>3</w:t>
      </w:r>
      <w:r w:rsidRPr="00AE6F44">
        <w:t xml:space="preserve">: </w:t>
      </w:r>
      <w:r>
        <w:t>Prinsipper og sentrale problemstillinger knyttet til høyere yrkesfaglig utdanning</w:t>
      </w:r>
    </w:p>
    <w:p w14:paraId="638700F9" w14:textId="4D3D30AA" w:rsidR="00CF0F79" w:rsidRDefault="00CF0F79" w:rsidP="00CF0F7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F0F79" w:rsidRPr="00602645" w14:paraId="6E2864ED" w14:textId="77777777" w:rsidTr="002E209A">
        <w:tc>
          <w:tcPr>
            <w:tcW w:w="2830" w:type="dxa"/>
            <w:shd w:val="clear" w:color="auto" w:fill="D0CECE" w:themeFill="background2" w:themeFillShade="E6"/>
          </w:tcPr>
          <w:p w14:paraId="673A144D" w14:textId="21604552" w:rsidR="00CF0F79" w:rsidRPr="00602645" w:rsidRDefault="007D41FF" w:rsidP="00F713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6186" w:type="dxa"/>
            <w:shd w:val="clear" w:color="auto" w:fill="D0CECE" w:themeFill="background2" w:themeFillShade="E6"/>
          </w:tcPr>
          <w:p w14:paraId="3A29BC45" w14:textId="6E50517E" w:rsidR="00CF0F79" w:rsidRPr="00602645" w:rsidRDefault="007D41FF" w:rsidP="00F713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Tilbakemelding/innspill</w:t>
            </w:r>
          </w:p>
        </w:tc>
      </w:tr>
      <w:tr w:rsidR="00CF0F79" w14:paraId="3E233DCF" w14:textId="77777777" w:rsidTr="002E209A">
        <w:tc>
          <w:tcPr>
            <w:tcW w:w="2830" w:type="dxa"/>
          </w:tcPr>
          <w:p w14:paraId="0DDB17E4" w14:textId="55A77BC2" w:rsidR="002E209A" w:rsidRDefault="002E209A" w:rsidP="002E20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Utdanningstilbudet skal planlegges ut fra </w:t>
            </w:r>
            <w:r>
              <w:rPr>
                <w:b/>
                <w:bCs/>
                <w:sz w:val="16"/>
                <w:szCs w:val="16"/>
              </w:rPr>
              <w:t xml:space="preserve">etterspørsel etter kompetanse </w:t>
            </w:r>
            <w:r>
              <w:rPr>
                <w:sz w:val="16"/>
                <w:szCs w:val="16"/>
              </w:rPr>
              <w:t xml:space="preserve">fra regionen/Trøndelag. </w:t>
            </w:r>
          </w:p>
          <w:p w14:paraId="1543B1B9" w14:textId="6105BD6D" w:rsidR="002E209A" w:rsidRDefault="002E209A" w:rsidP="002E209A">
            <w:pPr>
              <w:pStyle w:val="Default"/>
              <w:rPr>
                <w:sz w:val="16"/>
                <w:szCs w:val="16"/>
              </w:rPr>
            </w:pPr>
          </w:p>
          <w:p w14:paraId="250E1606" w14:textId="3C8E760E" w:rsidR="002E209A" w:rsidRDefault="002E209A" w:rsidP="002E20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Hvilken regioninndeling skal vi ha/ følge/benytte oss av i dette arbeidet</w:t>
            </w:r>
            <w:r w:rsidR="00747E3D">
              <w:rPr>
                <w:sz w:val="16"/>
                <w:szCs w:val="16"/>
              </w:rPr>
              <w:t>, jamfør kap. 4.2 i prinsippdokumentet</w:t>
            </w:r>
          </w:p>
          <w:p w14:paraId="3440F9C8" w14:textId="77777777" w:rsidR="002E209A" w:rsidRDefault="002E209A" w:rsidP="002E209A">
            <w:pPr>
              <w:pStyle w:val="Default"/>
              <w:rPr>
                <w:sz w:val="16"/>
                <w:szCs w:val="16"/>
              </w:rPr>
            </w:pPr>
          </w:p>
          <w:p w14:paraId="080CA9F4" w14:textId="77777777" w:rsidR="00CF0F79" w:rsidRDefault="00CF0F79" w:rsidP="00CF0F79">
            <w:pPr>
              <w:rPr>
                <w:b/>
                <w:bCs/>
              </w:rPr>
            </w:pPr>
          </w:p>
          <w:p w14:paraId="18E98A2C" w14:textId="1A534862" w:rsidR="007D41FF" w:rsidRPr="00602645" w:rsidRDefault="007D41FF" w:rsidP="00CF0F79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52666AFD" w14:textId="77777777" w:rsidR="00CF0F79" w:rsidRDefault="00CF0F79" w:rsidP="00F7134C"/>
        </w:tc>
      </w:tr>
      <w:tr w:rsidR="00CF0F79" w14:paraId="60D91836" w14:textId="77777777" w:rsidTr="002E209A">
        <w:tc>
          <w:tcPr>
            <w:tcW w:w="2830" w:type="dxa"/>
          </w:tcPr>
          <w:p w14:paraId="7FB5C793" w14:textId="77777777" w:rsidR="00795A63" w:rsidRDefault="00795A63" w:rsidP="00795A6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Hvilke konkrete </w:t>
            </w:r>
            <w:r w:rsidRPr="000E7F8B">
              <w:rPr>
                <w:b/>
                <w:bCs/>
                <w:sz w:val="16"/>
                <w:szCs w:val="16"/>
              </w:rPr>
              <w:t>samarbeidsrutiner</w:t>
            </w:r>
            <w:r>
              <w:rPr>
                <w:sz w:val="16"/>
                <w:szCs w:val="16"/>
              </w:rPr>
              <w:t xml:space="preserve"> for dialog bør etableres? </w:t>
            </w:r>
          </w:p>
          <w:p w14:paraId="76C7D3D6" w14:textId="77777777" w:rsidR="00CF0F79" w:rsidRPr="00602645" w:rsidRDefault="00CF0F79" w:rsidP="00CF0F79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6B16B2DF" w14:textId="77777777" w:rsidR="00CF0F79" w:rsidRDefault="00CF0F79" w:rsidP="00F7134C"/>
        </w:tc>
      </w:tr>
      <w:tr w:rsidR="000E7F8B" w14:paraId="34DC896A" w14:textId="77777777" w:rsidTr="002E209A">
        <w:tc>
          <w:tcPr>
            <w:tcW w:w="2830" w:type="dxa"/>
          </w:tcPr>
          <w:p w14:paraId="15E61812" w14:textId="77777777" w:rsidR="000E7F8B" w:rsidRDefault="000E7F8B" w:rsidP="000E7F8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Hvordan kan man samarbeide med lokalt arbeidsliv for å sikre hensiktsmessig samarbeid med VGO for å </w:t>
            </w:r>
            <w:r w:rsidRPr="000E7F8B">
              <w:rPr>
                <w:b/>
                <w:bCs/>
                <w:sz w:val="16"/>
                <w:szCs w:val="16"/>
              </w:rPr>
              <w:t>diskutere tilbud</w:t>
            </w:r>
            <w:r>
              <w:rPr>
                <w:sz w:val="16"/>
                <w:szCs w:val="16"/>
              </w:rPr>
              <w:t xml:space="preserve"> innen HYU. </w:t>
            </w:r>
          </w:p>
          <w:p w14:paraId="07E116CD" w14:textId="1E67F9C7" w:rsidR="000E7F8B" w:rsidRPr="000E7F8B" w:rsidRDefault="000E7F8B" w:rsidP="000E7F8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6186" w:type="dxa"/>
          </w:tcPr>
          <w:p w14:paraId="61347795" w14:textId="77777777" w:rsidR="000E7F8B" w:rsidRDefault="000E7F8B" w:rsidP="00713D56"/>
        </w:tc>
      </w:tr>
      <w:tr w:rsidR="00713D56" w14:paraId="0848494A" w14:textId="77777777" w:rsidTr="002E209A">
        <w:tc>
          <w:tcPr>
            <w:tcW w:w="2830" w:type="dxa"/>
          </w:tcPr>
          <w:p w14:paraId="1CC0757D" w14:textId="3D5DD0F0" w:rsidR="00713D56" w:rsidRPr="000E7F8B" w:rsidRDefault="00713D56" w:rsidP="00713D56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0E7F8B">
              <w:rPr>
                <w:rFonts w:ascii="Verdana" w:hAnsi="Verdana" w:cs="Verdana"/>
                <w:color w:val="000000"/>
                <w:sz w:val="16"/>
                <w:szCs w:val="16"/>
              </w:rPr>
              <w:t>Generelle</w:t>
            </w:r>
            <w:r w:rsidR="000E7F8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/ andre </w:t>
            </w:r>
            <w:r w:rsidRPr="000E7F8B">
              <w:rPr>
                <w:rFonts w:ascii="Verdana" w:hAnsi="Verdana" w:cs="Verdana"/>
                <w:color w:val="000000"/>
                <w:sz w:val="16"/>
                <w:szCs w:val="16"/>
              </w:rPr>
              <w:t>tilbakemeldinger</w:t>
            </w:r>
            <w:r w:rsidR="000E7F8B">
              <w:rPr>
                <w:rFonts w:ascii="Verdana" w:hAnsi="Verdana" w:cs="Verdana"/>
                <w:color w:val="000000"/>
                <w:sz w:val="16"/>
                <w:szCs w:val="16"/>
              </w:rPr>
              <w:t>/innspill</w:t>
            </w:r>
          </w:p>
          <w:p w14:paraId="7E56A528" w14:textId="13C236E4" w:rsidR="000E7F8B" w:rsidRPr="000E7F8B" w:rsidRDefault="000E7F8B" w:rsidP="00713D56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186" w:type="dxa"/>
          </w:tcPr>
          <w:p w14:paraId="5D0AF43A" w14:textId="77777777" w:rsidR="00713D56" w:rsidRDefault="00713D56" w:rsidP="00713D56"/>
        </w:tc>
      </w:tr>
    </w:tbl>
    <w:p w14:paraId="3F80CC4A" w14:textId="77777777" w:rsidR="00CF0F79" w:rsidRPr="00CF0F79" w:rsidRDefault="00CF0F79" w:rsidP="00CF0F79"/>
    <w:p w14:paraId="67F18509" w14:textId="46FC3B8E" w:rsidR="00CF0F79" w:rsidRDefault="00CF0F79">
      <w:r>
        <w:br w:type="page"/>
      </w:r>
    </w:p>
    <w:p w14:paraId="55858FAD" w14:textId="72863339" w:rsidR="005E6FEB" w:rsidRDefault="00CF0F79" w:rsidP="005559C7">
      <w:pPr>
        <w:pStyle w:val="Overskrift1"/>
      </w:pPr>
      <w:r w:rsidRPr="00AE6F44">
        <w:lastRenderedPageBreak/>
        <w:t xml:space="preserve">KAPITTEL </w:t>
      </w:r>
      <w:proofErr w:type="gramStart"/>
      <w:r w:rsidRPr="00AE6F44">
        <w:t>4.</w:t>
      </w:r>
      <w:r>
        <w:t>4</w:t>
      </w:r>
      <w:r w:rsidRPr="00AE6F44">
        <w:t xml:space="preserve"> :</w:t>
      </w:r>
      <w:proofErr w:type="gramEnd"/>
      <w:r w:rsidRPr="00AE6F44">
        <w:t xml:space="preserve"> </w:t>
      </w:r>
      <w:r>
        <w:t xml:space="preserve">Prinsipper </w:t>
      </w:r>
      <w:r w:rsidR="005559C7">
        <w:t>for skolebygg/arealbruk</w:t>
      </w:r>
    </w:p>
    <w:p w14:paraId="2167FFC7" w14:textId="2DCC48B1" w:rsidR="005559C7" w:rsidRDefault="005559C7" w:rsidP="005559C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559C7" w:rsidRPr="00602645" w14:paraId="232F3DB9" w14:textId="77777777" w:rsidTr="00776377">
        <w:tc>
          <w:tcPr>
            <w:tcW w:w="2263" w:type="dxa"/>
            <w:shd w:val="clear" w:color="auto" w:fill="FFC000" w:themeFill="accent4"/>
          </w:tcPr>
          <w:p w14:paraId="1814D389" w14:textId="77777777" w:rsidR="005559C7" w:rsidRDefault="00D146E4" w:rsidP="00F713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Prinsipper </w:t>
            </w:r>
          </w:p>
          <w:p w14:paraId="4A6135F9" w14:textId="74D48590" w:rsidR="00D146E4" w:rsidRPr="00602645" w:rsidRDefault="00D146E4" w:rsidP="00F713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53" w:type="dxa"/>
            <w:shd w:val="clear" w:color="auto" w:fill="FFC000" w:themeFill="accent4"/>
          </w:tcPr>
          <w:p w14:paraId="0E6065D4" w14:textId="72A346FA" w:rsidR="005559C7" w:rsidRPr="00602645" w:rsidRDefault="00D146E4" w:rsidP="00F713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Innspill</w:t>
            </w:r>
          </w:p>
        </w:tc>
      </w:tr>
      <w:tr w:rsidR="005559C7" w14:paraId="73DA11CE" w14:textId="77777777" w:rsidTr="00776377">
        <w:tc>
          <w:tcPr>
            <w:tcW w:w="2263" w:type="dxa"/>
          </w:tcPr>
          <w:p w14:paraId="5F822527" w14:textId="77777777" w:rsidR="005559C7" w:rsidRDefault="00F42151" w:rsidP="00776377">
            <w:pPr>
              <w:rPr>
                <w:b/>
                <w:bCs/>
              </w:rPr>
            </w:pPr>
            <w:r w:rsidRPr="00F42151">
              <w:rPr>
                <w:b/>
                <w:bCs/>
              </w:rPr>
              <w:t xml:space="preserve">Felles prinsipper for </w:t>
            </w:r>
            <w:r w:rsidRPr="00F42151">
              <w:rPr>
                <w:b/>
                <w:bCs/>
              </w:rPr>
              <w:br/>
              <w:t>likeverdige, tilpasningsdyktige og arealeffektive bygg</w:t>
            </w:r>
          </w:p>
          <w:p w14:paraId="665FB586" w14:textId="33264DC4" w:rsidR="00776377" w:rsidRPr="00602645" w:rsidRDefault="00776377" w:rsidP="00776377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00C3D549" w14:textId="77777777" w:rsidR="005559C7" w:rsidRDefault="005559C7" w:rsidP="00F7134C"/>
        </w:tc>
      </w:tr>
      <w:tr w:rsidR="005559C7" w14:paraId="353AAB36" w14:textId="77777777" w:rsidTr="00776377">
        <w:tc>
          <w:tcPr>
            <w:tcW w:w="2263" w:type="dxa"/>
          </w:tcPr>
          <w:p w14:paraId="59FBA09F" w14:textId="77777777" w:rsidR="005559C7" w:rsidRDefault="00776377" w:rsidP="00776377">
            <w:pPr>
              <w:rPr>
                <w:b/>
                <w:bCs/>
              </w:rPr>
            </w:pPr>
            <w:r w:rsidRPr="00776377">
              <w:rPr>
                <w:b/>
                <w:bCs/>
              </w:rPr>
              <w:t xml:space="preserve">Prinsipper som legger rammer for </w:t>
            </w:r>
            <w:r w:rsidRPr="00776377">
              <w:rPr>
                <w:b/>
                <w:bCs/>
              </w:rPr>
              <w:br/>
              <w:t>skolebruksplanens fokusområder</w:t>
            </w:r>
          </w:p>
          <w:p w14:paraId="0FEA0633" w14:textId="0F69695C" w:rsidR="00776377" w:rsidRPr="00602645" w:rsidRDefault="00776377" w:rsidP="00776377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1FFC8302" w14:textId="77777777" w:rsidR="005559C7" w:rsidRDefault="005559C7" w:rsidP="00F7134C"/>
        </w:tc>
      </w:tr>
      <w:tr w:rsidR="00713D56" w14:paraId="23296988" w14:textId="77777777" w:rsidTr="00776377">
        <w:tc>
          <w:tcPr>
            <w:tcW w:w="2263" w:type="dxa"/>
          </w:tcPr>
          <w:p w14:paraId="1DB41248" w14:textId="68FA461C" w:rsidR="00713D56" w:rsidRPr="00776377" w:rsidRDefault="00713D56" w:rsidP="00713D56">
            <w:pPr>
              <w:rPr>
                <w:b/>
                <w:bCs/>
              </w:rPr>
            </w:pPr>
            <w:r>
              <w:rPr>
                <w:b/>
                <w:bCs/>
              </w:rPr>
              <w:t>Generelle tilbakemeldinger</w:t>
            </w:r>
          </w:p>
        </w:tc>
        <w:tc>
          <w:tcPr>
            <w:tcW w:w="6753" w:type="dxa"/>
          </w:tcPr>
          <w:p w14:paraId="202E16B2" w14:textId="77777777" w:rsidR="00713D56" w:rsidRDefault="00713D56" w:rsidP="00713D56"/>
        </w:tc>
      </w:tr>
    </w:tbl>
    <w:p w14:paraId="110D6826" w14:textId="77777777" w:rsidR="005559C7" w:rsidRPr="005559C7" w:rsidRDefault="005559C7" w:rsidP="005559C7"/>
    <w:sectPr w:rsidR="005559C7" w:rsidRPr="005559C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52D15" w14:textId="77777777" w:rsidR="00A10249" w:rsidRDefault="00A10249" w:rsidP="00D44E63">
      <w:pPr>
        <w:spacing w:after="0" w:line="240" w:lineRule="auto"/>
      </w:pPr>
      <w:r>
        <w:separator/>
      </w:r>
    </w:p>
  </w:endnote>
  <w:endnote w:type="continuationSeparator" w:id="0">
    <w:p w14:paraId="0A50C21C" w14:textId="77777777" w:rsidR="00A10249" w:rsidRDefault="00A10249" w:rsidP="00D4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9961150"/>
      <w:docPartObj>
        <w:docPartGallery w:val="Page Numbers (Bottom of Page)"/>
        <w:docPartUnique/>
      </w:docPartObj>
    </w:sdtPr>
    <w:sdtEndPr>
      <w:rPr>
        <w:color w:val="BFBFBF" w:themeColor="background1" w:themeShade="BF"/>
        <w:sz w:val="16"/>
        <w:szCs w:val="16"/>
      </w:rPr>
    </w:sdtEndPr>
    <w:sdtContent>
      <w:p w14:paraId="4BC5AD27" w14:textId="77777777" w:rsidR="006C1580" w:rsidRPr="006C1580" w:rsidRDefault="006C1580" w:rsidP="006C1580">
        <w:pPr>
          <w:pStyle w:val="Bunntekst"/>
          <w:jc w:val="center"/>
          <w:rPr>
            <w:color w:val="BFBFBF" w:themeColor="background1" w:themeShade="BF"/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br/>
        </w:r>
        <w:proofErr w:type="gramStart"/>
        <w:r w:rsidRPr="006C1580">
          <w:rPr>
            <w:color w:val="BFBFBF" w:themeColor="background1" w:themeShade="BF"/>
            <w:sz w:val="16"/>
            <w:szCs w:val="16"/>
          </w:rPr>
          <w:t>Høringssvar  -</w:t>
        </w:r>
        <w:proofErr w:type="gramEnd"/>
        <w:r w:rsidRPr="006C1580">
          <w:rPr>
            <w:color w:val="BFBFBF" w:themeColor="background1" w:themeShade="BF"/>
            <w:sz w:val="16"/>
            <w:szCs w:val="16"/>
          </w:rPr>
          <w:t xml:space="preserve"> Framtidas skole - Skolebruksplan 2 Trøndelag : </w:t>
        </w:r>
        <w:r w:rsidRPr="006C1580">
          <w:rPr>
            <w:i/>
            <w:iCs/>
            <w:color w:val="BFBFBF" w:themeColor="background1" w:themeShade="BF"/>
            <w:sz w:val="16"/>
            <w:szCs w:val="16"/>
          </w:rPr>
          <w:t>Sak 202139147</w:t>
        </w:r>
      </w:p>
      <w:p w14:paraId="5AEF6E76" w14:textId="79908622" w:rsidR="006C1580" w:rsidRPr="006C1580" w:rsidRDefault="000E7F8B">
        <w:pPr>
          <w:pStyle w:val="Bunntekst"/>
          <w:jc w:val="center"/>
          <w:rPr>
            <w:color w:val="BFBFBF" w:themeColor="background1" w:themeShade="BF"/>
            <w:sz w:val="16"/>
            <w:szCs w:val="16"/>
          </w:rPr>
        </w:pPr>
      </w:p>
    </w:sdtContent>
  </w:sdt>
  <w:p w14:paraId="5E4D652B" w14:textId="588AABD8" w:rsidR="00D44E63" w:rsidRDefault="00D44E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E6524" w14:textId="77777777" w:rsidR="00A10249" w:rsidRDefault="00A10249" w:rsidP="00D44E63">
      <w:pPr>
        <w:spacing w:after="0" w:line="240" w:lineRule="auto"/>
      </w:pPr>
      <w:r>
        <w:separator/>
      </w:r>
    </w:p>
  </w:footnote>
  <w:footnote w:type="continuationSeparator" w:id="0">
    <w:p w14:paraId="0A5D01A6" w14:textId="77777777" w:rsidR="00A10249" w:rsidRDefault="00A10249" w:rsidP="00D44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487995"/>
    <w:rsid w:val="000E7F8B"/>
    <w:rsid w:val="001170DF"/>
    <w:rsid w:val="00127DCC"/>
    <w:rsid w:val="002E209A"/>
    <w:rsid w:val="00390E2E"/>
    <w:rsid w:val="005559C7"/>
    <w:rsid w:val="00565E96"/>
    <w:rsid w:val="005E6FEB"/>
    <w:rsid w:val="00602645"/>
    <w:rsid w:val="006C1580"/>
    <w:rsid w:val="00713D56"/>
    <w:rsid w:val="0073252C"/>
    <w:rsid w:val="00744CB8"/>
    <w:rsid w:val="00747E3D"/>
    <w:rsid w:val="00776377"/>
    <w:rsid w:val="00795A63"/>
    <w:rsid w:val="007D41FF"/>
    <w:rsid w:val="00A10249"/>
    <w:rsid w:val="00A163A1"/>
    <w:rsid w:val="00A167FE"/>
    <w:rsid w:val="00AC04E6"/>
    <w:rsid w:val="00AE6F44"/>
    <w:rsid w:val="00B03D55"/>
    <w:rsid w:val="00CF0F79"/>
    <w:rsid w:val="00CF407A"/>
    <w:rsid w:val="00D146E4"/>
    <w:rsid w:val="00D44E63"/>
    <w:rsid w:val="00E41118"/>
    <w:rsid w:val="00EC0F71"/>
    <w:rsid w:val="00F42151"/>
    <w:rsid w:val="00F84F71"/>
    <w:rsid w:val="3048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7995"/>
  <w15:chartTrackingRefBased/>
  <w15:docId w15:val="{372BD372-1557-40CA-9658-3D41036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6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4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4E63"/>
  </w:style>
  <w:style w:type="paragraph" w:styleId="Bunntekst">
    <w:name w:val="footer"/>
    <w:basedOn w:val="Normal"/>
    <w:link w:val="BunntekstTegn"/>
    <w:uiPriority w:val="99"/>
    <w:unhideWhenUsed/>
    <w:rsid w:val="00D4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4E63"/>
  </w:style>
  <w:style w:type="character" w:customStyle="1" w:styleId="Overskrift1Tegn">
    <w:name w:val="Overskrift 1 Tegn"/>
    <w:basedOn w:val="Standardskriftforavsnitt"/>
    <w:link w:val="Overskrift1"/>
    <w:uiPriority w:val="9"/>
    <w:rsid w:val="00A16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2E20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1FA1560DFA64CA1C74AD97F617F58" ma:contentTypeVersion="26" ma:contentTypeDescription="Opprett et nytt dokument." ma:contentTypeScope="" ma:versionID="2bcd75a758cc1ec605c5f9f560ee4143">
  <xsd:schema xmlns:xsd="http://www.w3.org/2001/XMLSchema" xmlns:xs="http://www.w3.org/2001/XMLSchema" xmlns:p="http://schemas.microsoft.com/office/2006/metadata/properties" xmlns:ns1="http://schemas.microsoft.com/sharepoint/v3" xmlns:ns2="4c1e125b-b772-4d2d-8af8-eec310c9bc7c" xmlns:ns3="6523e425-3997-4398-916d-d9da0d00421c" xmlns:ns4="a8d3ae8b-0286-485e-860c-6421b0992197" xmlns:ns5="18a95495-ab3a-4f33-bd73-095ebdc440dd" targetNamespace="http://schemas.microsoft.com/office/2006/metadata/properties" ma:root="true" ma:fieldsID="fccc7b50fae7777d14500f39c3d33c60" ns1:_="" ns2:_="" ns3:_="" ns4:_="" ns5:_="">
    <xsd:import namespace="http://schemas.microsoft.com/sharepoint/v3"/>
    <xsd:import namespace="4c1e125b-b772-4d2d-8af8-eec310c9bc7c"/>
    <xsd:import namespace="6523e425-3997-4398-916d-d9da0d00421c"/>
    <xsd:import namespace="a8d3ae8b-0286-485e-860c-6421b0992197"/>
    <xsd:import namespace="18a95495-ab3a-4f33-bd73-095ebdc440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MediaServiceMetadata" minOccurs="0"/>
                <xsd:element ref="ns3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bilde" minOccurs="0"/>
                <xsd:element ref="ns5:SharedWithUsers" minOccurs="0"/>
                <xsd:element ref="ns5:SharedWithDetails" minOccurs="0"/>
                <xsd:element ref="ns4:_Flow_SignoffStatu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10" nillable="true" ma:displayName="Dokumenttype_0" ma:hidden="true" ma:internalName="h3ecda64fe994b47aa30e5432815760a">
      <xsd:simpleType>
        <xsd:restriction base="dms:Note"/>
      </xsd:simpleType>
    </xsd:element>
    <xsd:element name="TaxCatchAll" ma:index="11" nillable="true" ma:displayName="Taxonomy Catch All Column" ma:hidden="true" ma:list="{5f1a7873-da3e-443f-b12c-0d2a1939fc69}" ma:internalName="TaxCatchAll" ma:showField="CatchAllData" ma:web="18a95495-ab3a-4f33-bd73-095ebdc44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2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3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e425-3997-4398-916d-d9da0d004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fals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3ae8b-0286-485e-860c-6421b099219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bilde" ma:index="20" nillable="true" ma:displayName="bilde" ma:format="Image" ma:internalName="bild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23" nillable="true" ma:displayName="Godkjenningsstatus" ma:internalName="Godkjenningsstatus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95495-ab3a-4f33-bd73-095ebdc440d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_Flow_SignoffStatus xmlns="a8d3ae8b-0286-485e-860c-6421b0992197" xsi:nil="true"/>
    <bilde xmlns="a8d3ae8b-0286-485e-860c-6421b0992197">
      <Url xsi:nil="true"/>
      <Description xsi:nil="true"/>
    </bilde>
    <MediaServiceMetadata xmlns="6523e425-3997-4398-916d-d9da0d00421c" xsi:nil="true"/>
    <df8ae297421a46099bed64514a3fb8ef xmlns="4c1e125b-b772-4d2d-8af8-eec310c9bc7c" xsi:nil="true"/>
    <MediaServiceFastMetadata xmlns="6523e425-3997-4398-916d-d9da0d00421c" xsi:nil="true"/>
    <PublishingExpirationDate xmlns="http://schemas.microsoft.com/sharepoint/v3" xsi:nil="true"/>
    <PublishingStartDate xmlns="http://schemas.microsoft.com/sharepoint/v3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Props1.xml><?xml version="1.0" encoding="utf-8"?>
<ds:datastoreItem xmlns:ds="http://schemas.openxmlformats.org/officeDocument/2006/customXml" ds:itemID="{F80450B2-81D4-4D35-A4BE-4DAF79998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e125b-b772-4d2d-8af8-eec310c9bc7c"/>
    <ds:schemaRef ds:uri="6523e425-3997-4398-916d-d9da0d00421c"/>
    <ds:schemaRef ds:uri="a8d3ae8b-0286-485e-860c-6421b0992197"/>
    <ds:schemaRef ds:uri="18a95495-ab3a-4f33-bd73-095ebdc44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04234-EB26-40D7-900D-CC304BC60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D1132-AC86-4395-9B6B-3DDC14974A13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a8d3ae8b-0286-485e-860c-6421b0992197"/>
    <ds:schemaRef ds:uri="6523e425-3997-4398-916d-d9da0d00421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234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Nordahl</dc:creator>
  <cp:keywords/>
  <dc:description/>
  <cp:lastModifiedBy>Anders Lehn</cp:lastModifiedBy>
  <cp:revision>28</cp:revision>
  <dcterms:created xsi:type="dcterms:W3CDTF">2021-10-03T12:41:00Z</dcterms:created>
  <dcterms:modified xsi:type="dcterms:W3CDTF">2021-10-06T17:04:00Z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0x0101006F61FA1560DFA64CA1C74AD97F617F58</vt:lpwstr>
  </property>
  <property fmtid="{D5CDD505-2E9C-101B-9397-08002B2CF9AE}" pid="3" name="Avdelinger">
    <vt:lpwstr/>
  </property>
  <property fmtid="{D5CDD505-2E9C-101B-9397-08002B2CF9AE}" pid="4" name="Klassifisering">
    <vt:lpwstr/>
  </property>
  <property fmtid="{D5CDD505-2E9C-101B-9397-08002B2CF9AE}" pid="5" name="Dokumenttype">
    <vt:lpwstr/>
  </property>
</Properties>
</file>