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ED1A" w14:textId="77777777" w:rsidR="00B20938" w:rsidRDefault="004C064B">
      <w:pPr>
        <w:spacing w:after="0" w:line="259" w:lineRule="auto"/>
        <w:ind w:left="1" w:right="1112" w:firstLine="0"/>
      </w:pPr>
      <w:r>
        <w:rPr>
          <w:sz w:val="22"/>
        </w:rPr>
        <w:t xml:space="preserve"> </w:t>
      </w:r>
    </w:p>
    <w:p w14:paraId="0D1EE3E7" w14:textId="40547289" w:rsidR="00B20938" w:rsidRDefault="001043D3">
      <w:pPr>
        <w:pStyle w:val="Overskrift1"/>
        <w:spacing w:after="0"/>
        <w:ind w:left="-5"/>
      </w:pPr>
      <w:r>
        <w:t xml:space="preserve">Kjennetegn på måloppnåelse </w:t>
      </w:r>
      <w:r w:rsidR="004C064B">
        <w:t xml:space="preserve">i </w:t>
      </w:r>
      <w:r w:rsidR="000B31CE">
        <w:t xml:space="preserve">  </w:t>
      </w:r>
      <w:r w:rsidR="004E51AE">
        <w:rPr>
          <w:b w:val="0"/>
        </w:rPr>
        <w:t>_____________________</w:t>
      </w:r>
      <w:r>
        <w:rPr>
          <w:b w:val="0"/>
        </w:rPr>
        <w:t>___</w:t>
      </w:r>
      <w:r>
        <w:t xml:space="preserve"> </w:t>
      </w:r>
      <w:r w:rsidR="004C064B" w:rsidRPr="004C064B">
        <w:t>faget</w:t>
      </w:r>
      <w:r w:rsidR="004C064B">
        <w:t xml:space="preserve"> for kandidat:</w:t>
      </w:r>
      <w:r w:rsidR="004C064B">
        <w:rPr>
          <w:b w:val="0"/>
        </w:rPr>
        <w:t xml:space="preserve"> </w:t>
      </w:r>
      <w:bookmarkStart w:id="0" w:name="_Hlk26727083"/>
      <w:r w:rsidR="004C064B">
        <w:rPr>
          <w:b w:val="0"/>
        </w:rPr>
        <w:t>_____________________</w:t>
      </w:r>
      <w:bookmarkEnd w:id="0"/>
      <w:r>
        <w:rPr>
          <w:b w:val="0"/>
        </w:rPr>
        <w:t>_____________</w:t>
      </w:r>
      <w:r w:rsidR="004311ED">
        <w:t>dato:</w:t>
      </w:r>
      <w:r w:rsidR="004311ED" w:rsidRPr="004311ED">
        <w:rPr>
          <w:b w:val="0"/>
        </w:rPr>
        <w:t xml:space="preserve"> </w:t>
      </w:r>
      <w:r w:rsidR="004311ED">
        <w:rPr>
          <w:b w:val="0"/>
        </w:rPr>
        <w:t>___________</w:t>
      </w:r>
    </w:p>
    <w:tbl>
      <w:tblPr>
        <w:tblStyle w:val="TableGrid"/>
        <w:tblW w:w="14172" w:type="dxa"/>
        <w:tblInd w:w="-108" w:type="dxa"/>
        <w:tblCellMar>
          <w:top w:w="45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311"/>
        <w:gridCol w:w="2685"/>
        <w:gridCol w:w="2364"/>
        <w:gridCol w:w="2205"/>
        <w:gridCol w:w="26"/>
        <w:gridCol w:w="4581"/>
      </w:tblGrid>
      <w:tr w:rsidR="00B30723" w14:paraId="01553936" w14:textId="77777777" w:rsidTr="00F51097">
        <w:trPr>
          <w:trHeight w:val="254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C625" w14:textId="77777777" w:rsidR="00B20938" w:rsidRDefault="004C06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Område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603D" w14:textId="7EE9F700" w:rsidR="00B20938" w:rsidRDefault="00B30723">
            <w:pPr>
              <w:spacing w:after="0" w:line="259" w:lineRule="auto"/>
              <w:ind w:left="0" w:firstLine="0"/>
            </w:pPr>
            <w:r>
              <w:rPr>
                <w:b/>
              </w:rPr>
              <w:t>Høy måloppnåelse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0C74" w14:textId="6C601601" w:rsidR="00B20938" w:rsidRDefault="00B30723">
            <w:pPr>
              <w:spacing w:after="0" w:line="259" w:lineRule="auto"/>
              <w:ind w:left="0" w:firstLine="0"/>
            </w:pPr>
            <w:r>
              <w:rPr>
                <w:b/>
              </w:rPr>
              <w:t>Middels måloppnåelse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A791" w14:textId="4BB9B763" w:rsidR="00B20938" w:rsidRDefault="00B30723">
            <w:pPr>
              <w:spacing w:after="0" w:line="259" w:lineRule="auto"/>
              <w:ind w:left="0" w:firstLine="0"/>
            </w:pPr>
            <w:r>
              <w:rPr>
                <w:b/>
              </w:rPr>
              <w:t>Lav måloppnåelse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2EF6" w14:textId="048C8F23" w:rsidR="00B20938" w:rsidRDefault="004C064B">
            <w:pPr>
              <w:spacing w:after="0" w:line="259" w:lineRule="auto"/>
              <w:ind w:left="2" w:firstLine="0"/>
            </w:pPr>
            <w:r>
              <w:rPr>
                <w:b/>
              </w:rPr>
              <w:t>Vurdering</w:t>
            </w:r>
            <w:r w:rsidR="00B30723">
              <w:rPr>
                <w:b/>
              </w:rPr>
              <w:t>, observasjon</w:t>
            </w:r>
            <w:r>
              <w:rPr>
                <w:b/>
              </w:rPr>
              <w:t xml:space="preserve"> og kommentar knyttet til oppgaven. </w:t>
            </w:r>
          </w:p>
        </w:tc>
      </w:tr>
      <w:tr w:rsidR="00A42C78" w14:paraId="6A9431AA" w14:textId="77777777" w:rsidTr="00F51097">
        <w:trPr>
          <w:trHeight w:val="2679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75AE" w14:textId="77777777" w:rsidR="00B20938" w:rsidRPr="001043D3" w:rsidRDefault="004C064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1043D3">
              <w:rPr>
                <w:b/>
                <w:bCs/>
              </w:rPr>
              <w:t xml:space="preserve">PLANLEGGING </w:t>
            </w:r>
          </w:p>
          <w:p w14:paraId="042F5C5F" w14:textId="087951F0" w:rsidR="00B20938" w:rsidRPr="001043D3" w:rsidRDefault="001043D3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1043D3">
              <w:rPr>
                <w:b/>
                <w:bCs/>
              </w:rPr>
              <w:t>Vurderingskriterier</w:t>
            </w:r>
          </w:p>
          <w:p w14:paraId="22EB1A52" w14:textId="30AFF7D5" w:rsidR="00940DB9" w:rsidRPr="00940DB9" w:rsidRDefault="00940DB9" w:rsidP="00940DB9">
            <w:pPr>
              <w:pStyle w:val="Listeavsnitt1"/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403AFF">
              <w:rPr>
                <w:rFonts w:asciiTheme="minorHAnsi" w:hAnsiTheme="minorHAnsi" w:cstheme="minorHAnsi"/>
              </w:rPr>
              <w:t>HMS</w:t>
            </w:r>
          </w:p>
          <w:p w14:paraId="046C702A" w14:textId="23BCF40B" w:rsidR="001043D3" w:rsidRPr="009B1F55" w:rsidRDefault="001043D3" w:rsidP="001043D3">
            <w:pPr>
              <w:pStyle w:val="Listeavsnitt1"/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Pr="00403AFF">
              <w:rPr>
                <w:rFonts w:asciiTheme="minorHAnsi" w:hAnsiTheme="minorHAnsi" w:cstheme="minorHAnsi"/>
              </w:rPr>
              <w:t>alg av relevant utstyr</w:t>
            </w:r>
          </w:p>
          <w:p w14:paraId="79603580" w14:textId="77777777" w:rsidR="001043D3" w:rsidRPr="00F063E4" w:rsidRDefault="001043D3" w:rsidP="001043D3">
            <w:pPr>
              <w:pStyle w:val="Listeavsnitt1"/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403AFF">
              <w:rPr>
                <w:rFonts w:asciiTheme="minorHAnsi" w:hAnsiTheme="minorHAnsi" w:cstheme="minorHAnsi"/>
              </w:rPr>
              <w:t xml:space="preserve">ekkefølge </w:t>
            </w:r>
            <w:r>
              <w:rPr>
                <w:rFonts w:asciiTheme="minorHAnsi" w:hAnsiTheme="minorHAnsi" w:cstheme="minorHAnsi"/>
              </w:rPr>
              <w:t>i arbeidsprosessen</w:t>
            </w:r>
          </w:p>
          <w:p w14:paraId="7AF1710C" w14:textId="77777777" w:rsidR="001043D3" w:rsidRPr="00403AFF" w:rsidRDefault="001043D3" w:rsidP="001043D3">
            <w:pPr>
              <w:pStyle w:val="Listeavsnitt1"/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403AFF">
              <w:rPr>
                <w:rFonts w:asciiTheme="minorHAnsi" w:hAnsiTheme="minorHAnsi" w:cstheme="minorHAnsi"/>
              </w:rPr>
              <w:t>eregning av tid</w:t>
            </w:r>
          </w:p>
          <w:p w14:paraId="1B8ADBD0" w14:textId="77777777" w:rsidR="001043D3" w:rsidRPr="00403AFF" w:rsidRDefault="001043D3" w:rsidP="001043D3">
            <w:pPr>
              <w:pStyle w:val="Listeavsnitt1"/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403AFF">
              <w:rPr>
                <w:rFonts w:asciiTheme="minorHAnsi" w:hAnsiTheme="minorHAnsi" w:cstheme="minorHAnsi"/>
              </w:rPr>
              <w:t>ruk av dokumentasjon</w:t>
            </w:r>
          </w:p>
          <w:p w14:paraId="71469083" w14:textId="621C79BF" w:rsidR="001043D3" w:rsidRDefault="001043D3" w:rsidP="001043D3">
            <w:pPr>
              <w:pStyle w:val="Listeavsnitt1"/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403AFF">
              <w:rPr>
                <w:rFonts w:asciiTheme="minorHAnsi" w:hAnsiTheme="minorHAnsi" w:cstheme="minorHAnsi"/>
              </w:rPr>
              <w:t>eregninger</w:t>
            </w:r>
          </w:p>
          <w:p w14:paraId="7A8C6209" w14:textId="1C0935E6" w:rsidR="00944AEE" w:rsidRPr="00944AEE" w:rsidRDefault="00944AEE" w:rsidP="00944AEE">
            <w:pPr>
              <w:pStyle w:val="Listeavsnitt1"/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03AFF">
              <w:rPr>
                <w:rFonts w:asciiTheme="minorHAnsi" w:hAnsiTheme="minorHAnsi" w:cstheme="minorHAnsi"/>
              </w:rPr>
              <w:t>aterialvalg</w:t>
            </w:r>
          </w:p>
          <w:p w14:paraId="5B9F2C1E" w14:textId="7FE0E1E2" w:rsidR="001043D3" w:rsidRPr="001043D3" w:rsidRDefault="001043D3" w:rsidP="001043D3">
            <w:pPr>
              <w:pStyle w:val="Listeavsnitt1"/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1043D3">
              <w:rPr>
                <w:rFonts w:asciiTheme="minorHAnsi" w:hAnsiTheme="minorHAnsi" w:cstheme="minorHAnsi"/>
              </w:rPr>
              <w:t>Kommunikasjon med kunde/bruker</w:t>
            </w:r>
          </w:p>
          <w:p w14:paraId="27F76462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8D2BC19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786E346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CC9C63F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3C76C93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49D2FD2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D40851F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31FB" w14:textId="77777777" w:rsidR="005C5BA2" w:rsidRDefault="005C5BA2" w:rsidP="005C5BA2">
            <w:pPr>
              <w:spacing w:after="1" w:line="241" w:lineRule="auto"/>
              <w:ind w:left="0" w:right="8" w:firstLine="0"/>
            </w:pPr>
            <w:r>
              <w:t xml:space="preserve">HMS er nøye vurdert, og alle forhold ved som berører oppgaven er beskrevet etter bedriftens og gjeldende regelverk </w:t>
            </w:r>
          </w:p>
          <w:p w14:paraId="51BECB97" w14:textId="77777777" w:rsidR="005C5BA2" w:rsidRDefault="005C5BA2">
            <w:pPr>
              <w:spacing w:after="0" w:line="241" w:lineRule="auto"/>
              <w:ind w:left="0" w:firstLine="0"/>
            </w:pPr>
          </w:p>
          <w:p w14:paraId="051DC18C" w14:textId="06D2C332" w:rsidR="0056734B" w:rsidRDefault="004704AC">
            <w:pPr>
              <w:spacing w:after="0" w:line="241" w:lineRule="auto"/>
              <w:ind w:left="0" w:firstLine="0"/>
            </w:pPr>
            <w:r>
              <w:t xml:space="preserve">Valg av utstyr </w:t>
            </w:r>
            <w:r w:rsidR="0089670B">
              <w:t xml:space="preserve">og arbeidsrekkefølge </w:t>
            </w:r>
            <w:r>
              <w:t xml:space="preserve">er </w:t>
            </w:r>
            <w:r w:rsidR="00C72490">
              <w:t>angitt med god</w:t>
            </w:r>
            <w:r w:rsidR="00CA4867">
              <w:t>e</w:t>
            </w:r>
            <w:r w:rsidR="00C72490">
              <w:t xml:space="preserve"> begrunnelse</w:t>
            </w:r>
            <w:r w:rsidR="00CA4867">
              <w:t>r, som gir</w:t>
            </w:r>
            <w:r w:rsidR="00032129">
              <w:t xml:space="preserve"> </w:t>
            </w:r>
            <w:r w:rsidR="009A3AB6">
              <w:t>som gir effektivitet og økonomisk gevinst</w:t>
            </w:r>
            <w:r w:rsidR="009A3AB6">
              <w:t xml:space="preserve"> </w:t>
            </w:r>
            <w:r w:rsidR="00CA4867">
              <w:t>arbeidsgjennomføringen.</w:t>
            </w:r>
          </w:p>
          <w:p w14:paraId="00208F49" w14:textId="77777777" w:rsidR="00C72490" w:rsidRDefault="00C72490">
            <w:pPr>
              <w:spacing w:after="0" w:line="241" w:lineRule="auto"/>
              <w:ind w:left="0" w:firstLine="0"/>
            </w:pPr>
          </w:p>
          <w:p w14:paraId="5D37C291" w14:textId="742D2393" w:rsidR="001043D3" w:rsidRDefault="00A42103" w:rsidP="005C5BA2">
            <w:pPr>
              <w:spacing w:after="0" w:line="241" w:lineRule="auto"/>
              <w:ind w:left="0" w:firstLine="0"/>
            </w:pPr>
            <w:r>
              <w:t xml:space="preserve">Tidsplanen er </w:t>
            </w:r>
            <w:r w:rsidR="00F70771">
              <w:t>realistisk,</w:t>
            </w:r>
            <w:r w:rsidR="00A04B3F">
              <w:t xml:space="preserve"> og </w:t>
            </w:r>
            <w:r w:rsidR="008563BB">
              <w:t xml:space="preserve">oppgavene er </w:t>
            </w:r>
            <w:r w:rsidR="004A5976">
              <w:t xml:space="preserve">godt </w:t>
            </w:r>
            <w:r>
              <w:t xml:space="preserve">beskrevet i </w:t>
            </w:r>
            <w:r w:rsidR="004C064B">
              <w:t xml:space="preserve">framdriftsplan. </w:t>
            </w:r>
          </w:p>
          <w:p w14:paraId="281D4732" w14:textId="77777777" w:rsidR="005B5130" w:rsidRDefault="005B5130">
            <w:pPr>
              <w:spacing w:after="1" w:line="241" w:lineRule="auto"/>
              <w:ind w:left="0" w:right="8" w:firstLine="0"/>
            </w:pPr>
          </w:p>
          <w:p w14:paraId="6A7A979B" w14:textId="785871D3" w:rsidR="00B20938" w:rsidRDefault="00A42103">
            <w:pPr>
              <w:spacing w:after="1" w:line="241" w:lineRule="auto"/>
              <w:ind w:left="0" w:right="8" w:firstLine="0"/>
            </w:pPr>
            <w:r>
              <w:t>Alle n</w:t>
            </w:r>
            <w:r w:rsidR="004C064B">
              <w:t xml:space="preserve">ødvendige beregninger </w:t>
            </w:r>
          </w:p>
          <w:p w14:paraId="3269DA3C" w14:textId="77777777" w:rsidR="00A42103" w:rsidRDefault="004C064B">
            <w:pPr>
              <w:spacing w:after="0" w:line="259" w:lineRule="auto"/>
              <w:ind w:left="0" w:firstLine="0"/>
            </w:pPr>
            <w:r>
              <w:t xml:space="preserve">for </w:t>
            </w:r>
            <w:r w:rsidR="005B5130">
              <w:t xml:space="preserve">gjennomføring er riktig utført </w:t>
            </w:r>
          </w:p>
          <w:p w14:paraId="0EAB1F4F" w14:textId="77777777" w:rsidR="00A42103" w:rsidRDefault="00A42103">
            <w:pPr>
              <w:spacing w:after="0" w:line="259" w:lineRule="auto"/>
              <w:ind w:left="0" w:firstLine="0"/>
            </w:pPr>
          </w:p>
          <w:p w14:paraId="56C0CF60" w14:textId="77777777" w:rsidR="00B20938" w:rsidRDefault="00A42103">
            <w:pPr>
              <w:spacing w:after="0" w:line="259" w:lineRule="auto"/>
              <w:ind w:left="0" w:firstLine="0"/>
            </w:pPr>
            <w:r>
              <w:t>V</w:t>
            </w:r>
            <w:r w:rsidR="004C064B">
              <w:t xml:space="preserve">alg av materiell </w:t>
            </w:r>
            <w:r>
              <w:t xml:space="preserve">for oppgaven er </w:t>
            </w:r>
            <w:r>
              <w:t xml:space="preserve">godt ivaretatt </w:t>
            </w:r>
            <w:r>
              <w:t>og viser sammenheng med gjeldene beregninger</w:t>
            </w:r>
          </w:p>
          <w:p w14:paraId="69580C8D" w14:textId="77777777" w:rsidR="00683E13" w:rsidRDefault="00683E13">
            <w:pPr>
              <w:spacing w:after="0" w:line="259" w:lineRule="auto"/>
              <w:ind w:left="0" w:firstLine="0"/>
            </w:pPr>
          </w:p>
          <w:p w14:paraId="71E66D9D" w14:textId="1C3FE8EF" w:rsidR="00683E13" w:rsidRDefault="00683E13" w:rsidP="00683E13">
            <w:pPr>
              <w:spacing w:after="0" w:line="241" w:lineRule="auto"/>
              <w:ind w:left="0" w:firstLine="0"/>
            </w:pPr>
            <w:r>
              <w:t xml:space="preserve">Planleggingen er </w:t>
            </w:r>
            <w:r w:rsidR="000C3512">
              <w:t>beskriver</w:t>
            </w:r>
            <w:r w:rsidR="00D04877">
              <w:t xml:space="preserve"> en</w:t>
            </w:r>
            <w:r w:rsidR="000C3512">
              <w:t xml:space="preserve"> </w:t>
            </w:r>
            <w:r w:rsidR="00765428">
              <w:t>god</w:t>
            </w:r>
            <w:r w:rsidR="00D04877">
              <w:t xml:space="preserve"> </w:t>
            </w:r>
            <w:r w:rsidR="00671B3B">
              <w:t>avklaring med kunde/bruker</w:t>
            </w:r>
            <w:r w:rsidR="00A17913">
              <w:t>,</w:t>
            </w:r>
            <w:r w:rsidR="0040331B">
              <w:t xml:space="preserve"> som ivaretar </w:t>
            </w:r>
            <w:r w:rsidR="005A6A0B">
              <w:t xml:space="preserve">ønsker </w:t>
            </w:r>
            <w:r w:rsidR="00EC1187">
              <w:t xml:space="preserve">og </w:t>
            </w:r>
            <w:r w:rsidR="00690627">
              <w:t xml:space="preserve">der </w:t>
            </w:r>
            <w:r w:rsidR="007D1F8E">
              <w:t xml:space="preserve">begrunnelse </w:t>
            </w:r>
            <w:r w:rsidR="00690627">
              <w:t xml:space="preserve">endringer er </w:t>
            </w:r>
            <w:r w:rsidR="00EC1187">
              <w:t>forklart</w:t>
            </w:r>
          </w:p>
          <w:p w14:paraId="7C17009A" w14:textId="20DC04C6" w:rsidR="00683E13" w:rsidRDefault="00683E13">
            <w:pPr>
              <w:spacing w:after="0" w:line="259" w:lineRule="auto"/>
              <w:ind w:left="0" w:firstLine="0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1633" w14:textId="77777777" w:rsidR="005C5BA2" w:rsidRDefault="005C5BA2" w:rsidP="005C5BA2">
            <w:pPr>
              <w:spacing w:after="1" w:line="241" w:lineRule="auto"/>
              <w:ind w:left="0" w:right="8" w:firstLine="0"/>
            </w:pPr>
            <w:r>
              <w:t xml:space="preserve">HMS er berører oppgaven er delvis beskrevet etter bedriftens og gjeldende regelverk </w:t>
            </w:r>
          </w:p>
          <w:p w14:paraId="6AF4D415" w14:textId="77777777" w:rsidR="005C5BA2" w:rsidRDefault="005C5BA2">
            <w:pPr>
              <w:spacing w:after="2" w:line="240" w:lineRule="auto"/>
              <w:ind w:left="0" w:right="18" w:firstLine="0"/>
            </w:pPr>
          </w:p>
          <w:p w14:paraId="5CC9B132" w14:textId="77777777" w:rsidR="00197CE0" w:rsidRDefault="00197CE0" w:rsidP="00415E70">
            <w:pPr>
              <w:spacing w:after="0" w:line="241" w:lineRule="auto"/>
              <w:ind w:left="0" w:firstLine="0"/>
            </w:pPr>
          </w:p>
          <w:p w14:paraId="52A92366" w14:textId="05046E19" w:rsidR="00415E70" w:rsidRDefault="00415E70" w:rsidP="00415E70">
            <w:pPr>
              <w:spacing w:after="0" w:line="241" w:lineRule="auto"/>
              <w:ind w:left="0" w:firstLine="0"/>
            </w:pPr>
            <w:r>
              <w:t>Valg av utstyr og arbeidsrekkefølge er angitt</w:t>
            </w:r>
            <w:r w:rsidR="008E4292">
              <w:t>.</w:t>
            </w:r>
            <w:r>
              <w:t xml:space="preserve"> </w:t>
            </w:r>
            <w:r w:rsidR="008E4292">
              <w:t xml:space="preserve">Det </w:t>
            </w:r>
            <w:r w:rsidR="00E8587A">
              <w:t xml:space="preserve">er </w:t>
            </w:r>
            <w:r w:rsidR="0017788E">
              <w:t xml:space="preserve">i mindre grad </w:t>
            </w:r>
            <w:r w:rsidR="00B943F5">
              <w:t xml:space="preserve">hensyntatt </w:t>
            </w:r>
            <w:r>
              <w:t xml:space="preserve">effektivitet og økonomisk gevinst </w:t>
            </w:r>
            <w:r w:rsidR="004B633A">
              <w:t xml:space="preserve">for </w:t>
            </w:r>
            <w:r>
              <w:t>arbeid</w:t>
            </w:r>
            <w:r w:rsidR="00ED659C">
              <w:t>et</w:t>
            </w:r>
            <w:r>
              <w:t>.</w:t>
            </w:r>
          </w:p>
          <w:p w14:paraId="71173854" w14:textId="77777777" w:rsidR="00BD4AC9" w:rsidRDefault="00BD4AC9" w:rsidP="000B714A">
            <w:pPr>
              <w:spacing w:after="0" w:line="241" w:lineRule="auto"/>
              <w:ind w:left="0" w:firstLine="0"/>
            </w:pPr>
          </w:p>
          <w:p w14:paraId="3720EEC1" w14:textId="0834EA90" w:rsidR="000B714A" w:rsidRDefault="000B714A" w:rsidP="000B714A">
            <w:pPr>
              <w:spacing w:after="0" w:line="241" w:lineRule="auto"/>
              <w:ind w:left="0" w:firstLine="0"/>
            </w:pPr>
            <w:r>
              <w:t xml:space="preserve">Tidsplanen </w:t>
            </w:r>
            <w:r w:rsidR="00646966">
              <w:t xml:space="preserve">angir </w:t>
            </w:r>
            <w:r>
              <w:t xml:space="preserve">oppgavene i framdriftsplan. </w:t>
            </w:r>
          </w:p>
          <w:p w14:paraId="08F0BF3E" w14:textId="77777777" w:rsidR="008563BB" w:rsidRDefault="008563BB" w:rsidP="00F70771">
            <w:pPr>
              <w:spacing w:after="0" w:line="241" w:lineRule="auto"/>
              <w:ind w:left="0" w:firstLine="0"/>
            </w:pPr>
          </w:p>
          <w:p w14:paraId="55B8F6FD" w14:textId="2CFEDD55" w:rsidR="00D65C47" w:rsidRDefault="00CA4F53" w:rsidP="00D65C47">
            <w:pPr>
              <w:spacing w:after="1" w:line="241" w:lineRule="auto"/>
              <w:ind w:left="0" w:right="8" w:firstLine="0"/>
            </w:pPr>
            <w:r>
              <w:t>B</w:t>
            </w:r>
            <w:r w:rsidR="00D65C47">
              <w:t xml:space="preserve">eregninger </w:t>
            </w:r>
          </w:p>
          <w:p w14:paraId="33E83DB3" w14:textId="77777777" w:rsidR="00D65C47" w:rsidRDefault="00D65C47" w:rsidP="00D65C47">
            <w:pPr>
              <w:spacing w:after="0" w:line="259" w:lineRule="auto"/>
              <w:ind w:left="0" w:firstLine="0"/>
            </w:pPr>
            <w:r>
              <w:t xml:space="preserve">for gjennomføring er riktig utført </w:t>
            </w:r>
          </w:p>
          <w:p w14:paraId="42D86073" w14:textId="77777777" w:rsidR="00D65C47" w:rsidRDefault="00D65C47">
            <w:pPr>
              <w:spacing w:after="0" w:line="259" w:lineRule="auto"/>
              <w:ind w:left="0" w:firstLine="0"/>
            </w:pPr>
          </w:p>
          <w:p w14:paraId="4991BD2D" w14:textId="77777777" w:rsidR="00351040" w:rsidRDefault="00351040">
            <w:pPr>
              <w:spacing w:after="0" w:line="259" w:lineRule="auto"/>
              <w:ind w:left="0" w:firstLine="0"/>
            </w:pPr>
            <w:r>
              <w:t xml:space="preserve">Valg av materiell for oppgaven er </w:t>
            </w:r>
            <w:r>
              <w:t xml:space="preserve">gjennomført </w:t>
            </w:r>
            <w:r>
              <w:t xml:space="preserve">og viser </w:t>
            </w:r>
            <w:r w:rsidR="00A87352">
              <w:t xml:space="preserve">noen </w:t>
            </w:r>
            <w:r>
              <w:t>sammenheng med gjeldene beregninger</w:t>
            </w:r>
          </w:p>
          <w:p w14:paraId="38C6FF77" w14:textId="77777777" w:rsidR="00815EDF" w:rsidRDefault="00815EDF">
            <w:pPr>
              <w:spacing w:after="0" w:line="259" w:lineRule="auto"/>
              <w:ind w:left="0" w:firstLine="0"/>
            </w:pPr>
          </w:p>
          <w:p w14:paraId="123F7676" w14:textId="2BA26194" w:rsidR="00815EDF" w:rsidRDefault="00A26B7E" w:rsidP="000A6B5F">
            <w:pPr>
              <w:spacing w:after="0" w:line="241" w:lineRule="auto"/>
              <w:ind w:left="0" w:firstLine="0"/>
            </w:pPr>
            <w:r>
              <w:t xml:space="preserve">Planleggingen er beskriver avklaring med kunde/bruker, som ivaretar </w:t>
            </w:r>
            <w:r w:rsidR="008C21D4">
              <w:t xml:space="preserve">noen </w:t>
            </w:r>
            <w:r>
              <w:t xml:space="preserve">ønsker og </w:t>
            </w:r>
            <w:r w:rsidR="008C21D4">
              <w:t xml:space="preserve">begrunnelse for </w:t>
            </w:r>
            <w:r>
              <w:t xml:space="preserve">endringer 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65F2" w14:textId="77777777" w:rsidR="005C5BA2" w:rsidRDefault="005C5BA2" w:rsidP="005C5BA2">
            <w:pPr>
              <w:spacing w:after="1" w:line="241" w:lineRule="auto"/>
              <w:ind w:left="0" w:right="8" w:firstLine="0"/>
            </w:pPr>
            <w:r>
              <w:t xml:space="preserve">Det er mangler HMS beskrivelse etter bedriftens og gjeldende regelverk </w:t>
            </w:r>
          </w:p>
          <w:p w14:paraId="26D2C9E0" w14:textId="77777777" w:rsidR="005C5BA2" w:rsidRDefault="005C5BA2" w:rsidP="00A42103">
            <w:pPr>
              <w:spacing w:after="2" w:line="240" w:lineRule="auto"/>
              <w:ind w:left="0" w:right="18" w:firstLine="0"/>
            </w:pPr>
          </w:p>
          <w:p w14:paraId="4A94E5FD" w14:textId="77777777" w:rsidR="00197CE0" w:rsidRDefault="00197CE0" w:rsidP="000841C8">
            <w:pPr>
              <w:spacing w:after="0" w:line="241" w:lineRule="auto"/>
              <w:ind w:left="0" w:firstLine="0"/>
            </w:pPr>
          </w:p>
          <w:p w14:paraId="25909CEC" w14:textId="409FB94F" w:rsidR="000841C8" w:rsidRDefault="000841C8" w:rsidP="000841C8">
            <w:pPr>
              <w:spacing w:after="0" w:line="241" w:lineRule="auto"/>
              <w:ind w:left="0" w:firstLine="0"/>
            </w:pPr>
            <w:r>
              <w:t xml:space="preserve">Valg av utstyr og arbeidsrekkefølge er </w:t>
            </w:r>
            <w:r w:rsidR="00D95C70">
              <w:t xml:space="preserve">delvis </w:t>
            </w:r>
            <w:r>
              <w:t xml:space="preserve">angitt. Det er i </w:t>
            </w:r>
            <w:r w:rsidR="00D95C70">
              <w:t xml:space="preserve">ikke </w:t>
            </w:r>
            <w:r>
              <w:t>hensyntatt effektivitet og økonomisk gevinst for arbeidsgjennomføringen.</w:t>
            </w:r>
          </w:p>
          <w:p w14:paraId="280A133C" w14:textId="77777777" w:rsidR="000841C8" w:rsidRDefault="000841C8" w:rsidP="00A42103">
            <w:pPr>
              <w:spacing w:after="2" w:line="240" w:lineRule="auto"/>
              <w:ind w:left="0" w:right="18" w:firstLine="0"/>
            </w:pPr>
          </w:p>
          <w:p w14:paraId="306A7897" w14:textId="3D81C0F2" w:rsidR="00B20938" w:rsidRDefault="001818AF" w:rsidP="001043D3">
            <w:pPr>
              <w:spacing w:after="2" w:line="240" w:lineRule="auto"/>
              <w:ind w:left="0" w:right="18" w:firstLine="0"/>
            </w:pPr>
            <w:r>
              <w:t>Tidsplanen angir i mindre grad oppgavene i framdriftsplan</w:t>
            </w:r>
            <w:r w:rsidR="002039A2">
              <w:t xml:space="preserve">. </w:t>
            </w:r>
          </w:p>
          <w:p w14:paraId="25D88342" w14:textId="77777777" w:rsidR="0013562E" w:rsidRDefault="0013562E" w:rsidP="00847D7E">
            <w:pPr>
              <w:spacing w:after="1" w:line="241" w:lineRule="auto"/>
              <w:ind w:left="0" w:right="8" w:firstLine="0"/>
            </w:pPr>
          </w:p>
          <w:p w14:paraId="3BDAAABD" w14:textId="6CDAED8F" w:rsidR="00847D7E" w:rsidRDefault="00847D7E" w:rsidP="00847D7E">
            <w:pPr>
              <w:spacing w:after="1" w:line="241" w:lineRule="auto"/>
              <w:ind w:left="0" w:right="8" w:firstLine="0"/>
            </w:pPr>
            <w:r>
              <w:t>Det vises ikke b</w:t>
            </w:r>
            <w:r>
              <w:t xml:space="preserve">eregninger </w:t>
            </w:r>
          </w:p>
          <w:p w14:paraId="4ED4F1CC" w14:textId="1489F9F2" w:rsidR="00847D7E" w:rsidRDefault="00847D7E" w:rsidP="00847D7E">
            <w:pPr>
              <w:spacing w:after="0" w:line="259" w:lineRule="auto"/>
              <w:ind w:left="0" w:firstLine="0"/>
            </w:pPr>
            <w:r>
              <w:t>for gjennomføring</w:t>
            </w:r>
            <w:r w:rsidR="00F441D2">
              <w:t>en</w:t>
            </w:r>
          </w:p>
          <w:p w14:paraId="4FB9BA9D" w14:textId="77777777" w:rsidR="00B20938" w:rsidRDefault="00B20938" w:rsidP="001043D3">
            <w:pPr>
              <w:spacing w:after="2" w:line="240" w:lineRule="auto"/>
              <w:ind w:left="0" w:right="18" w:firstLine="0"/>
            </w:pPr>
          </w:p>
          <w:p w14:paraId="5B61C622" w14:textId="77777777" w:rsidR="00505F61" w:rsidRDefault="00505F61" w:rsidP="001043D3">
            <w:pPr>
              <w:spacing w:after="2" w:line="240" w:lineRule="auto"/>
              <w:ind w:left="0" w:right="18" w:firstLine="0"/>
            </w:pPr>
            <w:r>
              <w:t>Valg av materiell for oppgaven er gjennomført</w:t>
            </w:r>
            <w:r w:rsidR="00D30D8D">
              <w:t>,</w:t>
            </w:r>
            <w:r>
              <w:t xml:space="preserve"> </w:t>
            </w:r>
            <w:r w:rsidR="00310B7A">
              <w:t xml:space="preserve">men </w:t>
            </w:r>
            <w:r w:rsidR="00A26B7E">
              <w:t xml:space="preserve">de </w:t>
            </w:r>
            <w:r>
              <w:t xml:space="preserve">viser </w:t>
            </w:r>
            <w:r w:rsidR="00310B7A">
              <w:t xml:space="preserve">ingen </w:t>
            </w:r>
            <w:r>
              <w:t>sammenheng med gjeldene beregninger</w:t>
            </w:r>
          </w:p>
          <w:p w14:paraId="475FDC78" w14:textId="77777777" w:rsidR="007D1F8E" w:rsidRDefault="007D1F8E" w:rsidP="001043D3">
            <w:pPr>
              <w:spacing w:after="2" w:line="240" w:lineRule="auto"/>
              <w:ind w:left="0" w:right="18" w:firstLine="0"/>
            </w:pPr>
          </w:p>
          <w:p w14:paraId="5E492B83" w14:textId="101A7789" w:rsidR="007D1F8E" w:rsidRDefault="007D1F8E" w:rsidP="000A6B5F">
            <w:pPr>
              <w:spacing w:after="0" w:line="241" w:lineRule="auto"/>
              <w:ind w:left="0" w:firstLine="0"/>
            </w:pPr>
            <w:r>
              <w:t xml:space="preserve">Planleggingen er beskriver </w:t>
            </w:r>
            <w:r w:rsidR="000A6B5F">
              <w:t xml:space="preserve">ingen </w:t>
            </w:r>
            <w:r>
              <w:t>avklaring med kunde/bruker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2286" w14:textId="77777777" w:rsidR="00B20938" w:rsidRDefault="004C064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F51097" w14:paraId="0A0D2D5D" w14:textId="77777777" w:rsidTr="00F51097">
        <w:trPr>
          <w:trHeight w:val="254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2376" w14:textId="77777777" w:rsidR="00F51097" w:rsidRDefault="00F51097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Område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62C5" w14:textId="77777777" w:rsidR="00F51097" w:rsidRDefault="00F51097">
            <w:pPr>
              <w:spacing w:after="0" w:line="259" w:lineRule="auto"/>
              <w:ind w:left="0" w:firstLine="0"/>
            </w:pPr>
            <w:r>
              <w:rPr>
                <w:b/>
              </w:rPr>
              <w:t>Høy måloppnåelse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17FA" w14:textId="77777777" w:rsidR="00F51097" w:rsidRDefault="00F51097">
            <w:pPr>
              <w:spacing w:after="0" w:line="259" w:lineRule="auto"/>
              <w:ind w:left="0" w:firstLine="0"/>
            </w:pPr>
            <w:r>
              <w:rPr>
                <w:b/>
              </w:rPr>
              <w:t>Middels måloppnåelse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A7B1" w14:textId="77777777" w:rsidR="00F51097" w:rsidRDefault="00F51097">
            <w:pPr>
              <w:spacing w:after="0" w:line="259" w:lineRule="auto"/>
              <w:ind w:left="0" w:firstLine="0"/>
            </w:pPr>
            <w:r>
              <w:rPr>
                <w:b/>
              </w:rPr>
              <w:t>Lav måloppnåelse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EAEC" w14:textId="77777777" w:rsidR="00F51097" w:rsidRDefault="00F5109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Vurdering, observasjon og kommentar knyttet til oppgaven. </w:t>
            </w:r>
          </w:p>
        </w:tc>
      </w:tr>
      <w:tr w:rsidR="00B30723" w14:paraId="591C6CF4" w14:textId="77777777" w:rsidTr="00F51097">
        <w:trPr>
          <w:trHeight w:val="343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22F6F" w14:textId="16E61334" w:rsidR="00B20938" w:rsidRPr="001043D3" w:rsidRDefault="005B5130">
            <w:pPr>
              <w:spacing w:after="0" w:line="259" w:lineRule="auto"/>
              <w:ind w:left="0" w:firstLine="0"/>
              <w:rPr>
                <w:b/>
                <w:bCs/>
              </w:rPr>
            </w:pPr>
            <w:r>
              <w:br w:type="page"/>
            </w:r>
            <w:r w:rsidR="004C064B" w:rsidRPr="001043D3">
              <w:rPr>
                <w:b/>
                <w:bCs/>
              </w:rPr>
              <w:t xml:space="preserve">GJENNOMFØRING </w:t>
            </w:r>
          </w:p>
          <w:p w14:paraId="301C7B98" w14:textId="77777777" w:rsidR="001043D3" w:rsidRPr="001043D3" w:rsidRDefault="001043D3" w:rsidP="001043D3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1043D3">
              <w:rPr>
                <w:b/>
                <w:bCs/>
              </w:rPr>
              <w:t>Vurderingskriterier</w:t>
            </w:r>
          </w:p>
          <w:p w14:paraId="0D452155" w14:textId="77777777" w:rsidR="001043D3" w:rsidRDefault="001043D3">
            <w:pPr>
              <w:spacing w:after="0" w:line="259" w:lineRule="auto"/>
              <w:ind w:left="0" w:firstLine="0"/>
            </w:pPr>
          </w:p>
          <w:p w14:paraId="3B2D209D" w14:textId="5F3FF328" w:rsidR="001043D3" w:rsidRPr="00B30723" w:rsidRDefault="001043D3" w:rsidP="00B30723">
            <w:pPr>
              <w:pStyle w:val="Listeavsnitt"/>
              <w:numPr>
                <w:ilvl w:val="0"/>
                <w:numId w:val="12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B30723">
              <w:rPr>
                <w:rFonts w:asciiTheme="minorHAnsi" w:hAnsiTheme="minorHAnsi" w:cstheme="minorHAnsi"/>
              </w:rPr>
              <w:t>K</w:t>
            </w:r>
            <w:r w:rsidRPr="00B30723">
              <w:rPr>
                <w:rFonts w:asciiTheme="minorHAnsi" w:hAnsiTheme="minorHAnsi" w:cstheme="minorHAnsi"/>
                <w:sz w:val="22"/>
              </w:rPr>
              <w:t>ommunikasjon og samarbeid med kunde, bruker, kollega</w:t>
            </w:r>
          </w:p>
          <w:p w14:paraId="4D48FBA1" w14:textId="77777777" w:rsidR="001043D3" w:rsidRDefault="001043D3" w:rsidP="001043D3">
            <w:pPr>
              <w:pStyle w:val="Listeavsnit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403AFF">
              <w:rPr>
                <w:rFonts w:asciiTheme="minorHAnsi" w:hAnsiTheme="minorHAnsi" w:cstheme="minorHAnsi"/>
              </w:rPr>
              <w:t>ruk av rutiner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03AFF">
              <w:rPr>
                <w:rFonts w:asciiTheme="minorHAnsi" w:hAnsiTheme="minorHAnsi" w:cstheme="minorHAnsi"/>
              </w:rPr>
              <w:t>prosedyrer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0CF8">
              <w:rPr>
                <w:rFonts w:asciiTheme="minorHAnsi" w:hAnsiTheme="minorHAnsi" w:cstheme="minorHAnsi"/>
              </w:rPr>
              <w:t>og plan for arbeidet</w:t>
            </w:r>
          </w:p>
          <w:p w14:paraId="03EA2C1B" w14:textId="77777777" w:rsidR="001043D3" w:rsidRDefault="001043D3" w:rsidP="001043D3">
            <w:pPr>
              <w:pStyle w:val="Listeavsnit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403AFF">
              <w:rPr>
                <w:rFonts w:asciiTheme="minorHAnsi" w:hAnsiTheme="minorHAnsi" w:cstheme="minorHAnsi"/>
              </w:rPr>
              <w:t>nnstilling og bruk av maskiner, utstyr og verktøy</w:t>
            </w:r>
          </w:p>
          <w:p w14:paraId="49AAA867" w14:textId="77777777" w:rsidR="001043D3" w:rsidRDefault="001043D3" w:rsidP="001043D3">
            <w:pPr>
              <w:pStyle w:val="Listeavsnit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HMS</w:t>
            </w:r>
          </w:p>
          <w:p w14:paraId="330B51C8" w14:textId="77777777" w:rsidR="001043D3" w:rsidRDefault="001043D3" w:rsidP="001043D3">
            <w:pPr>
              <w:pStyle w:val="Listeavsnit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403AFF">
              <w:rPr>
                <w:rFonts w:asciiTheme="minorHAnsi" w:hAnsiTheme="minorHAnsi" w:cstheme="minorHAnsi"/>
              </w:rPr>
              <w:t>ygiene</w:t>
            </w:r>
          </w:p>
          <w:p w14:paraId="5564A2EC" w14:textId="77777777" w:rsidR="00BD4C3E" w:rsidRDefault="001043D3" w:rsidP="00BD4C3E">
            <w:pPr>
              <w:pStyle w:val="Listeavsnit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403AFF">
              <w:rPr>
                <w:rFonts w:asciiTheme="minorHAnsi" w:hAnsiTheme="minorHAnsi" w:cstheme="minorHAnsi"/>
              </w:rPr>
              <w:t>ersonvern</w:t>
            </w:r>
          </w:p>
          <w:p w14:paraId="32106EBD" w14:textId="6571AF72" w:rsidR="00B20938" w:rsidRPr="0058171E" w:rsidRDefault="00BD4C3E" w:rsidP="00BD4C3E">
            <w:pPr>
              <w:pStyle w:val="Listeavsnit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58171E">
              <w:rPr>
                <w:rFonts w:asciiTheme="minorHAnsi" w:hAnsiTheme="minorHAnsi" w:cstheme="minorHAnsi"/>
              </w:rPr>
              <w:t>Være løsningsorientert</w:t>
            </w:r>
            <w:r w:rsidR="004C064B" w:rsidRPr="0058171E">
              <w:rPr>
                <w:rFonts w:asciiTheme="minorHAnsi" w:hAnsiTheme="minorHAnsi" w:cstheme="minorHAnsi"/>
              </w:rPr>
              <w:t xml:space="preserve"> </w:t>
            </w:r>
          </w:p>
          <w:p w14:paraId="3B750DAB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6CF8F96" w14:textId="45751FC3" w:rsidR="00B20938" w:rsidRDefault="004C064B" w:rsidP="001043D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459B1" w14:textId="227DC272" w:rsidR="00B20938" w:rsidRDefault="004C064B">
            <w:pPr>
              <w:spacing w:after="0" w:line="242" w:lineRule="auto"/>
              <w:ind w:left="0" w:firstLine="0"/>
            </w:pPr>
            <w:r>
              <w:t xml:space="preserve">Har god forståelse og oversikt over utført arbeid. </w:t>
            </w:r>
          </w:p>
          <w:p w14:paraId="3EB199DE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E68A6D3" w14:textId="12858480" w:rsidR="00B20938" w:rsidRDefault="004C064B">
            <w:pPr>
              <w:spacing w:after="0" w:line="242" w:lineRule="auto"/>
              <w:ind w:left="0" w:firstLine="0"/>
            </w:pPr>
            <w:r>
              <w:t>Har god forståelse ved bruk av tegninger</w:t>
            </w:r>
            <w:r w:rsidR="00D408F2">
              <w:t>/prosedyrer</w:t>
            </w:r>
            <w:r>
              <w:t xml:space="preserve"> og kan forklare innhold</w:t>
            </w:r>
            <w:r w:rsidR="00A8370E">
              <w:t xml:space="preserve"> og sammenheng </w:t>
            </w:r>
            <w:r>
              <w:t xml:space="preserve">i </w:t>
            </w:r>
            <w:r w:rsidR="00D408F2">
              <w:t>dokumentasjon</w:t>
            </w:r>
            <w:r>
              <w:t xml:space="preserve">. </w:t>
            </w:r>
          </w:p>
          <w:p w14:paraId="4FD4C9F0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153DB7F" w14:textId="77777777" w:rsidR="00B20938" w:rsidRDefault="004C064B">
            <w:pPr>
              <w:spacing w:after="0" w:line="259" w:lineRule="auto"/>
              <w:ind w:left="0" w:right="31" w:firstLine="0"/>
            </w:pPr>
            <w:r>
              <w:t xml:space="preserve">Arbeidet gjennomføres sikkert, nøyaktig og selvstendig i tråd med regelverk, standarder, prosedyrer og material-lister.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872C5" w14:textId="391F9CC0" w:rsidR="00B20938" w:rsidRDefault="00C64BE2">
            <w:pPr>
              <w:spacing w:after="0" w:line="242" w:lineRule="auto"/>
              <w:ind w:left="0" w:firstLine="0"/>
            </w:pPr>
            <w:r>
              <w:t>F</w:t>
            </w:r>
            <w:r w:rsidR="004C064B">
              <w:t xml:space="preserve">orståelse og oversikt over utført arbeid er tilfredsstillende. </w:t>
            </w:r>
          </w:p>
          <w:p w14:paraId="39F7F564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88DC0AF" w14:textId="4A4B952E" w:rsidR="00B20938" w:rsidRDefault="004C064B">
            <w:pPr>
              <w:spacing w:after="0" w:line="241" w:lineRule="auto"/>
              <w:ind w:left="0" w:right="4" w:firstLine="0"/>
            </w:pPr>
            <w:r>
              <w:t>Har tilfredsstillende forståelse og bruk av tegninger</w:t>
            </w:r>
            <w:r w:rsidR="00AA23AC">
              <w:t>/prosedyrer</w:t>
            </w:r>
            <w:r>
              <w:t xml:space="preserve"> og arbeidet utført i tråd med </w:t>
            </w:r>
            <w:r w:rsidR="00AA23AC">
              <w:t>dokumentasjon</w:t>
            </w:r>
            <w:r>
              <w:t xml:space="preserve">, material lister og prosedyrer. </w:t>
            </w:r>
          </w:p>
          <w:p w14:paraId="71260517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A9E2596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Håndtering av materiell, verktøy og utstyr fungerer greit.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4CA6E" w14:textId="01D0B5BA" w:rsidR="00B20938" w:rsidRDefault="00646A6A">
            <w:pPr>
              <w:spacing w:after="0" w:line="242" w:lineRule="auto"/>
              <w:ind w:left="0" w:firstLine="0"/>
            </w:pPr>
            <w:r>
              <w:t>F</w:t>
            </w:r>
            <w:r w:rsidR="004C064B">
              <w:t xml:space="preserve">orståelse og oversikt over utført arbeid er uklar og mangelfull. </w:t>
            </w:r>
          </w:p>
          <w:p w14:paraId="38A696C2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9F25E2D" w14:textId="105DCC16" w:rsidR="00B20938" w:rsidRDefault="00646A6A">
            <w:pPr>
              <w:spacing w:after="1" w:line="240" w:lineRule="auto"/>
              <w:ind w:left="0" w:right="371" w:firstLine="0"/>
              <w:jc w:val="both"/>
            </w:pPr>
            <w:r>
              <w:t xml:space="preserve">Har utfordring </w:t>
            </w:r>
            <w:r w:rsidR="004C064B">
              <w:t>med å</w:t>
            </w:r>
            <w:r w:rsidR="00841FDC">
              <w:t xml:space="preserve">    </w:t>
            </w:r>
            <w:r w:rsidR="004C064B">
              <w:t>fullføre</w:t>
            </w:r>
            <w:r w:rsidR="00841FDC">
              <w:t xml:space="preserve"> </w:t>
            </w:r>
            <w:r w:rsidR="004C064B">
              <w:t>innenfor</w:t>
            </w:r>
            <w:r w:rsidR="00841FDC">
              <w:t xml:space="preserve"> </w:t>
            </w:r>
            <w:r w:rsidR="004C064B">
              <w:t xml:space="preserve">tidsrammen eller uten veiledning. </w:t>
            </w:r>
          </w:p>
          <w:p w14:paraId="1213D9B0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E92F9A6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Bryter HMS og gjeldende regelverk og normer for faget.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01E70" w14:textId="77777777" w:rsidR="00B20938" w:rsidRDefault="004C064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7BFF131E" w14:textId="77777777" w:rsidR="005B5130" w:rsidRDefault="005B5130">
      <w:r>
        <w:br w:type="page"/>
      </w:r>
    </w:p>
    <w:tbl>
      <w:tblPr>
        <w:tblStyle w:val="TableGrid"/>
        <w:tblW w:w="14172" w:type="dxa"/>
        <w:tblInd w:w="-108" w:type="dxa"/>
        <w:tblCellMar>
          <w:top w:w="45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310"/>
        <w:gridCol w:w="2686"/>
        <w:gridCol w:w="2365"/>
        <w:gridCol w:w="2205"/>
        <w:gridCol w:w="26"/>
        <w:gridCol w:w="4580"/>
      </w:tblGrid>
      <w:tr w:rsidR="00BB0BCF" w14:paraId="4132C2A0" w14:textId="77777777" w:rsidTr="00BB0BCF">
        <w:trPr>
          <w:trHeight w:val="254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06FB" w14:textId="77777777" w:rsidR="00BB0BCF" w:rsidRDefault="00BB0BCF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Område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8D46" w14:textId="77777777" w:rsidR="00BB0BCF" w:rsidRDefault="00BB0BCF">
            <w:pPr>
              <w:spacing w:after="0" w:line="259" w:lineRule="auto"/>
              <w:ind w:left="0" w:firstLine="0"/>
            </w:pPr>
            <w:r>
              <w:rPr>
                <w:b/>
              </w:rPr>
              <w:t>Høy måloppnåelse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71D9" w14:textId="77777777" w:rsidR="00BB0BCF" w:rsidRDefault="00BB0BCF">
            <w:pPr>
              <w:spacing w:after="0" w:line="259" w:lineRule="auto"/>
              <w:ind w:left="0" w:firstLine="0"/>
            </w:pPr>
            <w:r>
              <w:rPr>
                <w:b/>
              </w:rPr>
              <w:t>Middels måloppnåelse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6D3E" w14:textId="77777777" w:rsidR="00BB0BCF" w:rsidRDefault="00BB0BCF">
            <w:pPr>
              <w:spacing w:after="0" w:line="259" w:lineRule="auto"/>
              <w:ind w:left="0" w:firstLine="0"/>
            </w:pPr>
            <w:r>
              <w:rPr>
                <w:b/>
              </w:rPr>
              <w:t>Lav måloppnåelse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D471" w14:textId="77777777" w:rsidR="00BB0BCF" w:rsidRDefault="00BB0BC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Vurdering, observasjon og kommentar knyttet til oppgaven. </w:t>
            </w:r>
          </w:p>
        </w:tc>
      </w:tr>
      <w:tr w:rsidR="005B5130" w14:paraId="0E47974D" w14:textId="77777777" w:rsidTr="005B5130">
        <w:trPr>
          <w:trHeight w:val="3952"/>
        </w:trPr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A44F" w14:textId="21BD735A" w:rsidR="001043D3" w:rsidRPr="001043D3" w:rsidRDefault="001043D3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1043D3">
              <w:rPr>
                <w:b/>
                <w:bCs/>
              </w:rPr>
              <w:t xml:space="preserve">VURDERING AV </w:t>
            </w:r>
          </w:p>
          <w:p w14:paraId="5888321B" w14:textId="77777777" w:rsidR="001043D3" w:rsidRPr="001043D3" w:rsidRDefault="001043D3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1043D3">
              <w:rPr>
                <w:b/>
                <w:bCs/>
              </w:rPr>
              <w:t xml:space="preserve">EGET </w:t>
            </w:r>
          </w:p>
          <w:p w14:paraId="50B87E1F" w14:textId="392847C7" w:rsidR="001043D3" w:rsidRPr="009F1A0D" w:rsidRDefault="001043D3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1043D3">
              <w:rPr>
                <w:b/>
                <w:bCs/>
              </w:rPr>
              <w:t xml:space="preserve">PRØVEARBEID </w:t>
            </w:r>
          </w:p>
          <w:p w14:paraId="5AFC39FC" w14:textId="77777777" w:rsidR="001043D3" w:rsidRPr="001043D3" w:rsidRDefault="001043D3" w:rsidP="001043D3">
            <w:pPr>
              <w:spacing w:after="0" w:line="259" w:lineRule="auto"/>
              <w:ind w:left="0" w:firstLine="0"/>
              <w:rPr>
                <w:b/>
                <w:bCs/>
              </w:rPr>
            </w:pPr>
            <w:r>
              <w:t xml:space="preserve"> </w:t>
            </w:r>
            <w:r w:rsidRPr="001043D3">
              <w:rPr>
                <w:b/>
                <w:bCs/>
              </w:rPr>
              <w:t>Vurderingskriterier</w:t>
            </w:r>
          </w:p>
          <w:p w14:paraId="50CB507D" w14:textId="1949566F" w:rsidR="001043D3" w:rsidRDefault="001043D3">
            <w:pPr>
              <w:spacing w:after="0" w:line="259" w:lineRule="auto"/>
              <w:ind w:left="0" w:firstLine="0"/>
            </w:pPr>
          </w:p>
          <w:p w14:paraId="4D89C0A7" w14:textId="6BBF7C01" w:rsidR="005B5130" w:rsidRPr="00084E62" w:rsidRDefault="003554CA" w:rsidP="005B5130">
            <w:pPr>
              <w:pStyle w:val="Listeavsnitt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Begrunnelse av valg (h</w:t>
            </w:r>
            <w:r w:rsidR="005B5130" w:rsidRPr="00084E62">
              <w:rPr>
                <w:rFonts w:asciiTheme="minorHAnsi" w:hAnsiTheme="minorHAnsi" w:cstheme="minorHAnsi"/>
              </w:rPr>
              <w:t>va er kandidaten fornøyd med og mindre fornøyd med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38B0956B" w14:textId="624CA3AF" w:rsidR="005B5130" w:rsidRDefault="005B5130" w:rsidP="005B5130">
            <w:pPr>
              <w:pStyle w:val="Listeavsnitt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403AFF">
              <w:rPr>
                <w:rFonts w:asciiTheme="minorHAnsi" w:hAnsiTheme="minorHAnsi" w:cstheme="minorHAnsi"/>
              </w:rPr>
              <w:t xml:space="preserve">egrunnelse for endringer </w:t>
            </w:r>
            <w:r w:rsidR="002305D9">
              <w:rPr>
                <w:rFonts w:asciiTheme="minorHAnsi" w:hAnsiTheme="minorHAnsi" w:cstheme="minorHAnsi"/>
              </w:rPr>
              <w:t xml:space="preserve">(hva er </w:t>
            </w:r>
            <w:r>
              <w:rPr>
                <w:rFonts w:asciiTheme="minorHAnsi" w:hAnsiTheme="minorHAnsi" w:cstheme="minorHAnsi"/>
              </w:rPr>
              <w:t>planlagt</w:t>
            </w:r>
            <w:r w:rsidRPr="00403AFF">
              <w:rPr>
                <w:rFonts w:asciiTheme="minorHAnsi" w:hAnsiTheme="minorHAnsi" w:cstheme="minorHAnsi"/>
              </w:rPr>
              <w:t xml:space="preserve"> og </w:t>
            </w:r>
            <w:r>
              <w:rPr>
                <w:rFonts w:asciiTheme="minorHAnsi" w:hAnsiTheme="minorHAnsi" w:cstheme="minorHAnsi"/>
              </w:rPr>
              <w:t>dokumentert</w:t>
            </w:r>
            <w:r w:rsidR="002305D9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655F386" w14:textId="77777777" w:rsidR="005B5130" w:rsidRDefault="005B5130" w:rsidP="005B5130">
            <w:pPr>
              <w:pStyle w:val="Listeavsnitt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403AFF">
              <w:rPr>
                <w:rFonts w:asciiTheme="minorHAnsi" w:hAnsiTheme="minorHAnsi" w:cstheme="minorHAnsi"/>
              </w:rPr>
              <w:t>orslag til hva som kunne ha vært gjort annerledes</w:t>
            </w:r>
          </w:p>
          <w:p w14:paraId="22DBB476" w14:textId="4764852D" w:rsidR="001043D3" w:rsidRPr="005B5130" w:rsidRDefault="005B5130" w:rsidP="005B5130">
            <w:pPr>
              <w:pStyle w:val="Listeavsnitt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5B5130">
              <w:rPr>
                <w:rFonts w:asciiTheme="minorHAnsi" w:hAnsiTheme="minorHAnsi" w:cstheme="minorHAnsi"/>
              </w:rPr>
              <w:t>Forslag til forbedringer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DFAB" w14:textId="246CCE21" w:rsidR="001043D3" w:rsidRDefault="001043D3">
            <w:pPr>
              <w:spacing w:after="1" w:line="241" w:lineRule="auto"/>
              <w:ind w:left="0" w:firstLine="0"/>
            </w:pPr>
            <w:r>
              <w:t xml:space="preserve">Egenvurderingen (skriftlig og muntlig) uttrykker god innsikt i faget og uttrykker god evne til </w:t>
            </w:r>
          </w:p>
          <w:p w14:paraId="1E71300E" w14:textId="51D2A31C" w:rsidR="001043D3" w:rsidRDefault="001043D3" w:rsidP="00134437">
            <w:pPr>
              <w:spacing w:after="0" w:line="259" w:lineRule="auto"/>
              <w:ind w:left="0" w:right="512" w:firstLine="0"/>
            </w:pPr>
            <w:r>
              <w:t xml:space="preserve">faglige refleksjoner.  Kan kommunisere om faglige </w:t>
            </w:r>
            <w:r w:rsidR="00B30723">
              <w:t>løsninger</w:t>
            </w:r>
            <w:r w:rsidR="00134437">
              <w:t xml:space="preserve"> </w:t>
            </w:r>
            <w:r w:rsidR="00B30723">
              <w:t>og</w:t>
            </w:r>
            <w:r w:rsidR="00134437">
              <w:t xml:space="preserve"> </w:t>
            </w:r>
            <w:r>
              <w:t xml:space="preserve">utfordringer. </w:t>
            </w:r>
          </w:p>
          <w:p w14:paraId="774D4BC5" w14:textId="77777777" w:rsidR="001043D3" w:rsidRDefault="001043D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9DF83ED" w14:textId="6B60C55E" w:rsidR="001043D3" w:rsidRDefault="001043D3" w:rsidP="00ED0A1D">
            <w:pPr>
              <w:spacing w:after="0" w:line="259" w:lineRule="auto"/>
              <w:ind w:left="0"/>
            </w:pPr>
            <w:r>
              <w:t xml:space="preserve">Har gode og utfyllende begrunnelser til hvordan planen ble fulgt, hva som gikk bra og hva som ikke gikk så bra.  Hvilke endringer ble foretatt, og hvorfor.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0F02" w14:textId="77777777" w:rsidR="001043D3" w:rsidRDefault="001043D3">
            <w:pPr>
              <w:spacing w:line="239" w:lineRule="auto"/>
              <w:ind w:left="0" w:firstLine="0"/>
            </w:pPr>
            <w:r>
              <w:t xml:space="preserve">Egenvurderingen (skriftlig og muntlig) viser grei </w:t>
            </w:r>
          </w:p>
          <w:p w14:paraId="7EADBFDA" w14:textId="77777777" w:rsidR="001043D3" w:rsidRDefault="001043D3">
            <w:pPr>
              <w:spacing w:after="0" w:line="242" w:lineRule="auto"/>
              <w:ind w:left="0" w:firstLine="0"/>
            </w:pPr>
            <w:r>
              <w:t xml:space="preserve">oversikt i faget, og man kan kommunisere om faglige temaer. </w:t>
            </w:r>
          </w:p>
          <w:p w14:paraId="37743B18" w14:textId="77777777" w:rsidR="001043D3" w:rsidRDefault="001043D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5A3BA44" w14:textId="77777777" w:rsidR="00B30723" w:rsidRDefault="00B30723" w:rsidP="003B54BD">
            <w:pPr>
              <w:spacing w:after="0" w:line="259" w:lineRule="auto"/>
              <w:ind w:left="0"/>
            </w:pPr>
          </w:p>
          <w:p w14:paraId="6AA5FF69" w14:textId="6607657E" w:rsidR="001043D3" w:rsidRDefault="001043D3" w:rsidP="003B54BD">
            <w:pPr>
              <w:spacing w:after="0" w:line="259" w:lineRule="auto"/>
              <w:ind w:left="0"/>
            </w:pPr>
            <w:r>
              <w:t xml:space="preserve">Har tilfredsstillende begrunnelse </w:t>
            </w:r>
            <w:r w:rsidR="00B30723">
              <w:t xml:space="preserve">ved </w:t>
            </w:r>
            <w:r>
              <w:t xml:space="preserve">planen.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4EB3" w14:textId="307F4D2F" w:rsidR="001043D3" w:rsidRDefault="001043D3" w:rsidP="005B5130">
            <w:pPr>
              <w:spacing w:after="1" w:line="241" w:lineRule="auto"/>
              <w:ind w:left="0" w:firstLine="0"/>
            </w:pPr>
            <w:r>
              <w:t xml:space="preserve">Egenvurderingen mangler eller avdekker manglende forståelse for grunnleggende prinsipper i faget. </w:t>
            </w:r>
          </w:p>
          <w:p w14:paraId="1CC31B8C" w14:textId="640BB72E" w:rsidR="00B30723" w:rsidRDefault="001043D3" w:rsidP="005B51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47934EF" w14:textId="77777777" w:rsidR="005B5130" w:rsidRDefault="005B5130" w:rsidP="005B5130">
            <w:pPr>
              <w:spacing w:after="0" w:line="259" w:lineRule="auto"/>
              <w:ind w:left="0" w:firstLine="0"/>
            </w:pPr>
          </w:p>
          <w:p w14:paraId="2764F515" w14:textId="5786F7D9" w:rsidR="001043D3" w:rsidRDefault="001043D3" w:rsidP="002D23E0">
            <w:pPr>
              <w:spacing w:after="0" w:line="259" w:lineRule="auto"/>
              <w:ind w:left="0"/>
            </w:pPr>
            <w:r>
              <w:t xml:space="preserve">Mangler begrunnelse </w:t>
            </w:r>
            <w:r w:rsidR="00B30723">
              <w:t xml:space="preserve">ved </w:t>
            </w:r>
            <w:r>
              <w:t xml:space="preserve">planen. 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E81D" w14:textId="77777777" w:rsidR="001043D3" w:rsidRDefault="001043D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5FEC63B6" w14:textId="77777777" w:rsidR="005B5130" w:rsidRDefault="005B5130">
      <w:r>
        <w:br w:type="page"/>
      </w:r>
    </w:p>
    <w:tbl>
      <w:tblPr>
        <w:tblStyle w:val="TableGrid"/>
        <w:tblW w:w="14172" w:type="dxa"/>
        <w:tblInd w:w="-108" w:type="dxa"/>
        <w:tblCellMar>
          <w:top w:w="45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310"/>
        <w:gridCol w:w="2686"/>
        <w:gridCol w:w="2365"/>
        <w:gridCol w:w="2205"/>
        <w:gridCol w:w="26"/>
        <w:gridCol w:w="4580"/>
      </w:tblGrid>
      <w:tr w:rsidR="00BB0BCF" w14:paraId="149B755B" w14:textId="77777777" w:rsidTr="00BB0BCF">
        <w:trPr>
          <w:trHeight w:val="254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4A37" w14:textId="77777777" w:rsidR="00BB0BCF" w:rsidRDefault="00BB0BCF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Område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14DE" w14:textId="77777777" w:rsidR="00BB0BCF" w:rsidRDefault="00BB0BCF">
            <w:pPr>
              <w:spacing w:after="0" w:line="259" w:lineRule="auto"/>
              <w:ind w:left="0" w:firstLine="0"/>
            </w:pPr>
            <w:r>
              <w:rPr>
                <w:b/>
              </w:rPr>
              <w:t>Høy måloppnåelse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7047" w14:textId="77777777" w:rsidR="00BB0BCF" w:rsidRDefault="00BB0BCF">
            <w:pPr>
              <w:spacing w:after="0" w:line="259" w:lineRule="auto"/>
              <w:ind w:left="0" w:firstLine="0"/>
            </w:pPr>
            <w:r>
              <w:rPr>
                <w:b/>
              </w:rPr>
              <w:t>Middels måloppnåelse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0F4A" w14:textId="77777777" w:rsidR="00BB0BCF" w:rsidRDefault="00BB0BCF">
            <w:pPr>
              <w:spacing w:after="0" w:line="259" w:lineRule="auto"/>
              <w:ind w:left="0" w:firstLine="0"/>
            </w:pPr>
            <w:r>
              <w:rPr>
                <w:b/>
              </w:rPr>
              <w:t>Lav måloppnåelse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45E6" w14:textId="77777777" w:rsidR="00BB0BCF" w:rsidRDefault="00BB0BC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Vurdering, observasjon og kommentar knyttet til oppgaven. </w:t>
            </w:r>
          </w:p>
        </w:tc>
      </w:tr>
      <w:tr w:rsidR="00B30723" w14:paraId="7D0C5E5B" w14:textId="77777777" w:rsidTr="005B5130">
        <w:trPr>
          <w:trHeight w:val="343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AD82" w14:textId="038D546C" w:rsidR="00B20938" w:rsidRPr="005B5130" w:rsidRDefault="004C064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5B5130">
              <w:rPr>
                <w:b/>
                <w:bCs/>
              </w:rPr>
              <w:t xml:space="preserve">DOKUMENTASJON </w:t>
            </w:r>
          </w:p>
          <w:p w14:paraId="4C85151D" w14:textId="77777777" w:rsidR="00B20938" w:rsidRDefault="004C064B">
            <w:pPr>
              <w:spacing w:after="0" w:line="242" w:lineRule="auto"/>
              <w:ind w:left="0" w:firstLine="0"/>
              <w:rPr>
                <w:b/>
                <w:bCs/>
              </w:rPr>
            </w:pPr>
            <w:r w:rsidRPr="005B5130">
              <w:rPr>
                <w:b/>
                <w:bCs/>
              </w:rPr>
              <w:t xml:space="preserve">AV EGET PRØVEARBEID </w:t>
            </w:r>
          </w:p>
          <w:p w14:paraId="4645BC86" w14:textId="77777777" w:rsidR="005B5130" w:rsidRDefault="005B5130">
            <w:pPr>
              <w:spacing w:after="0" w:line="242" w:lineRule="auto"/>
              <w:ind w:left="0" w:firstLine="0"/>
              <w:rPr>
                <w:b/>
                <w:bCs/>
              </w:rPr>
            </w:pPr>
          </w:p>
          <w:p w14:paraId="7293BF7C" w14:textId="77777777" w:rsidR="005B5130" w:rsidRPr="001043D3" w:rsidRDefault="005B5130" w:rsidP="005B5130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1043D3">
              <w:rPr>
                <w:b/>
                <w:bCs/>
              </w:rPr>
              <w:t>Vurderingskriterier</w:t>
            </w:r>
          </w:p>
          <w:p w14:paraId="2887DEEA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2991373" w14:textId="77777777" w:rsidR="003C15F1" w:rsidRDefault="003C15F1" w:rsidP="003C15F1">
            <w:pPr>
              <w:pStyle w:val="Listeavsnitt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403AFF">
              <w:rPr>
                <w:rFonts w:asciiTheme="minorHAnsi" w:hAnsiTheme="minorHAnsi" w:cstheme="minorHAnsi"/>
              </w:rPr>
              <w:t xml:space="preserve"> tråd med bedriftens interne </w:t>
            </w:r>
            <w:r w:rsidRPr="00BD236B">
              <w:rPr>
                <w:rFonts w:asciiTheme="minorHAnsi" w:hAnsiTheme="minorHAnsi" w:cstheme="minorHAnsi"/>
              </w:rPr>
              <w:t>krav og faget</w:t>
            </w:r>
          </w:p>
          <w:p w14:paraId="2BA48F40" w14:textId="77777777" w:rsidR="003C15F1" w:rsidRDefault="003C15F1" w:rsidP="003C15F1">
            <w:pPr>
              <w:pStyle w:val="Listeavsnitt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3C15F1">
              <w:rPr>
                <w:rFonts w:asciiTheme="minorHAnsi" w:hAnsiTheme="minorHAnsi" w:cstheme="minorHAnsi"/>
              </w:rPr>
              <w:t>Som grunnlag for gjennomføring av oppgaven</w:t>
            </w:r>
          </w:p>
          <w:p w14:paraId="3F98E86D" w14:textId="2C509D05" w:rsidR="003C15F1" w:rsidRPr="003C15F1" w:rsidRDefault="003C15F1" w:rsidP="003C15F1">
            <w:pPr>
              <w:pStyle w:val="Listeavsnitt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3C15F1">
              <w:rPr>
                <w:rFonts w:asciiTheme="minorHAnsi" w:hAnsiTheme="minorHAnsi" w:cstheme="minorHAnsi"/>
              </w:rPr>
              <w:t>Avviks håndtering</w:t>
            </w:r>
          </w:p>
          <w:p w14:paraId="5A831669" w14:textId="68197FD4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1FF9BC6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25DB244" w14:textId="1467F056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0781" w14:textId="77777777" w:rsidR="00B30723" w:rsidRDefault="00B30723">
            <w:pPr>
              <w:spacing w:line="239" w:lineRule="auto"/>
              <w:ind w:left="0" w:firstLine="0"/>
              <w:jc w:val="both"/>
            </w:pPr>
          </w:p>
          <w:p w14:paraId="3E2469C3" w14:textId="77777777" w:rsidR="00B30723" w:rsidRDefault="00B30723">
            <w:pPr>
              <w:spacing w:line="239" w:lineRule="auto"/>
              <w:ind w:left="0" w:firstLine="0"/>
              <w:jc w:val="both"/>
            </w:pPr>
          </w:p>
          <w:p w14:paraId="3B78FCE9" w14:textId="77777777" w:rsidR="00B30723" w:rsidRDefault="00B30723">
            <w:pPr>
              <w:spacing w:line="239" w:lineRule="auto"/>
              <w:ind w:left="0" w:firstLine="0"/>
              <w:jc w:val="both"/>
            </w:pPr>
          </w:p>
          <w:p w14:paraId="5F8C9419" w14:textId="15FA3968" w:rsidR="00B20938" w:rsidRDefault="004C064B">
            <w:pPr>
              <w:spacing w:line="239" w:lineRule="auto"/>
              <w:ind w:left="0" w:firstLine="0"/>
              <w:jc w:val="both"/>
            </w:pPr>
            <w:r>
              <w:t xml:space="preserve">Har fullført </w:t>
            </w:r>
            <w:r w:rsidR="00F22EB2">
              <w:t>doku</w:t>
            </w:r>
            <w:r w:rsidR="00500BCD">
              <w:t>mentasjon til den gjeldende oppgave</w:t>
            </w:r>
            <w:r w:rsidR="0090522F">
              <w:t>.</w:t>
            </w:r>
          </w:p>
          <w:p w14:paraId="2F1A622B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2E92AD0" w14:textId="61FA02A1" w:rsidR="00B20938" w:rsidRDefault="00B20938">
            <w:pPr>
              <w:spacing w:after="0" w:line="259" w:lineRule="auto"/>
              <w:ind w:left="0" w:firstLine="0"/>
            </w:pPr>
          </w:p>
          <w:p w14:paraId="261C56D7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Presentasjon av prøvearbeidet er bygd opp systematisk og oversiktlig.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76AA" w14:textId="77777777" w:rsidR="00B30723" w:rsidRDefault="00B30723">
            <w:pPr>
              <w:spacing w:after="1" w:line="241" w:lineRule="auto"/>
              <w:ind w:left="0" w:firstLine="0"/>
            </w:pPr>
          </w:p>
          <w:p w14:paraId="7E594BEF" w14:textId="77777777" w:rsidR="00B30723" w:rsidRDefault="00B30723">
            <w:pPr>
              <w:spacing w:after="1" w:line="241" w:lineRule="auto"/>
              <w:ind w:left="0" w:firstLine="0"/>
            </w:pPr>
          </w:p>
          <w:p w14:paraId="5210D9DB" w14:textId="77777777" w:rsidR="00B30723" w:rsidRDefault="00B30723">
            <w:pPr>
              <w:spacing w:after="1" w:line="241" w:lineRule="auto"/>
              <w:ind w:left="0" w:firstLine="0"/>
            </w:pPr>
          </w:p>
          <w:p w14:paraId="283C3173" w14:textId="42C31BDE" w:rsidR="00B20938" w:rsidRDefault="004C064B">
            <w:pPr>
              <w:spacing w:after="1" w:line="241" w:lineRule="auto"/>
              <w:ind w:left="0" w:firstLine="0"/>
            </w:pPr>
            <w:r>
              <w:t xml:space="preserve">Har tilfredsstillende </w:t>
            </w:r>
            <w:r w:rsidR="00500BCD">
              <w:t>dokumentasjon til den gjeldende oppgave.</w:t>
            </w:r>
          </w:p>
          <w:p w14:paraId="2841DD39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BF258CD" w14:textId="380475D8" w:rsidR="00B20938" w:rsidRDefault="00B20938">
            <w:pPr>
              <w:spacing w:after="0" w:line="259" w:lineRule="auto"/>
              <w:ind w:left="0" w:firstLine="0"/>
            </w:pPr>
          </w:p>
          <w:p w14:paraId="5B458A17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Presentasjon av prøvearbeidet har tilfredsstillende systematikk og oversikt.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EDAB" w14:textId="77777777" w:rsidR="00B30723" w:rsidRDefault="00B30723">
            <w:pPr>
              <w:spacing w:after="0" w:line="259" w:lineRule="auto"/>
              <w:ind w:left="0" w:firstLine="0"/>
            </w:pPr>
          </w:p>
          <w:p w14:paraId="4D39F1F1" w14:textId="77777777" w:rsidR="00B30723" w:rsidRDefault="00B30723">
            <w:pPr>
              <w:spacing w:after="0" w:line="259" w:lineRule="auto"/>
              <w:ind w:left="0" w:firstLine="0"/>
            </w:pPr>
          </w:p>
          <w:p w14:paraId="7A70712F" w14:textId="77777777" w:rsidR="00B30723" w:rsidRDefault="00B30723">
            <w:pPr>
              <w:spacing w:after="0" w:line="259" w:lineRule="auto"/>
              <w:ind w:left="0" w:firstLine="0"/>
            </w:pPr>
          </w:p>
          <w:p w14:paraId="50DA7050" w14:textId="43038E21" w:rsidR="00B20938" w:rsidRDefault="004C064B">
            <w:pPr>
              <w:spacing w:after="0" w:line="259" w:lineRule="auto"/>
              <w:ind w:left="0" w:firstLine="0"/>
            </w:pPr>
            <w:r>
              <w:t xml:space="preserve">Har ikke fullført </w:t>
            </w:r>
            <w:r w:rsidR="0090522F">
              <w:t>dokumentasjon til den gjeldende oppgave</w:t>
            </w:r>
            <w:r>
              <w:t xml:space="preserve"> </w:t>
            </w:r>
          </w:p>
          <w:p w14:paraId="44C0B3A7" w14:textId="77777777" w:rsidR="004E51AE" w:rsidRDefault="004E51AE">
            <w:pPr>
              <w:spacing w:after="0" w:line="242" w:lineRule="auto"/>
              <w:ind w:left="0" w:firstLine="0"/>
            </w:pPr>
          </w:p>
          <w:p w14:paraId="71621226" w14:textId="558166A8" w:rsidR="00B20938" w:rsidRDefault="00B20938">
            <w:pPr>
              <w:spacing w:after="0" w:line="259" w:lineRule="auto"/>
              <w:ind w:left="0" w:firstLine="0"/>
            </w:pPr>
          </w:p>
          <w:p w14:paraId="5A5F3EA1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Presentasjon av prøvearbeidet mangler systematikk og er uoversiktlig. 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8606" w14:textId="77777777" w:rsidR="00B20938" w:rsidRDefault="004C064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7CF59122" w14:textId="77777777" w:rsidR="009B50F7" w:rsidRDefault="004C064B" w:rsidP="004C064B">
      <w:pPr>
        <w:spacing w:after="237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5E8CC284" w14:textId="42FB89BE" w:rsidR="00B20938" w:rsidRPr="009B50F7" w:rsidRDefault="004C064B" w:rsidP="004C064B">
      <w:pPr>
        <w:spacing w:after="237" w:line="259" w:lineRule="auto"/>
        <w:ind w:left="0" w:firstLine="0"/>
        <w:rPr>
          <w:b/>
        </w:rPr>
      </w:pPr>
      <w:r w:rsidRPr="009B50F7">
        <w:rPr>
          <w:b/>
          <w:bCs/>
          <w:sz w:val="22"/>
          <w:szCs w:val="24"/>
        </w:rPr>
        <w:t>Avsluttende vurdering i</w:t>
      </w:r>
      <w:r w:rsidR="00C41090" w:rsidRPr="009B50F7">
        <w:rPr>
          <w:b/>
          <w:bCs/>
          <w:sz w:val="22"/>
          <w:szCs w:val="24"/>
        </w:rPr>
        <w:t xml:space="preserve"> </w:t>
      </w:r>
      <w:r w:rsidR="00C41090" w:rsidRPr="009B50F7">
        <w:rPr>
          <w:b/>
          <w:bCs/>
          <w:sz w:val="22"/>
          <w:szCs w:val="24"/>
        </w:rPr>
        <w:t>_____________________</w:t>
      </w:r>
      <w:r w:rsidR="009B50F7" w:rsidRPr="009B50F7">
        <w:rPr>
          <w:b/>
          <w:bCs/>
          <w:sz w:val="22"/>
          <w:szCs w:val="24"/>
        </w:rPr>
        <w:t>_____________________</w:t>
      </w:r>
      <w:r w:rsidRPr="009B50F7">
        <w:rPr>
          <w:b/>
          <w:bCs/>
          <w:sz w:val="22"/>
          <w:szCs w:val="24"/>
        </w:rPr>
        <w:t>faget for kandidat: _____________________</w:t>
      </w:r>
      <w:r w:rsidR="00C41090" w:rsidRPr="009B50F7">
        <w:rPr>
          <w:b/>
          <w:bCs/>
          <w:sz w:val="22"/>
          <w:szCs w:val="24"/>
        </w:rPr>
        <w:t>____________________________</w:t>
      </w:r>
    </w:p>
    <w:tbl>
      <w:tblPr>
        <w:tblStyle w:val="TableGrid"/>
        <w:tblW w:w="14137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1133"/>
        <w:gridCol w:w="1412"/>
        <w:gridCol w:w="3118"/>
        <w:gridCol w:w="810"/>
        <w:gridCol w:w="6420"/>
      </w:tblGrid>
      <w:tr w:rsidR="00083E85" w14:paraId="5E3725C2" w14:textId="77777777" w:rsidTr="00083E85">
        <w:trPr>
          <w:trHeight w:val="49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2CBA" w14:textId="77777777" w:rsidR="00B20938" w:rsidRDefault="004C06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Bestått meget godt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AF31" w14:textId="77777777" w:rsidR="00B20938" w:rsidRDefault="004C06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Bestått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B98C" w14:textId="77777777" w:rsidR="00B20938" w:rsidRDefault="004C06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Ikke bestått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F2C64" w14:textId="77777777" w:rsidR="00B20938" w:rsidRDefault="004C06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Sted 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6CDF9" w14:textId="77777777" w:rsidR="00B20938" w:rsidRDefault="00B20938">
            <w:pPr>
              <w:spacing w:after="160" w:line="259" w:lineRule="auto"/>
              <w:ind w:left="0" w:firstLine="0"/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9489" w14:textId="77777777" w:rsidR="00B20938" w:rsidRDefault="004C064B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Dato </w:t>
            </w:r>
          </w:p>
        </w:tc>
      </w:tr>
      <w:tr w:rsidR="00083E85" w14:paraId="549870AF" w14:textId="77777777" w:rsidTr="00083E85">
        <w:trPr>
          <w:trHeight w:val="74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780E" w14:textId="4560557F" w:rsidR="00B20938" w:rsidRDefault="00B20938" w:rsidP="00C41090">
            <w:pPr>
              <w:spacing w:after="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75F1" w14:textId="1BBCD03E" w:rsidR="00B20938" w:rsidRDefault="00B20938">
            <w:pPr>
              <w:spacing w:after="0" w:line="259" w:lineRule="auto"/>
              <w:ind w:left="0" w:firstLine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9BFB" w14:textId="358DA29B" w:rsidR="00B20938" w:rsidRDefault="00B20938">
            <w:pPr>
              <w:spacing w:after="0" w:line="259" w:lineRule="auto"/>
              <w:ind w:lef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6C892" w14:textId="15A3E41C" w:rsidR="00B20938" w:rsidRDefault="00B20938">
            <w:pPr>
              <w:spacing w:after="0" w:line="259" w:lineRule="auto"/>
              <w:ind w:left="0" w:firstLine="0"/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C96173" w14:textId="77777777" w:rsidR="00B20938" w:rsidRDefault="00B20938">
            <w:pPr>
              <w:spacing w:after="160" w:line="259" w:lineRule="auto"/>
              <w:ind w:left="0" w:firstLine="0"/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85DD" w14:textId="4B72CACE" w:rsidR="00B20938" w:rsidRDefault="00B20938">
            <w:pPr>
              <w:spacing w:after="0" w:line="259" w:lineRule="auto"/>
              <w:ind w:left="2" w:firstLine="0"/>
            </w:pPr>
          </w:p>
        </w:tc>
      </w:tr>
    </w:tbl>
    <w:p w14:paraId="46CA07DB" w14:textId="77777777" w:rsidR="005B5130" w:rsidRDefault="005B5130">
      <w:pPr>
        <w:spacing w:after="0" w:line="259" w:lineRule="auto"/>
        <w:ind w:left="0" w:firstLine="0"/>
        <w:rPr>
          <w:b/>
          <w:sz w:val="22"/>
        </w:rPr>
      </w:pPr>
    </w:p>
    <w:p w14:paraId="508152A8" w14:textId="77777777" w:rsidR="00992769" w:rsidRDefault="00992769" w:rsidP="009F1A0D">
      <w:pPr>
        <w:spacing w:after="0" w:line="259" w:lineRule="auto"/>
        <w:ind w:left="0" w:firstLine="0"/>
        <w:rPr>
          <w:b/>
          <w:sz w:val="22"/>
        </w:rPr>
      </w:pPr>
    </w:p>
    <w:p w14:paraId="7ABC23C2" w14:textId="77777777" w:rsidR="00992769" w:rsidRDefault="00992769" w:rsidP="009F1A0D">
      <w:pPr>
        <w:spacing w:after="0" w:line="259" w:lineRule="auto"/>
        <w:ind w:left="0" w:firstLine="0"/>
        <w:rPr>
          <w:b/>
          <w:sz w:val="22"/>
        </w:rPr>
      </w:pPr>
    </w:p>
    <w:p w14:paraId="163A2619" w14:textId="77777777" w:rsidR="00992769" w:rsidRDefault="00992769" w:rsidP="009F1A0D">
      <w:pPr>
        <w:spacing w:after="0" w:line="259" w:lineRule="auto"/>
        <w:ind w:left="0" w:firstLine="0"/>
        <w:rPr>
          <w:b/>
          <w:sz w:val="22"/>
        </w:rPr>
      </w:pPr>
    </w:p>
    <w:p w14:paraId="208BF3C8" w14:textId="77777777" w:rsidR="00992769" w:rsidRDefault="00992769" w:rsidP="009F1A0D">
      <w:pPr>
        <w:spacing w:after="0" w:line="259" w:lineRule="auto"/>
        <w:ind w:left="0" w:firstLine="0"/>
        <w:rPr>
          <w:b/>
          <w:sz w:val="22"/>
        </w:rPr>
      </w:pPr>
    </w:p>
    <w:p w14:paraId="7FAD6B21" w14:textId="77777777" w:rsidR="00992769" w:rsidRDefault="00992769" w:rsidP="009F1A0D">
      <w:pPr>
        <w:spacing w:after="0" w:line="259" w:lineRule="auto"/>
        <w:ind w:left="0" w:firstLine="0"/>
        <w:rPr>
          <w:b/>
          <w:sz w:val="22"/>
        </w:rPr>
      </w:pPr>
    </w:p>
    <w:p w14:paraId="3A47F65A" w14:textId="34140916" w:rsidR="005B5130" w:rsidRDefault="004C064B" w:rsidP="009F1A0D">
      <w:pPr>
        <w:spacing w:after="0" w:line="259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Vedlegg bilder som dokumentasjon hvis nødvendig </w:t>
      </w:r>
    </w:p>
    <w:p w14:paraId="49893DF5" w14:textId="77777777" w:rsidR="005B5130" w:rsidRDefault="005B5130" w:rsidP="0055744A">
      <w:pPr>
        <w:rPr>
          <w:b/>
          <w:sz w:val="22"/>
        </w:rPr>
      </w:pPr>
    </w:p>
    <w:p w14:paraId="3113EDB1" w14:textId="04453870" w:rsidR="001C06AC" w:rsidRPr="004E51AE" w:rsidRDefault="001C06AC" w:rsidP="0055744A">
      <w:pPr>
        <w:rPr>
          <w:rFonts w:ascii="Arial" w:eastAsia="Times New Roman" w:hAnsi="Arial" w:cs="Times New Roman"/>
          <w:b/>
          <w:color w:val="auto"/>
          <w:sz w:val="22"/>
        </w:rPr>
      </w:pPr>
      <w:r w:rsidRPr="004E51AE">
        <w:rPr>
          <w:b/>
          <w:sz w:val="22"/>
        </w:rPr>
        <w:t xml:space="preserve">Eksempler på kjennetegn på kvalitet og kompetanse knyttet til </w:t>
      </w:r>
      <w:r w:rsidR="00701842">
        <w:rPr>
          <w:rFonts w:asciiTheme="minorHAnsi" w:hAnsiTheme="minorHAnsi" w:cstheme="minorHAnsi"/>
          <w:b/>
          <w:sz w:val="22"/>
        </w:rPr>
        <w:t>måloppnåelse/karakter</w:t>
      </w:r>
      <w:r w:rsidRPr="004E51AE">
        <w:rPr>
          <w:b/>
          <w:sz w:val="22"/>
        </w:rPr>
        <w:t>:</w:t>
      </w:r>
    </w:p>
    <w:p w14:paraId="649265A8" w14:textId="77777777" w:rsidR="001C06AC" w:rsidRPr="004E51AE" w:rsidRDefault="001C06AC" w:rsidP="001C06AC">
      <w:pPr>
        <w:jc w:val="center"/>
        <w:rPr>
          <w:sz w:val="22"/>
        </w:rPr>
      </w:pPr>
    </w:p>
    <w:p w14:paraId="5F52CD60" w14:textId="77777777" w:rsidR="001C06AC" w:rsidRPr="004E51AE" w:rsidRDefault="001C06AC" w:rsidP="004E51AE">
      <w:pPr>
        <w:spacing w:line="276" w:lineRule="auto"/>
        <w:rPr>
          <w:sz w:val="22"/>
        </w:rPr>
      </w:pPr>
      <w:r w:rsidRPr="004E51AE">
        <w:rPr>
          <w:b/>
          <w:sz w:val="22"/>
        </w:rPr>
        <w:t xml:space="preserve">Bestått meget godt </w:t>
      </w:r>
      <w:r w:rsidRPr="004E51AE">
        <w:rPr>
          <w:sz w:val="22"/>
        </w:rPr>
        <w:t>(Meget god eller fremragende kompetanse i faget)</w:t>
      </w:r>
    </w:p>
    <w:p w14:paraId="069DB292" w14:textId="77777777" w:rsidR="001C06AC" w:rsidRPr="004E51AE" w:rsidRDefault="001C06AC" w:rsidP="004E51AE">
      <w:pPr>
        <w:numPr>
          <w:ilvl w:val="0"/>
          <w:numId w:val="4"/>
        </w:numPr>
        <w:spacing w:after="0" w:line="276" w:lineRule="auto"/>
        <w:rPr>
          <w:sz w:val="22"/>
        </w:rPr>
      </w:pPr>
      <w:r w:rsidRPr="004E51AE">
        <w:rPr>
          <w:sz w:val="22"/>
        </w:rPr>
        <w:t>Det foreligger ingen kritiske mangler når det gjelder oppfyllelse av sikkerhetskrav</w:t>
      </w:r>
    </w:p>
    <w:p w14:paraId="6AD84495" w14:textId="77777777" w:rsidR="001C06AC" w:rsidRPr="004E51AE" w:rsidRDefault="001C06AC" w:rsidP="004E51AE">
      <w:pPr>
        <w:numPr>
          <w:ilvl w:val="0"/>
          <w:numId w:val="4"/>
        </w:numPr>
        <w:spacing w:after="0" w:line="276" w:lineRule="auto"/>
        <w:rPr>
          <w:sz w:val="22"/>
        </w:rPr>
      </w:pPr>
      <w:r w:rsidRPr="004E51AE">
        <w:rPr>
          <w:sz w:val="22"/>
        </w:rPr>
        <w:t>Arbeidet er av meget høy kvalitet og gjennomført i overenstemmelsene med gjeldende HMS-regler</w:t>
      </w:r>
    </w:p>
    <w:p w14:paraId="05CBF527" w14:textId="77777777" w:rsidR="001C06AC" w:rsidRPr="004E51AE" w:rsidRDefault="001C06AC" w:rsidP="004E51AE">
      <w:pPr>
        <w:numPr>
          <w:ilvl w:val="0"/>
          <w:numId w:val="4"/>
        </w:numPr>
        <w:spacing w:after="0" w:line="276" w:lineRule="auto"/>
        <w:rPr>
          <w:sz w:val="22"/>
        </w:rPr>
      </w:pPr>
      <w:r w:rsidRPr="004E51AE">
        <w:rPr>
          <w:sz w:val="22"/>
        </w:rPr>
        <w:t>Sluttproduktet eller tjenesten ligger på et høyt faglig nivå</w:t>
      </w:r>
    </w:p>
    <w:p w14:paraId="7C8897BB" w14:textId="77777777" w:rsidR="001C06AC" w:rsidRPr="004E51AE" w:rsidRDefault="001C06AC" w:rsidP="004E51AE">
      <w:pPr>
        <w:numPr>
          <w:ilvl w:val="0"/>
          <w:numId w:val="4"/>
        </w:numPr>
        <w:spacing w:after="0" w:line="276" w:lineRule="auto"/>
        <w:rPr>
          <w:sz w:val="22"/>
        </w:rPr>
      </w:pPr>
      <w:r w:rsidRPr="004E51AE">
        <w:rPr>
          <w:sz w:val="22"/>
        </w:rPr>
        <w:t>Kandidaten er kreativ og selvstendig og finner gode løsninger i forbindelse med planlegging, valg av løsninger og bruke av materialer og utstyr</w:t>
      </w:r>
    </w:p>
    <w:p w14:paraId="1F31D47A" w14:textId="77777777" w:rsidR="001C06AC" w:rsidRPr="004E51AE" w:rsidRDefault="001C06AC" w:rsidP="004E51AE">
      <w:pPr>
        <w:numPr>
          <w:ilvl w:val="0"/>
          <w:numId w:val="4"/>
        </w:numPr>
        <w:spacing w:after="0" w:line="276" w:lineRule="auto"/>
        <w:rPr>
          <w:sz w:val="22"/>
        </w:rPr>
      </w:pPr>
      <w:r w:rsidRPr="004E51AE">
        <w:rPr>
          <w:sz w:val="22"/>
        </w:rPr>
        <w:t>Arbeidet gjennomføres med faglig høy standard på sluttprodukt eller tjenester i henhold til bransjens krav og rammer</w:t>
      </w:r>
    </w:p>
    <w:p w14:paraId="55B10364" w14:textId="77777777" w:rsidR="001C06AC" w:rsidRPr="004E51AE" w:rsidRDefault="001C06AC" w:rsidP="004E51AE">
      <w:pPr>
        <w:numPr>
          <w:ilvl w:val="0"/>
          <w:numId w:val="4"/>
        </w:numPr>
        <w:spacing w:after="0" w:line="276" w:lineRule="auto"/>
        <w:rPr>
          <w:sz w:val="22"/>
        </w:rPr>
      </w:pPr>
      <w:r w:rsidRPr="004E51AE">
        <w:rPr>
          <w:sz w:val="22"/>
        </w:rPr>
        <w:t>Kandidaten samarbeider og kommuniserer godt med kolleger, leverandører, brukere eller kunder</w:t>
      </w:r>
    </w:p>
    <w:p w14:paraId="0F1F6ADC" w14:textId="77777777" w:rsidR="005B5130" w:rsidRDefault="005B5130" w:rsidP="004E51AE">
      <w:pPr>
        <w:spacing w:line="276" w:lineRule="auto"/>
        <w:rPr>
          <w:b/>
          <w:sz w:val="22"/>
        </w:rPr>
      </w:pPr>
    </w:p>
    <w:p w14:paraId="0A68B0F7" w14:textId="1440A5A5" w:rsidR="001C06AC" w:rsidRPr="004E51AE" w:rsidRDefault="001C06AC" w:rsidP="004E51AE">
      <w:pPr>
        <w:spacing w:line="276" w:lineRule="auto"/>
        <w:rPr>
          <w:sz w:val="22"/>
        </w:rPr>
      </w:pPr>
      <w:r w:rsidRPr="004E51AE">
        <w:rPr>
          <w:b/>
          <w:sz w:val="22"/>
        </w:rPr>
        <w:t xml:space="preserve">Bestått </w:t>
      </w:r>
      <w:r w:rsidRPr="004E51AE">
        <w:rPr>
          <w:sz w:val="22"/>
        </w:rPr>
        <w:t>(Tilfredsstillende eller god kompetanse i faget)</w:t>
      </w:r>
    </w:p>
    <w:p w14:paraId="6D5998AB" w14:textId="6EDA3727" w:rsidR="001C06AC" w:rsidRPr="004E51AE" w:rsidRDefault="001C06AC" w:rsidP="004E51AE">
      <w:pPr>
        <w:numPr>
          <w:ilvl w:val="0"/>
          <w:numId w:val="5"/>
        </w:numPr>
        <w:spacing w:after="0" w:line="276" w:lineRule="auto"/>
        <w:rPr>
          <w:sz w:val="22"/>
        </w:rPr>
      </w:pPr>
      <w:r w:rsidRPr="004E51AE">
        <w:rPr>
          <w:sz w:val="22"/>
        </w:rPr>
        <w:t>Det foreligger ingen kritiske mangler når det gjelder oppfyllel</w:t>
      </w:r>
      <w:r w:rsidR="00804B9C" w:rsidRPr="004E51AE">
        <w:rPr>
          <w:sz w:val="22"/>
        </w:rPr>
        <w:t>s</w:t>
      </w:r>
      <w:r w:rsidRPr="004E51AE">
        <w:rPr>
          <w:sz w:val="22"/>
        </w:rPr>
        <w:t>e av sikkerhetskrav</w:t>
      </w:r>
    </w:p>
    <w:p w14:paraId="2142C704" w14:textId="77777777" w:rsidR="001C06AC" w:rsidRPr="004E51AE" w:rsidRDefault="001C06AC" w:rsidP="004E51AE">
      <w:pPr>
        <w:numPr>
          <w:ilvl w:val="0"/>
          <w:numId w:val="5"/>
        </w:numPr>
        <w:spacing w:after="0" w:line="276" w:lineRule="auto"/>
        <w:rPr>
          <w:sz w:val="22"/>
        </w:rPr>
      </w:pPr>
      <w:r w:rsidRPr="004E51AE">
        <w:rPr>
          <w:sz w:val="22"/>
        </w:rPr>
        <w:t>Arbeidet er av god kvalitet og gjennomført i overenstemmelse med gjeldende HMS-regler</w:t>
      </w:r>
    </w:p>
    <w:p w14:paraId="19D9B7B3" w14:textId="77777777" w:rsidR="001C06AC" w:rsidRPr="004E51AE" w:rsidRDefault="001C06AC" w:rsidP="004E51AE">
      <w:pPr>
        <w:numPr>
          <w:ilvl w:val="0"/>
          <w:numId w:val="5"/>
        </w:numPr>
        <w:spacing w:after="0" w:line="276" w:lineRule="auto"/>
        <w:rPr>
          <w:sz w:val="22"/>
        </w:rPr>
      </w:pPr>
      <w:r w:rsidRPr="004E51AE">
        <w:rPr>
          <w:sz w:val="22"/>
        </w:rPr>
        <w:t>Sluttproduktet eller tjenesten ligger på et godt faglig nivå</w:t>
      </w:r>
    </w:p>
    <w:p w14:paraId="5069204C" w14:textId="77777777" w:rsidR="001C06AC" w:rsidRPr="004E51AE" w:rsidRDefault="001C06AC" w:rsidP="004E51AE">
      <w:pPr>
        <w:numPr>
          <w:ilvl w:val="0"/>
          <w:numId w:val="5"/>
        </w:numPr>
        <w:spacing w:after="0" w:line="276" w:lineRule="auto"/>
        <w:rPr>
          <w:sz w:val="22"/>
        </w:rPr>
      </w:pPr>
      <w:r w:rsidRPr="004E51AE">
        <w:rPr>
          <w:sz w:val="22"/>
        </w:rPr>
        <w:t>Arbeidet gjennomføres med rimelig god standard på sluttprodukt eller tjenester i henhold til bransjens krav og rammer</w:t>
      </w:r>
    </w:p>
    <w:p w14:paraId="6C08EE61" w14:textId="77777777" w:rsidR="001C06AC" w:rsidRPr="004E51AE" w:rsidRDefault="001C06AC" w:rsidP="004E51AE">
      <w:pPr>
        <w:numPr>
          <w:ilvl w:val="0"/>
          <w:numId w:val="5"/>
        </w:numPr>
        <w:spacing w:after="0" w:line="276" w:lineRule="auto"/>
        <w:rPr>
          <w:sz w:val="22"/>
        </w:rPr>
      </w:pPr>
      <w:r w:rsidRPr="004E51AE">
        <w:rPr>
          <w:sz w:val="22"/>
        </w:rPr>
        <w:t>Kandidaten viser at hun kan samarbeide og kommunisere med kolleger, leverandører, brukere eller kunder</w:t>
      </w:r>
    </w:p>
    <w:p w14:paraId="68A857BC" w14:textId="77777777" w:rsidR="005B5130" w:rsidRDefault="005B5130" w:rsidP="004E51AE">
      <w:pPr>
        <w:spacing w:line="276" w:lineRule="auto"/>
        <w:rPr>
          <w:b/>
          <w:sz w:val="22"/>
        </w:rPr>
      </w:pPr>
    </w:p>
    <w:p w14:paraId="328334AC" w14:textId="43532B13" w:rsidR="001C06AC" w:rsidRPr="004E51AE" w:rsidRDefault="001C06AC" w:rsidP="004E51AE">
      <w:pPr>
        <w:spacing w:line="276" w:lineRule="auto"/>
        <w:rPr>
          <w:sz w:val="22"/>
        </w:rPr>
      </w:pPr>
      <w:r w:rsidRPr="004E51AE">
        <w:rPr>
          <w:b/>
          <w:sz w:val="22"/>
        </w:rPr>
        <w:t xml:space="preserve">Ikke bestått </w:t>
      </w:r>
      <w:r w:rsidRPr="004E51AE">
        <w:rPr>
          <w:sz w:val="22"/>
        </w:rPr>
        <w:t>(svært lav kompetanse i faget)</w:t>
      </w:r>
    </w:p>
    <w:p w14:paraId="6E887FFA" w14:textId="77777777" w:rsidR="001C06AC" w:rsidRPr="004E51AE" w:rsidRDefault="001C06AC" w:rsidP="004E51AE">
      <w:pPr>
        <w:numPr>
          <w:ilvl w:val="0"/>
          <w:numId w:val="6"/>
        </w:numPr>
        <w:spacing w:after="0" w:line="276" w:lineRule="auto"/>
        <w:rPr>
          <w:sz w:val="22"/>
        </w:rPr>
      </w:pPr>
      <w:r w:rsidRPr="004E51AE">
        <w:rPr>
          <w:sz w:val="22"/>
        </w:rPr>
        <w:t>Det foreligger kritiske mangler når det gjelder sikkerhet og/eller hygiene</w:t>
      </w:r>
    </w:p>
    <w:p w14:paraId="05A27D54" w14:textId="77777777" w:rsidR="001C06AC" w:rsidRPr="004E51AE" w:rsidRDefault="001C06AC" w:rsidP="004E51AE">
      <w:pPr>
        <w:numPr>
          <w:ilvl w:val="0"/>
          <w:numId w:val="6"/>
        </w:numPr>
        <w:spacing w:after="0" w:line="276" w:lineRule="auto"/>
        <w:rPr>
          <w:sz w:val="22"/>
        </w:rPr>
      </w:pPr>
      <w:r w:rsidRPr="004E51AE">
        <w:rPr>
          <w:sz w:val="22"/>
        </w:rPr>
        <w:t>Arbeidet er av mangelfull kvalitet, og kandidaten er utilstrekkelig oppmerksom på HMS-bestemmelsene</w:t>
      </w:r>
    </w:p>
    <w:p w14:paraId="45AEBB62" w14:textId="77777777" w:rsidR="001C06AC" w:rsidRPr="004E51AE" w:rsidRDefault="001C06AC" w:rsidP="004E51AE">
      <w:pPr>
        <w:numPr>
          <w:ilvl w:val="0"/>
          <w:numId w:val="6"/>
        </w:numPr>
        <w:spacing w:after="0" w:line="276" w:lineRule="auto"/>
        <w:rPr>
          <w:sz w:val="22"/>
        </w:rPr>
      </w:pPr>
      <w:r w:rsidRPr="004E51AE">
        <w:rPr>
          <w:sz w:val="22"/>
        </w:rPr>
        <w:t>Sluttproduktet eller tjenesten er utilstrekkelig og vil være vanskelig å levere videre til kunde eller bruker</w:t>
      </w:r>
    </w:p>
    <w:p w14:paraId="5B577D76" w14:textId="77777777" w:rsidR="001C06AC" w:rsidRPr="004E51AE" w:rsidRDefault="001C06AC" w:rsidP="004E51AE">
      <w:pPr>
        <w:numPr>
          <w:ilvl w:val="0"/>
          <w:numId w:val="6"/>
        </w:numPr>
        <w:spacing w:after="0" w:line="276" w:lineRule="auto"/>
        <w:rPr>
          <w:sz w:val="22"/>
        </w:rPr>
      </w:pPr>
      <w:r w:rsidRPr="004E51AE">
        <w:rPr>
          <w:sz w:val="22"/>
        </w:rPr>
        <w:t>Kandidaten viser liten evne til samarbeid og kommunikasjon med kolleger, leverandører, brukere eller kunder</w:t>
      </w:r>
    </w:p>
    <w:p w14:paraId="4674F00F" w14:textId="77777777" w:rsidR="001C06AC" w:rsidRDefault="001C06AC" w:rsidP="001C06AC"/>
    <w:p w14:paraId="2967D4CD" w14:textId="77777777" w:rsidR="001C06AC" w:rsidRDefault="001C06AC">
      <w:pPr>
        <w:spacing w:after="0" w:line="259" w:lineRule="auto"/>
        <w:ind w:left="0" w:firstLine="0"/>
      </w:pPr>
    </w:p>
    <w:sectPr w:rsidR="001C06AC">
      <w:headerReference w:type="default" r:id="rId10"/>
      <w:pgSz w:w="16838" w:h="11906" w:orient="landscape"/>
      <w:pgMar w:top="708" w:right="144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4358" w14:textId="77777777" w:rsidR="004C064B" w:rsidRDefault="004C064B" w:rsidP="004C064B">
      <w:pPr>
        <w:spacing w:after="0" w:line="240" w:lineRule="auto"/>
      </w:pPr>
      <w:r>
        <w:separator/>
      </w:r>
    </w:p>
  </w:endnote>
  <w:endnote w:type="continuationSeparator" w:id="0">
    <w:p w14:paraId="150CA847" w14:textId="77777777" w:rsidR="004C064B" w:rsidRDefault="004C064B" w:rsidP="004C064B">
      <w:pPr>
        <w:spacing w:after="0" w:line="240" w:lineRule="auto"/>
      </w:pPr>
      <w:r>
        <w:continuationSeparator/>
      </w:r>
    </w:p>
  </w:endnote>
  <w:endnote w:type="continuationNotice" w:id="1">
    <w:p w14:paraId="20962A30" w14:textId="77777777" w:rsidR="00483731" w:rsidRDefault="004837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ED5E" w14:textId="77777777" w:rsidR="004C064B" w:rsidRDefault="004C064B" w:rsidP="004C064B">
      <w:pPr>
        <w:spacing w:after="0" w:line="240" w:lineRule="auto"/>
      </w:pPr>
      <w:r>
        <w:separator/>
      </w:r>
    </w:p>
  </w:footnote>
  <w:footnote w:type="continuationSeparator" w:id="0">
    <w:p w14:paraId="33825AFE" w14:textId="77777777" w:rsidR="004C064B" w:rsidRDefault="004C064B" w:rsidP="004C064B">
      <w:pPr>
        <w:spacing w:after="0" w:line="240" w:lineRule="auto"/>
      </w:pPr>
      <w:r>
        <w:continuationSeparator/>
      </w:r>
    </w:p>
  </w:footnote>
  <w:footnote w:type="continuationNotice" w:id="1">
    <w:p w14:paraId="5BD26757" w14:textId="77777777" w:rsidR="00483731" w:rsidRDefault="004837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C20E" w14:textId="77777777" w:rsidR="004C064B" w:rsidRDefault="004C064B">
    <w:pPr>
      <w:pStyle w:val="Topptekst"/>
    </w:pPr>
    <w:r w:rsidRPr="004C064B">
      <w:rPr>
        <w:noProof/>
      </w:rPr>
      <w:drawing>
        <wp:anchor distT="0" distB="0" distL="114300" distR="114300" simplePos="0" relativeHeight="251658241" behindDoc="1" locked="0" layoutInCell="1" allowOverlap="1" wp14:anchorId="48F7D71B" wp14:editId="670411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07652" cy="77152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790" cy="773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64B">
      <w:rPr>
        <w:noProof/>
      </w:rPr>
      <w:drawing>
        <wp:anchor distT="0" distB="0" distL="114300" distR="114300" simplePos="0" relativeHeight="251658240" behindDoc="1" locked="0" layoutInCell="1" allowOverlap="1" wp14:anchorId="2226349F" wp14:editId="2EBD8264">
          <wp:simplePos x="0" y="0"/>
          <wp:positionH relativeFrom="page">
            <wp:posOffset>9848850</wp:posOffset>
          </wp:positionH>
          <wp:positionV relativeFrom="page">
            <wp:posOffset>13970</wp:posOffset>
          </wp:positionV>
          <wp:extent cx="819150" cy="658304"/>
          <wp:effectExtent l="0" t="0" r="0" b="889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58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14BA8" w14:textId="77777777" w:rsidR="004C064B" w:rsidRDefault="004C064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76"/>
    <w:multiLevelType w:val="hybridMultilevel"/>
    <w:tmpl w:val="47EC7824"/>
    <w:lvl w:ilvl="0" w:tplc="5F98DC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8222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D401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843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5C8D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BAD8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B0B4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44DE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52DE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F4679"/>
    <w:multiLevelType w:val="hybridMultilevel"/>
    <w:tmpl w:val="C82A6802"/>
    <w:lvl w:ilvl="0" w:tplc="B6600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41D45"/>
    <w:multiLevelType w:val="hybridMultilevel"/>
    <w:tmpl w:val="4830ED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736F9"/>
    <w:multiLevelType w:val="hybridMultilevel"/>
    <w:tmpl w:val="562682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90E1F"/>
    <w:multiLevelType w:val="hybridMultilevel"/>
    <w:tmpl w:val="E80A7EAC"/>
    <w:lvl w:ilvl="0" w:tplc="2D72C1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E26D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01D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AC3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98B7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786E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4A90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8E88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C87B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825E1C"/>
    <w:multiLevelType w:val="hybridMultilevel"/>
    <w:tmpl w:val="391650CE"/>
    <w:lvl w:ilvl="0" w:tplc="B6600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3100"/>
    <w:multiLevelType w:val="hybridMultilevel"/>
    <w:tmpl w:val="173CB284"/>
    <w:lvl w:ilvl="0" w:tplc="117AE9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E90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1824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1C46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8F8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EA3A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CFC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66AE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9A38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AB5D62"/>
    <w:multiLevelType w:val="hybridMultilevel"/>
    <w:tmpl w:val="52D66E32"/>
    <w:lvl w:ilvl="0" w:tplc="BDA4C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2271"/>
    <w:multiLevelType w:val="hybridMultilevel"/>
    <w:tmpl w:val="235002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1468E"/>
    <w:multiLevelType w:val="hybridMultilevel"/>
    <w:tmpl w:val="B08A45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AA0709"/>
    <w:multiLevelType w:val="hybridMultilevel"/>
    <w:tmpl w:val="365E27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3F0517"/>
    <w:multiLevelType w:val="hybridMultilevel"/>
    <w:tmpl w:val="0A48DD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DC041F"/>
    <w:multiLevelType w:val="hybridMultilevel"/>
    <w:tmpl w:val="B428F6B8"/>
    <w:lvl w:ilvl="0" w:tplc="04140001">
      <w:start w:val="1"/>
      <w:numFmt w:val="bullet"/>
      <w:lvlText w:val=""/>
      <w:lvlJc w:val="left"/>
      <w:pPr>
        <w:ind w:left="-510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438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-36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222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-15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-7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-6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</w:abstractNum>
  <w:abstractNum w:abstractNumId="13" w15:restartNumberingAfterBreak="0">
    <w:nsid w:val="7B997D92"/>
    <w:multiLevelType w:val="hybridMultilevel"/>
    <w:tmpl w:val="0B725494"/>
    <w:lvl w:ilvl="0" w:tplc="79809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677059">
    <w:abstractNumId w:val="4"/>
  </w:num>
  <w:num w:numId="2" w16cid:durableId="37047117">
    <w:abstractNumId w:val="6"/>
  </w:num>
  <w:num w:numId="3" w16cid:durableId="551037087">
    <w:abstractNumId w:val="0"/>
  </w:num>
  <w:num w:numId="4" w16cid:durableId="1470368252">
    <w:abstractNumId w:val="7"/>
  </w:num>
  <w:num w:numId="5" w16cid:durableId="1613055335">
    <w:abstractNumId w:val="1"/>
  </w:num>
  <w:num w:numId="6" w16cid:durableId="1626160955">
    <w:abstractNumId w:val="5"/>
  </w:num>
  <w:num w:numId="7" w16cid:durableId="938827809">
    <w:abstractNumId w:val="10"/>
  </w:num>
  <w:num w:numId="8" w16cid:durableId="2009405260">
    <w:abstractNumId w:val="3"/>
  </w:num>
  <w:num w:numId="9" w16cid:durableId="1133013900">
    <w:abstractNumId w:val="12"/>
  </w:num>
  <w:num w:numId="10" w16cid:durableId="1636641368">
    <w:abstractNumId w:val="13"/>
  </w:num>
  <w:num w:numId="11" w16cid:durableId="110519828">
    <w:abstractNumId w:val="9"/>
  </w:num>
  <w:num w:numId="12" w16cid:durableId="895816166">
    <w:abstractNumId w:val="11"/>
  </w:num>
  <w:num w:numId="13" w16cid:durableId="1921139266">
    <w:abstractNumId w:val="2"/>
  </w:num>
  <w:num w:numId="14" w16cid:durableId="13189188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38"/>
    <w:rsid w:val="00032129"/>
    <w:rsid w:val="00062554"/>
    <w:rsid w:val="00083E85"/>
    <w:rsid w:val="000841C8"/>
    <w:rsid w:val="00097B65"/>
    <w:rsid w:val="000A6B5F"/>
    <w:rsid w:val="000B31CE"/>
    <w:rsid w:val="000B6C94"/>
    <w:rsid w:val="000B714A"/>
    <w:rsid w:val="000C3512"/>
    <w:rsid w:val="00100CF8"/>
    <w:rsid w:val="001043D3"/>
    <w:rsid w:val="00117BDA"/>
    <w:rsid w:val="00134437"/>
    <w:rsid w:val="0013562E"/>
    <w:rsid w:val="00135964"/>
    <w:rsid w:val="00143D80"/>
    <w:rsid w:val="00167CBD"/>
    <w:rsid w:val="0017788E"/>
    <w:rsid w:val="001818AF"/>
    <w:rsid w:val="00196F9E"/>
    <w:rsid w:val="00197CE0"/>
    <w:rsid w:val="001C05EC"/>
    <w:rsid w:val="001C06AC"/>
    <w:rsid w:val="001E1EFE"/>
    <w:rsid w:val="001E22F7"/>
    <w:rsid w:val="002039A2"/>
    <w:rsid w:val="002305D9"/>
    <w:rsid w:val="00246718"/>
    <w:rsid w:val="002526C6"/>
    <w:rsid w:val="00265AEA"/>
    <w:rsid w:val="002C2F11"/>
    <w:rsid w:val="00310B7A"/>
    <w:rsid w:val="00343FF5"/>
    <w:rsid w:val="00351040"/>
    <w:rsid w:val="003554CA"/>
    <w:rsid w:val="003C15F1"/>
    <w:rsid w:val="003F4F3E"/>
    <w:rsid w:val="0040331B"/>
    <w:rsid w:val="00415E70"/>
    <w:rsid w:val="004311ED"/>
    <w:rsid w:val="004704AC"/>
    <w:rsid w:val="0047791B"/>
    <w:rsid w:val="00483731"/>
    <w:rsid w:val="004A4D88"/>
    <w:rsid w:val="004A5976"/>
    <w:rsid w:val="004B633A"/>
    <w:rsid w:val="004C064B"/>
    <w:rsid w:val="004E51AE"/>
    <w:rsid w:val="004E66BD"/>
    <w:rsid w:val="00500BCD"/>
    <w:rsid w:val="00504516"/>
    <w:rsid w:val="00505F61"/>
    <w:rsid w:val="00511B8B"/>
    <w:rsid w:val="0055744A"/>
    <w:rsid w:val="0056734B"/>
    <w:rsid w:val="0058171E"/>
    <w:rsid w:val="005A6A0B"/>
    <w:rsid w:val="005B5130"/>
    <w:rsid w:val="005C5BA2"/>
    <w:rsid w:val="005E26C7"/>
    <w:rsid w:val="006002E6"/>
    <w:rsid w:val="00646966"/>
    <w:rsid w:val="00646A6A"/>
    <w:rsid w:val="00671B3B"/>
    <w:rsid w:val="006824CE"/>
    <w:rsid w:val="00683E13"/>
    <w:rsid w:val="00690627"/>
    <w:rsid w:val="006B4879"/>
    <w:rsid w:val="00701842"/>
    <w:rsid w:val="00724BC7"/>
    <w:rsid w:val="007325FD"/>
    <w:rsid w:val="00743A5E"/>
    <w:rsid w:val="00765428"/>
    <w:rsid w:val="007D1F8E"/>
    <w:rsid w:val="00801DEC"/>
    <w:rsid w:val="00804B9C"/>
    <w:rsid w:val="00815EDF"/>
    <w:rsid w:val="00841FDC"/>
    <w:rsid w:val="00847D7E"/>
    <w:rsid w:val="008563BB"/>
    <w:rsid w:val="00873C80"/>
    <w:rsid w:val="0089670B"/>
    <w:rsid w:val="008C21D4"/>
    <w:rsid w:val="008E4292"/>
    <w:rsid w:val="0090522F"/>
    <w:rsid w:val="00916C7E"/>
    <w:rsid w:val="00922F33"/>
    <w:rsid w:val="00934500"/>
    <w:rsid w:val="00940DB9"/>
    <w:rsid w:val="00944AEE"/>
    <w:rsid w:val="00963A9E"/>
    <w:rsid w:val="0097665F"/>
    <w:rsid w:val="00992769"/>
    <w:rsid w:val="009A3AB6"/>
    <w:rsid w:val="009A5C08"/>
    <w:rsid w:val="009B3786"/>
    <w:rsid w:val="009B50F7"/>
    <w:rsid w:val="009F1A0D"/>
    <w:rsid w:val="00A04B3F"/>
    <w:rsid w:val="00A17913"/>
    <w:rsid w:val="00A26B7E"/>
    <w:rsid w:val="00A31B2A"/>
    <w:rsid w:val="00A42103"/>
    <w:rsid w:val="00A42C78"/>
    <w:rsid w:val="00A8370E"/>
    <w:rsid w:val="00A87352"/>
    <w:rsid w:val="00AA23AC"/>
    <w:rsid w:val="00B20938"/>
    <w:rsid w:val="00B30723"/>
    <w:rsid w:val="00B520BB"/>
    <w:rsid w:val="00B54264"/>
    <w:rsid w:val="00B77CFE"/>
    <w:rsid w:val="00B943F5"/>
    <w:rsid w:val="00BB0BCF"/>
    <w:rsid w:val="00BC734E"/>
    <w:rsid w:val="00BD17BE"/>
    <w:rsid w:val="00BD4AC9"/>
    <w:rsid w:val="00BD4C3E"/>
    <w:rsid w:val="00C40578"/>
    <w:rsid w:val="00C41090"/>
    <w:rsid w:val="00C551D8"/>
    <w:rsid w:val="00C6192C"/>
    <w:rsid w:val="00C64BE2"/>
    <w:rsid w:val="00C72490"/>
    <w:rsid w:val="00CA4867"/>
    <w:rsid w:val="00CA4F53"/>
    <w:rsid w:val="00CE033A"/>
    <w:rsid w:val="00D00AEF"/>
    <w:rsid w:val="00D04877"/>
    <w:rsid w:val="00D30D8D"/>
    <w:rsid w:val="00D408F2"/>
    <w:rsid w:val="00D65C47"/>
    <w:rsid w:val="00D95C70"/>
    <w:rsid w:val="00DB481B"/>
    <w:rsid w:val="00DE47A8"/>
    <w:rsid w:val="00E8587A"/>
    <w:rsid w:val="00EC1187"/>
    <w:rsid w:val="00ED39C5"/>
    <w:rsid w:val="00ED659C"/>
    <w:rsid w:val="00EF7DC3"/>
    <w:rsid w:val="00F22EB2"/>
    <w:rsid w:val="00F441D2"/>
    <w:rsid w:val="00F44D3D"/>
    <w:rsid w:val="00F51097"/>
    <w:rsid w:val="00F70771"/>
    <w:rsid w:val="00FC34E5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00CDF"/>
  <w15:docId w15:val="{A6D495A3-0392-4745-BDFB-0BD1538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19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219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Overskrift3">
    <w:name w:val="heading 3"/>
    <w:next w:val="Normal"/>
    <w:link w:val="Overskrift3Tegn"/>
    <w:uiPriority w:val="9"/>
    <w:unhideWhenUsed/>
    <w:qFormat/>
    <w:pPr>
      <w:keepNext/>
      <w:keepLines/>
      <w:spacing w:after="83"/>
      <w:ind w:left="10" w:hanging="10"/>
      <w:outlineLvl w:val="2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rPr>
      <w:rFonts w:ascii="Calibri" w:eastAsia="Calibri" w:hAnsi="Calibri" w:cs="Calibri"/>
      <w:b/>
      <w:i/>
      <w:color w:val="000000"/>
      <w:sz w:val="20"/>
    </w:rPr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4"/>
    </w:rPr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C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064B"/>
    <w:rPr>
      <w:rFonts w:ascii="Segoe UI" w:eastAsia="Calibri" w:hAnsi="Segoe UI" w:cs="Segoe UI"/>
      <w:color w:val="000000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C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064B"/>
    <w:rPr>
      <w:rFonts w:ascii="Calibri" w:eastAsia="Calibri" w:hAnsi="Calibri" w:cs="Calibri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C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064B"/>
    <w:rPr>
      <w:rFonts w:ascii="Calibri" w:eastAsia="Calibri" w:hAnsi="Calibri" w:cs="Calibri"/>
      <w:color w:val="000000"/>
      <w:sz w:val="20"/>
    </w:rPr>
  </w:style>
  <w:style w:type="paragraph" w:customStyle="1" w:styleId="Listeavsnitt1">
    <w:name w:val="Listeavsnitt1"/>
    <w:basedOn w:val="Normal"/>
    <w:rsid w:val="001043D3"/>
    <w:pPr>
      <w:spacing w:after="200" w:line="276" w:lineRule="auto"/>
      <w:ind w:left="720" w:firstLine="0"/>
      <w:contextualSpacing/>
    </w:pPr>
    <w:rPr>
      <w:rFonts w:eastAsia="Times New Roman" w:cs="Times New Roman"/>
      <w:color w:val="auto"/>
      <w:sz w:val="22"/>
      <w:lang w:eastAsia="en-US"/>
    </w:rPr>
  </w:style>
  <w:style w:type="paragraph" w:styleId="Listeavsnitt">
    <w:name w:val="List Paragraph"/>
    <w:basedOn w:val="Normal"/>
    <w:uiPriority w:val="34"/>
    <w:qFormat/>
    <w:rsid w:val="00B3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5a73b427-5010-450d-aa14-fad667aefa86" xsi:nil="true"/>
    <MediaServiceFastMetadata xmlns="5a73b427-5010-450d-aa14-fad667aefa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8381641EBBD4AB75C637833542EF5" ma:contentTypeVersion="6" ma:contentTypeDescription="Opprett et nytt dokument." ma:contentTypeScope="" ma:versionID="b676061214748020204046c744eaf3e3">
  <xsd:schema xmlns:xsd="http://www.w3.org/2001/XMLSchema" xmlns:xs="http://www.w3.org/2001/XMLSchema" xmlns:p="http://schemas.microsoft.com/office/2006/metadata/properties" xmlns:ns2="5a73b427-5010-450d-aa14-fad667aefa86" xmlns:ns3="bd0158af-1bd9-4400-bff4-811a954e4a72" targetNamespace="http://schemas.microsoft.com/office/2006/metadata/properties" ma:root="true" ma:fieldsID="481ac9675c1576f4ade91ae78a48c123" ns2:_="" ns3:_="">
    <xsd:import namespace="5a73b427-5010-450d-aa14-fad667aefa86"/>
    <xsd:import namespace="bd0158af-1bd9-4400-bff4-811a954e4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b427-5010-450d-aa14-fad667aef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58af-1bd9-4400-bff4-811a954e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FF098-CF6A-4D2E-A36C-2C95AE5EC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F2FC9-D7CF-48FE-B6AD-7E906161ECE2}">
  <ds:schemaRefs>
    <ds:schemaRef ds:uri="http://schemas.microsoft.com/office/2006/metadata/properties"/>
    <ds:schemaRef ds:uri="http://schemas.microsoft.com/office/infopath/2007/PartnerControls"/>
    <ds:schemaRef ds:uri="5a73b427-5010-450d-aa14-fad667aefa86"/>
  </ds:schemaRefs>
</ds:datastoreItem>
</file>

<file path=customXml/itemProps3.xml><?xml version="1.0" encoding="utf-8"?>
<ds:datastoreItem xmlns:ds="http://schemas.openxmlformats.org/officeDocument/2006/customXml" ds:itemID="{A270BCFA-F715-4D1D-BBBC-F32A22645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b427-5010-450d-aa14-fad667aefa86"/>
    <ds:schemaRef ds:uri="bd0158af-1bd9-4400-bff4-811a954e4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Grønnesby</dc:creator>
  <cp:keywords/>
  <cp:lastModifiedBy>Christer Grønnesby</cp:lastModifiedBy>
  <cp:revision>2</cp:revision>
  <cp:lastPrinted>2024-01-14T18:22:00Z</cp:lastPrinted>
  <dcterms:created xsi:type="dcterms:W3CDTF">2024-01-14T18:29:00Z</dcterms:created>
  <dcterms:modified xsi:type="dcterms:W3CDTF">2024-01-14T18:29:00Z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/>
  </property>
  <property fmtid="{D5CDD505-2E9C-101B-9397-08002B2CF9AE}" pid="3" name="Klassifisering">
    <vt:lpwstr/>
  </property>
  <property fmtid="{D5CDD505-2E9C-101B-9397-08002B2CF9AE}" pid="4" name="Avdelinger">
    <vt:lpwstr/>
  </property>
  <property fmtid="{D5CDD505-2E9C-101B-9397-08002B2CF9AE}" pid="5" name="ContentTypeId">
    <vt:lpwstr>0x0101001AA8381641EBBD4AB75C637833542EF5</vt:lpwstr>
  </property>
</Properties>
</file>