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1688852" w:rsidP="51688852" w:rsidRDefault="51688852" w14:paraId="3C1A3426" w14:textId="7234976C">
      <w:pPr>
        <w:rPr>
          <w:rFonts w:ascii="Arial" w:hAnsi="Arial" w:cs="Arial"/>
          <w:b w:val="1"/>
          <w:bCs w:val="1"/>
          <w:sz w:val="28"/>
          <w:szCs w:val="28"/>
          <w:u w:val="single"/>
        </w:rPr>
      </w:pPr>
      <w:r w:rsidRPr="51688852" w:rsidR="51688852">
        <w:rPr>
          <w:rFonts w:ascii="Arial" w:hAnsi="Arial" w:cs="Arial"/>
          <w:b w:val="1"/>
          <w:bCs w:val="1"/>
          <w:sz w:val="28"/>
          <w:szCs w:val="28"/>
          <w:u w:val="single"/>
        </w:rPr>
        <w:t>VURDERINGSKRITERIER I BARNE- UNGDOMSARBEIDERFAGET</w:t>
      </w:r>
    </w:p>
    <w:p w:rsidR="51688852" w:rsidP="51688852" w:rsidRDefault="51688852" w14:paraId="45B6AB72" w14:textId="76F29F9B">
      <w:pPr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="51688852" w:rsidP="294611FE" w:rsidRDefault="51688852" w14:paraId="6D7F683E" w14:textId="0CAED43A">
      <w:pPr>
        <w:spacing w:after="0" w:line="240" w:lineRule="atLeast"/>
        <w:ind w:left="24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nb-NO"/>
        </w:rPr>
      </w:pPr>
      <w:r w:rsidRPr="294611FE" w:rsidR="51688852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Fagprøven skal prøve kandidatens kompetanse i faget slik den er beskrevet i læreplan for faget, opplæring i bedrift. Alle kompetansemålene i læreplanen skal kunne prøves, og arbeidsoppgavene i prøven skal reflektere kravene til faglig kompetanse.  </w:t>
      </w:r>
    </w:p>
    <w:p w:rsidR="51688852" w:rsidP="51688852" w:rsidRDefault="51688852" w14:paraId="0A20D9B4" w14:textId="18D68E98">
      <w:pPr>
        <w:spacing w:after="0" w:line="240" w:lineRule="atLeast"/>
        <w:ind w:left="24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nb-NO"/>
        </w:rPr>
      </w:pPr>
      <w:r w:rsidRPr="51688852" w:rsidR="51688852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Grunnleggende ferdigheter er integrert i kompetansemålene og er en del av fagkompetansen. I barne- og ungdomsarbeiderfaget forstås grunnleggende ferdigheter slik:   </w:t>
      </w:r>
    </w:p>
    <w:p w:rsidR="51688852" w:rsidP="51688852" w:rsidRDefault="51688852" w14:paraId="4ABCDE7C" w14:textId="491E2C5F">
      <w:pPr>
        <w:spacing w:after="0" w:line="240" w:lineRule="atLeast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nb-NO"/>
        </w:rPr>
      </w:pPr>
    </w:p>
    <w:p w:rsidR="51688852" w:rsidP="51688852" w:rsidRDefault="51688852" w14:paraId="56445DBB" w14:textId="6F52CA46">
      <w:pPr>
        <w:spacing w:after="0" w:line="240" w:lineRule="atLeast"/>
        <w:ind w:left="24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nb-NO"/>
        </w:rPr>
      </w:pPr>
      <w:r w:rsidRPr="51688852" w:rsidR="51688852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Å kunne uttrykke seg skriftlig og muntlig</w:t>
      </w:r>
      <w:r w:rsidRPr="51688852" w:rsidR="51688852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51688852" w:rsidR="5168885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i barne- og ungdomsarbeiderfaget innebærer å motta og formidle muntlig og skriftlig informasjon. Det innebærer å kommunisere med barn og unge, foreldre og foresatte og andre samarbeidspartnere. Det betyr også å utarbeide planer, referater og dokumentasjon. </w:t>
      </w:r>
    </w:p>
    <w:p w:rsidR="51688852" w:rsidP="51688852" w:rsidRDefault="51688852" w14:paraId="0E9BBAE4" w14:textId="41A98ED8">
      <w:pPr>
        <w:spacing w:after="0" w:line="240" w:lineRule="atLeast"/>
        <w:ind w:left="24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nb-NO"/>
        </w:rPr>
      </w:pPr>
    </w:p>
    <w:p w:rsidR="51688852" w:rsidP="51688852" w:rsidRDefault="51688852" w14:paraId="0D541036" w14:textId="6B50664C">
      <w:pPr>
        <w:spacing w:after="0" w:line="240" w:lineRule="atLeast"/>
        <w:ind w:left="24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nb-NO"/>
        </w:rPr>
      </w:pPr>
      <w:r w:rsidRPr="51688852" w:rsidR="51688852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Å kunne lese</w:t>
      </w:r>
      <w:r w:rsidRPr="51688852" w:rsidR="51688852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51688852" w:rsidR="5168885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i barne- og ungdomsarbeiderfaget innebærer å holde seg orientert om, bruke og formidle barne- og ungdomslitteratur i pedagogisk arbeid. Det innebærer videre å sette seg inn i faglitteratur og planer for virksomheten. </w:t>
      </w:r>
    </w:p>
    <w:p w:rsidR="51688852" w:rsidP="51688852" w:rsidRDefault="51688852" w14:paraId="56173AF1" w14:textId="1A03CFD0">
      <w:pPr>
        <w:spacing w:after="0" w:line="240" w:lineRule="atLeast"/>
        <w:ind w:left="24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nb-NO"/>
        </w:rPr>
      </w:pPr>
      <w:r w:rsidRPr="51688852" w:rsidR="5168885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  </w:t>
      </w:r>
    </w:p>
    <w:p w:rsidR="51688852" w:rsidP="51688852" w:rsidRDefault="51688852" w14:paraId="45CA8702" w14:textId="5CF0EDB4">
      <w:pPr>
        <w:spacing w:after="0" w:line="240" w:lineRule="atLeast"/>
        <w:ind w:left="24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nb-NO"/>
        </w:rPr>
      </w:pPr>
      <w:r w:rsidRPr="51688852" w:rsidR="51688852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Å kunne regne</w:t>
      </w:r>
      <w:r w:rsidRPr="51688852" w:rsidR="51688852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51688852" w:rsidR="5168885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b-NO"/>
        </w:rPr>
        <w:t>i barne- og ungdomsarbeiderfaget innebærer å beregne og vurdere kostnader og følge et budsjett. Videre innebærer det å beregne mengde, mål og vekt i forbindelse med måltider og matlaging. Det vil også si å kunne regne med tall i ulike pedagogiske aktiviteter.</w:t>
      </w:r>
    </w:p>
    <w:p w:rsidR="51688852" w:rsidP="51688852" w:rsidRDefault="51688852" w14:paraId="7E30C886" w14:textId="69EA07C5">
      <w:pPr>
        <w:spacing w:after="0" w:line="240" w:lineRule="atLeast"/>
        <w:ind w:left="24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nb-NO"/>
        </w:rPr>
      </w:pPr>
      <w:r w:rsidRPr="51688852" w:rsidR="5168885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</w:p>
    <w:p w:rsidR="51688852" w:rsidP="51688852" w:rsidRDefault="51688852" w14:paraId="252E97D5" w14:textId="54EACD15">
      <w:pPr>
        <w:spacing w:after="0" w:line="240" w:lineRule="atLeast"/>
        <w:ind w:left="240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nb-NO"/>
        </w:rPr>
      </w:pPr>
      <w:r w:rsidRPr="51688852" w:rsidR="51688852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u w:val="single"/>
          <w:lang w:val="nb-NO"/>
        </w:rPr>
        <w:t>Å kunne bruke digitale verktøy</w:t>
      </w:r>
      <w:r w:rsidRPr="51688852" w:rsidR="51688852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51688852" w:rsidR="5168885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nb-NO"/>
        </w:rPr>
        <w:t>i barne- og ungdomsarbeiderfaget innebærer å hente inn og bruke fagstoff. Det betyr å bruke digitale verktøy til dokumentasjon og presentasjoner. Det innebærer også å veilede barn og unge i bruk av digitale verktøy.</w:t>
      </w:r>
    </w:p>
    <w:p w:rsidR="51688852" w:rsidP="51688852" w:rsidRDefault="51688852" w14:paraId="30F79584" w14:textId="740695B5">
      <w:pPr>
        <w:pStyle w:val="Normal"/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="51688852" w:rsidP="51688852" w:rsidRDefault="51688852" w14:paraId="72A91FC3" w14:textId="00078D65">
      <w:pPr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="51688852" w:rsidP="51688852" w:rsidRDefault="51688852" w14:paraId="299223FE" w14:textId="269857F8">
      <w:pPr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="51688852" w:rsidP="51688852" w:rsidRDefault="51688852" w14:paraId="360BD9D7" w14:textId="5879C91A">
      <w:pPr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="51688852" w:rsidP="51688852" w:rsidRDefault="51688852" w14:paraId="18FC44BB" w14:textId="0061E4B9">
      <w:pPr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="51688852" w:rsidP="51688852" w:rsidRDefault="51688852" w14:paraId="3753924E" w14:textId="78CBA4BE">
      <w:pPr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="51688852" w:rsidP="51688852" w:rsidRDefault="51688852" w14:paraId="6F800F93" w14:textId="320CBDDC">
      <w:pPr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="51688852" w:rsidP="51688852" w:rsidRDefault="51688852" w14:paraId="139137EB" w14:textId="6B9EB220">
      <w:pPr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="51688852" w:rsidP="51688852" w:rsidRDefault="51688852" w14:paraId="660C8A48" w14:textId="0EB481DA">
      <w:pPr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="51688852" w:rsidP="51688852" w:rsidRDefault="51688852" w14:paraId="2F44E82E" w14:textId="1118E83D">
      <w:pPr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="51688852" w:rsidP="51688852" w:rsidRDefault="51688852" w14:paraId="18551EDD" w14:textId="280A436B">
      <w:pPr>
        <w:rPr>
          <w:rFonts w:ascii="Arial" w:hAnsi="Arial" w:cs="Arial"/>
          <w:b w:val="1"/>
          <w:bCs w:val="1"/>
          <w:sz w:val="28"/>
          <w:szCs w:val="28"/>
          <w:u w:val="single"/>
        </w:rPr>
      </w:pPr>
    </w:p>
    <w:p w:rsidRPr="00E85ED3" w:rsidR="005C28ED" w:rsidP="005C28ED" w:rsidRDefault="005C28ED" w14:paraId="6F45EBD1" w14:textId="77777777">
      <w:pPr>
        <w:rPr>
          <w:rFonts w:ascii="Arial" w:hAnsi="Arial" w:eastAsia="SimSun"/>
          <w:b/>
          <w:sz w:val="28"/>
          <w:szCs w:val="28"/>
          <w:lang w:eastAsia="ar-SA"/>
        </w:rPr>
      </w:pPr>
    </w:p>
    <w:p w:rsidRPr="00E85ED3" w:rsidR="005C28ED" w:rsidP="005C28ED" w:rsidRDefault="005C28ED" w14:paraId="687494CE" w14:textId="77777777">
      <w:pPr>
        <w:rPr>
          <w:rFonts w:ascii="Arial" w:hAnsi="Arial" w:eastAsia="SimSun"/>
          <w:b/>
          <w:lang w:eastAsia="ar-SA"/>
        </w:rPr>
      </w:pPr>
      <w:r w:rsidRPr="00E85ED3">
        <w:rPr>
          <w:rFonts w:ascii="Arial" w:hAnsi="Arial" w:eastAsia="SimSun"/>
          <w:b/>
          <w:lang w:eastAsia="ar-SA"/>
        </w:rPr>
        <w:t>Kompetansemål i Helsefremmende arbeid</w:t>
      </w:r>
    </w:p>
    <w:p w:rsidRPr="00E85ED3" w:rsidR="005C28ED" w:rsidP="005C28ED" w:rsidRDefault="005C28ED" w14:paraId="5B7D819E" w14:textId="77777777">
      <w:pPr>
        <w:rPr>
          <w:rFonts w:ascii="Arial" w:hAnsi="Arial" w:eastAsia="SimSun" w:cs="Arial"/>
          <w:b/>
          <w:sz w:val="28"/>
          <w:szCs w:val="28"/>
          <w:lang w:eastAsia="ar-SA"/>
        </w:rPr>
      </w:pPr>
    </w:p>
    <w:p w:rsidRPr="00E85ED3" w:rsidR="005C28ED" w:rsidP="005C28ED" w:rsidRDefault="005C28ED" w14:paraId="78E281FB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  <w:r>
        <w:rPr>
          <w:rFonts w:ascii="Arial" w:hAnsi="Arial" w:eastAsia="SimSun" w:cs="Arial"/>
          <w:b/>
          <w:sz w:val="20"/>
          <w:szCs w:val="20"/>
          <w:lang w:eastAsia="ar-SA"/>
        </w:rPr>
        <w:t>Kandidaten</w:t>
      </w:r>
      <w:r w:rsidRPr="00E85ED3">
        <w:rPr>
          <w:rFonts w:ascii="Arial" w:hAnsi="Arial" w:eastAsia="SimSun" w:cs="Arial"/>
          <w:b/>
          <w:sz w:val="20"/>
          <w:szCs w:val="20"/>
          <w:lang w:eastAsia="ar-SA"/>
        </w:rPr>
        <w:t xml:space="preserve"> skal kunne </w:t>
      </w:r>
      <w:r>
        <w:rPr>
          <w:rFonts w:ascii="Arial" w:hAnsi="Arial" w:eastAsia="SimSun" w:cs="Arial"/>
          <w:b/>
          <w:sz w:val="20"/>
          <w:szCs w:val="20"/>
          <w:lang w:eastAsia="ar-SA"/>
        </w:rPr>
        <w:t xml:space="preserve">planlegge </w:t>
      </w:r>
      <w:r w:rsidRPr="00E85ED3">
        <w:rPr>
          <w:rFonts w:ascii="Arial" w:hAnsi="Arial" w:eastAsia="SimSun" w:cs="Arial"/>
          <w:b/>
          <w:sz w:val="20"/>
          <w:szCs w:val="20"/>
          <w:lang w:eastAsia="ar-SA"/>
        </w:rPr>
        <w:t>og gjennomføre tiltak og aktiviteter som kan fremme psykisk og fysisk helse hos barn og unge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90"/>
        <w:gridCol w:w="4536"/>
        <w:gridCol w:w="4536"/>
        <w:gridCol w:w="4536"/>
      </w:tblGrid>
      <w:tr w:rsidRPr="005C28ED" w:rsidR="005C28ED" w:rsidTr="00D9233D" w14:paraId="2C5A7A09" w14:textId="77777777"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24A1767E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614B806F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HE 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288B192A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7B5116E1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5C28ED" w:rsidR="005C28ED" w:rsidP="00D9233D" w:rsidRDefault="005C28ED" w14:paraId="70E79F89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00E036E5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34A6A6DD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5C28ED" w:rsidR="005C28ED" w:rsidP="00D9233D" w:rsidRDefault="005C28ED" w14:paraId="785C448C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06BEB985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5DDFC88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5C28ED" w:rsidR="005C28ED" w:rsidP="00D9233D" w:rsidRDefault="005C28ED" w14:paraId="6D1DD3FD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5C28ED" w:rsidR="005C28ED" w:rsidTr="00D9233D" w14:paraId="7BE5D12D" w14:textId="77777777"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26087F1E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2F015F31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62ADA49A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Viser i liten grad faglig innsikt i planer og gjennomføring</w:t>
            </w:r>
          </w:p>
          <w:p w:rsidRPr="005C28ED" w:rsidR="005C28ED" w:rsidP="00D9233D" w:rsidRDefault="005C28ED" w14:paraId="3A90A4ED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 xml:space="preserve"> </w:t>
            </w:r>
          </w:p>
          <w:p w:rsidRPr="005C28ED" w:rsidR="005C28ED" w:rsidP="00D9233D" w:rsidRDefault="005C28ED" w14:paraId="5A13F109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Kan i liten grad begrunne sine valg</w:t>
            </w:r>
          </w:p>
          <w:p w:rsidRPr="005C28ED" w:rsidR="005C28ED" w:rsidP="00D9233D" w:rsidRDefault="005C28ED" w14:paraId="4A12D769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4FDEBB9F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 xml:space="preserve">Er til stede men tar ikke ansvar for aktiviteter som fremmer psykisk og fysisk helse </w:t>
            </w:r>
          </w:p>
          <w:p w:rsidRPr="005C28ED" w:rsidR="005C28ED" w:rsidP="00D9233D" w:rsidRDefault="005C28ED" w14:paraId="2ED0B2DB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176A4B3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63D40D50" w14:textId="77777777">
            <w:pPr>
              <w:snapToGrid w:val="0"/>
              <w:rPr>
                <w:rFonts w:ascii="Arial" w:hAnsi="Arial" w:eastAsia="SimSun" w:cs="Arial"/>
                <w:kern w:val="0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Viser god faglig kunnskap om tiltak og aktiviteter som fremmer psykisk og fysisk helse, i planer og gjennomføring</w:t>
            </w:r>
          </w:p>
          <w:p w:rsidRPr="005C28ED" w:rsidR="005C28ED" w:rsidP="00D9233D" w:rsidRDefault="005C28ED" w14:paraId="590FA6D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5C28ED" w:rsidR="005C28ED" w:rsidP="00D9233D" w:rsidRDefault="005C28ED" w14:paraId="487FFB04" w14:textId="77777777">
            <w:pPr>
              <w:widowControl/>
              <w:suppressAutoHyphens w:val="0"/>
              <w:snapToGrid w:val="0"/>
              <w:spacing w:after="200" w:line="276" w:lineRule="auto"/>
              <w:rPr>
                <w:rFonts w:ascii="Arial" w:hAnsi="Arial" w:eastAsia="SimSun" w:cs="Arial"/>
                <w:kern w:val="0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kern w:val="0"/>
                <w:sz w:val="20"/>
                <w:szCs w:val="20"/>
                <w:lang w:eastAsia="ar-SA"/>
              </w:rPr>
              <w:t xml:space="preserve">Begrunner, vurderer og reflekterer over sine valg av tiltak og aktiviteter </w:t>
            </w:r>
          </w:p>
          <w:p w:rsidR="005C28ED" w:rsidP="00D9233D" w:rsidRDefault="00D9233D" w14:paraId="70CDA6C9" w14:textId="77777777">
            <w:pPr>
              <w:widowControl/>
              <w:suppressAutoHyphens w:val="0"/>
              <w:snapToGrid w:val="0"/>
              <w:spacing w:after="200" w:line="276" w:lineRule="auto"/>
              <w:rPr>
                <w:rFonts w:ascii="Arial" w:hAnsi="Arial" w:eastAsia="SimSun" w:cs="Arial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hAnsi="Arial" w:eastAsia="SimSun" w:cs="Arial"/>
                <w:kern w:val="0"/>
                <w:sz w:val="20"/>
                <w:szCs w:val="20"/>
                <w:lang w:eastAsia="ar-SA"/>
              </w:rPr>
              <w:t>Gjennomfører aktiviteter selvstendig.</w:t>
            </w:r>
          </w:p>
          <w:p w:rsidRPr="005C28ED" w:rsidR="00D9233D" w:rsidP="00D9233D" w:rsidRDefault="00D9233D" w14:paraId="1C846129" w14:textId="77777777">
            <w:pPr>
              <w:widowControl/>
              <w:suppressAutoHyphens w:val="0"/>
              <w:snapToGrid w:val="0"/>
              <w:spacing w:after="200" w:line="276" w:lineRule="auto"/>
              <w:rPr>
                <w:rFonts w:ascii="Arial" w:hAnsi="Arial" w:eastAsia="SimSun" w:cs="Arial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hAnsi="Arial" w:eastAsia="SimSun" w:cs="Arial"/>
                <w:kern w:val="0"/>
                <w:sz w:val="20"/>
                <w:szCs w:val="20"/>
                <w:lang w:eastAsia="ar-SA"/>
              </w:rPr>
              <w:t>Ber om støtte ved behov.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C28ED" w:rsidR="005C28ED" w:rsidP="00D9233D" w:rsidRDefault="005C28ED" w14:paraId="1D902A5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3EB58AF9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Forklarer sammenhenger mellom psykisk og fysisk helse</w:t>
            </w:r>
          </w:p>
          <w:p w:rsidRPr="005C28ED" w:rsidR="005C28ED" w:rsidP="00D9233D" w:rsidRDefault="005C28ED" w14:paraId="55A148D9" w14:textId="77777777">
            <w:pPr>
              <w:rPr>
                <w:rFonts w:ascii="Arial" w:hAnsi="Arial" w:eastAsia="Times New Roman" w:cs="Arial"/>
                <w:kern w:val="0"/>
                <w:sz w:val="20"/>
                <w:szCs w:val="20"/>
                <w:lang w:eastAsia="nb-NO"/>
              </w:rPr>
            </w:pPr>
          </w:p>
          <w:p w:rsidRPr="005C28ED" w:rsidR="005C28ED" w:rsidP="00D9233D" w:rsidRDefault="00D9233D" w14:paraId="2774973B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Reflekterer godt over egen rolle.</w:t>
            </w:r>
          </w:p>
          <w:p w:rsidRPr="005C28ED" w:rsidR="005C28ED" w:rsidP="00D9233D" w:rsidRDefault="005C28ED" w14:paraId="3EDA8993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60DCAFC1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Er selvstendig og løsningsorientert</w:t>
            </w:r>
          </w:p>
          <w:p w:rsidRPr="005C28ED" w:rsidR="005C28ED" w:rsidP="00D9233D" w:rsidRDefault="005C28ED" w14:paraId="0D4F79C6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3CFF61AB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C52B490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C28ED" w:rsidR="005C28ED" w:rsidP="005C28ED" w:rsidRDefault="005C28ED" w14:paraId="3A969586" w14:textId="77777777">
      <w:pPr>
        <w:rPr>
          <w:rFonts w:ascii="Arial" w:hAnsi="Arial" w:eastAsia="SimSun" w:cs="Arial"/>
          <w:sz w:val="20"/>
          <w:szCs w:val="20"/>
          <w:lang w:eastAsia="ar-SA"/>
        </w:rPr>
      </w:pPr>
    </w:p>
    <w:p w:rsidRPr="005C28ED" w:rsidR="005C28ED" w:rsidP="005C28ED" w:rsidRDefault="005C28ED" w14:paraId="3DF2F7FE" w14:textId="77777777">
      <w:pPr>
        <w:rPr>
          <w:rFonts w:ascii="Arial" w:hAnsi="Arial" w:eastAsia="SimSun" w:cs="Arial"/>
          <w:sz w:val="20"/>
          <w:szCs w:val="20"/>
          <w:lang w:eastAsia="ar-SA"/>
        </w:rPr>
      </w:pPr>
    </w:p>
    <w:p w:rsidRPr="005C28ED" w:rsidR="005C28ED" w:rsidP="005C28ED" w:rsidRDefault="005C28ED" w14:paraId="2D209B99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  <w:r w:rsidRPr="005C28ED">
        <w:rPr>
          <w:rFonts w:ascii="Arial" w:hAnsi="Arial" w:eastAsia="SimSun" w:cs="Arial"/>
          <w:b/>
          <w:sz w:val="20"/>
          <w:szCs w:val="20"/>
          <w:lang w:eastAsia="ar-SA"/>
        </w:rPr>
        <w:t>Kandidaten skal kunne gjennomføre tiltak som utvikler barn og unges evne til å ta ansvar for egen helse og sikkerhet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90"/>
        <w:gridCol w:w="4536"/>
        <w:gridCol w:w="4536"/>
        <w:gridCol w:w="4536"/>
      </w:tblGrid>
      <w:tr w:rsidRPr="005C28ED" w:rsidR="005C28ED" w:rsidTr="00D9233D" w14:paraId="074D5CF2" w14:textId="77777777">
        <w:trPr>
          <w:trHeight w:val="817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56FE0BA1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6B111187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HE 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08DA536B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3ABEEE96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5C28ED" w:rsidR="005C28ED" w:rsidP="00D9233D" w:rsidRDefault="005C28ED" w14:paraId="49D3CB9B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5D36CE5A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1A9732C2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5C28ED" w:rsidR="005C28ED" w:rsidP="00D9233D" w:rsidRDefault="005C28ED" w14:paraId="3582EAB5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7A72FE5D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895231B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5C28ED" w:rsidR="005C28ED" w:rsidP="00D9233D" w:rsidRDefault="005C28ED" w14:paraId="7C709D3E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5C28ED" w:rsidR="005C28ED" w:rsidTr="00D9233D" w14:paraId="75AB12E6" w14:textId="77777777">
        <w:tc>
          <w:tcPr>
            <w:tcW w:w="690" w:type="dxa"/>
            <w:tcBorders>
              <w:left w:val="single" w:color="000000" w:sz="4" w:space="0"/>
            </w:tcBorders>
          </w:tcPr>
          <w:p w:rsidRPr="005C28ED" w:rsidR="005C28ED" w:rsidP="00D9233D" w:rsidRDefault="005C28ED" w14:paraId="3DF3687C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</w:tcBorders>
          </w:tcPr>
          <w:p w:rsidRPr="005C28ED" w:rsidR="005C28ED" w:rsidP="00D9233D" w:rsidRDefault="005C28ED" w14:paraId="3DFC3C35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109E8AF5" w14:textId="77777777">
            <w:pPr>
              <w:widowControl/>
              <w:suppressAutoHyphens w:val="0"/>
              <w:spacing w:after="200" w:line="276" w:lineRule="auto"/>
              <w:rPr>
                <w:rFonts w:ascii="Arial" w:hAnsi="Arial" w:eastAsia="Times New Roman" w:cs="Arial"/>
                <w:kern w:val="0"/>
                <w:sz w:val="20"/>
                <w:szCs w:val="20"/>
                <w:lang w:eastAsia="nb-NO"/>
              </w:rPr>
            </w:pPr>
            <w:r w:rsidRPr="005C28ED">
              <w:rPr>
                <w:rFonts w:ascii="Arial" w:hAnsi="Arial" w:eastAsia="Times New Roman" w:cs="Arial"/>
                <w:kern w:val="0"/>
                <w:sz w:val="20"/>
                <w:szCs w:val="20"/>
                <w:lang w:eastAsia="nb-NO"/>
              </w:rPr>
              <w:t>Har lite kunnskap om hvilke tiltak som blir bestemt på arbeidsstedet</w:t>
            </w:r>
          </w:p>
          <w:p w:rsidRPr="005C28ED" w:rsidR="005C28ED" w:rsidP="00D9233D" w:rsidRDefault="005C28ED" w14:paraId="2D459A58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Har lite kunnskap om arbeidsstedets rutiner/regler for helse og sikkerhet for barn og unge</w:t>
            </w:r>
          </w:p>
          <w:p w:rsidRPr="005C28ED" w:rsidR="005C28ED" w:rsidP="00D9233D" w:rsidRDefault="005C28ED" w14:paraId="623EE46E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1CE2E39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Tar ikke ansvar for gjennomføring av tiltak</w:t>
            </w:r>
          </w:p>
        </w:tc>
        <w:tc>
          <w:tcPr>
            <w:tcW w:w="4536" w:type="dxa"/>
            <w:tcBorders>
              <w:left w:val="single" w:color="000000" w:sz="4" w:space="0"/>
            </w:tcBorders>
          </w:tcPr>
          <w:p w:rsidRPr="005C28ED" w:rsidR="005C28ED" w:rsidP="00D9233D" w:rsidRDefault="005C28ED" w14:paraId="7DD00783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kern w:val="0"/>
                <w:sz w:val="20"/>
                <w:szCs w:val="20"/>
                <w:lang w:eastAsia="ar-SA"/>
              </w:rPr>
              <w:br/>
            </w: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Har kunnskap om og følger arbeidsstedets rutiner/regler for helse og sikkerhet for barn og unge</w:t>
            </w:r>
          </w:p>
          <w:p w:rsidRPr="005C28ED" w:rsidR="005C28ED" w:rsidP="00D9233D" w:rsidRDefault="005C28ED" w14:paraId="30BD1F62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D9233D" w14:paraId="6269B091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ar-SA"/>
              </w:rPr>
              <w:t>Gjennomfører helsefremmende tiltak selvstendig.</w:t>
            </w:r>
          </w:p>
          <w:p w:rsidRPr="005C28ED" w:rsidR="005C28ED" w:rsidP="00D9233D" w:rsidRDefault="005C28ED" w14:paraId="0BA78CD6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D9233D" w:rsidR="005C28ED" w:rsidP="00D9233D" w:rsidRDefault="005C28ED" w14:paraId="35D29F45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Er en god rollemodell</w:t>
            </w:r>
            <w:r w:rsidR="00D92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color="000000" w:sz="4" w:space="0"/>
              <w:right w:val="single" w:color="000000" w:sz="4" w:space="0"/>
            </w:tcBorders>
          </w:tcPr>
          <w:p w:rsidRPr="005C28ED" w:rsidR="005C28ED" w:rsidP="00D9233D" w:rsidRDefault="005C28ED" w14:paraId="6C34F660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46DCB8AF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Motiverer og veileder barn og unge til å ta ansvar for egen helse og sikkerhet</w:t>
            </w:r>
          </w:p>
          <w:p w:rsidRPr="005C28ED" w:rsidR="005C28ED" w:rsidP="00D9233D" w:rsidRDefault="005C28ED" w14:paraId="1CA5FC80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26D475B2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Tar selvstendige valg av alternative tiltak</w:t>
            </w:r>
          </w:p>
          <w:p w:rsidRPr="005C28ED" w:rsidR="005C28ED" w:rsidP="00D9233D" w:rsidRDefault="005C28ED" w14:paraId="3FB3F42C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5C28ED" w:rsidR="005C28ED" w:rsidTr="00D9233D" w14:paraId="54E83C32" w14:textId="77777777"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3F00F65E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22F854E2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2BDD28B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C28ED" w:rsidR="005C28ED" w:rsidP="00D9233D" w:rsidRDefault="005C28ED" w14:paraId="5E6E9F75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28ED" w:rsidP="005C28ED" w:rsidRDefault="005C28ED" w14:paraId="6C5A2B32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="005C28ED" w:rsidP="005C28ED" w:rsidRDefault="005C28ED" w14:paraId="5A37FF9E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Pr="005C28ED" w:rsidR="005C28ED" w:rsidP="005C28ED" w:rsidRDefault="005C28ED" w14:paraId="31564450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  <w:r w:rsidRPr="005C28ED">
        <w:rPr>
          <w:rFonts w:ascii="Arial" w:hAnsi="Arial" w:eastAsia="SimSun" w:cs="Arial"/>
          <w:b/>
          <w:sz w:val="20"/>
          <w:szCs w:val="20"/>
          <w:lang w:eastAsia="ar-SA"/>
        </w:rPr>
        <w:t>Kandidaten skal kunne veilede barn og unge i påkledning som passer for den enkelte aktivitet, årstid og værforhold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90"/>
        <w:gridCol w:w="4536"/>
        <w:gridCol w:w="4536"/>
        <w:gridCol w:w="4536"/>
      </w:tblGrid>
      <w:tr w:rsidRPr="005C28ED" w:rsidR="005C28ED" w:rsidTr="00D9233D" w14:paraId="7CD94D53" w14:textId="77777777"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55878AD3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4BE5B1B8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HE 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45DFBD5B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337019E9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5C28ED" w:rsidR="005C28ED" w:rsidP="00D9233D" w:rsidRDefault="005C28ED" w14:paraId="6E9ECEEB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5D74EDF4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69D988B9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5C28ED" w:rsidR="005C28ED" w:rsidP="00D9233D" w:rsidRDefault="005C28ED" w14:paraId="595F0E4D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2EB48BCC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5F63D332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5C28ED" w:rsidR="005C28ED" w:rsidP="00D9233D" w:rsidRDefault="005C28ED" w14:paraId="13AA06F3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5C28ED" w:rsidR="005C28ED" w:rsidTr="00D9233D" w14:paraId="5A5C2995" w14:textId="77777777"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37785A12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1F243431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4AF2F280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Deltar i påkledningen</w:t>
            </w:r>
          </w:p>
          <w:p w:rsidRPr="005C28ED" w:rsidR="005C28ED" w:rsidP="00D9233D" w:rsidRDefault="005C28ED" w14:paraId="654DE2E7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78069FEA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Har liten oversikt over påkledningssituasjonen</w:t>
            </w:r>
          </w:p>
          <w:p w:rsidRPr="005C28ED" w:rsidR="005C28ED" w:rsidP="00D9233D" w:rsidRDefault="005C28ED" w14:paraId="3131D8B5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6053659A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Veileder og motiverer i liten grad under påkledningen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7A6DBA9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5E9BC6B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Begrunne valg av hensiktsmessig påkledning i forhold til aktivitet og værforhold</w:t>
            </w:r>
          </w:p>
          <w:p w:rsidRPr="005C28ED" w:rsidR="005C28ED" w:rsidP="00D9233D" w:rsidRDefault="005C28ED" w14:paraId="19231334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71A4789F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Tar ansvar for påkledningen</w:t>
            </w:r>
          </w:p>
          <w:p w:rsidRPr="005C28ED" w:rsidR="005C28ED" w:rsidP="00D9233D" w:rsidRDefault="005C28ED" w14:paraId="4DB45795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1A90D7A8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Veileder og motiverer under påkledningen</w:t>
            </w:r>
          </w:p>
          <w:p w:rsidRPr="005C28ED" w:rsidR="005C28ED" w:rsidP="00D9233D" w:rsidRDefault="005C28ED" w14:paraId="41AE0A6B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4CD28229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 xml:space="preserve">Være en god rollemodell 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C28ED" w:rsidR="005C28ED" w:rsidP="00D9233D" w:rsidRDefault="005C28ED" w14:paraId="42D85030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7F890D7C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Inkluderer barn/unge i forkant av påkledningen</w:t>
            </w:r>
          </w:p>
          <w:p w:rsidRPr="005C28ED" w:rsidR="005C28ED" w:rsidP="00D9233D" w:rsidRDefault="005C28ED" w14:paraId="47D75C43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BFB46E4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Ser alternative løsninger</w:t>
            </w:r>
          </w:p>
          <w:p w:rsidRPr="005C28ED" w:rsidR="005C28ED" w:rsidP="00D9233D" w:rsidRDefault="005C28ED" w14:paraId="61DB566B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368F2C8D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Vurderer situasjonen fremover i tid</w:t>
            </w:r>
          </w:p>
          <w:p w:rsidRPr="005C28ED" w:rsidR="005C28ED" w:rsidP="00D9233D" w:rsidRDefault="005C28ED" w14:paraId="2DACE35B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5C9AF47F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3FA28F31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</w:tr>
    </w:tbl>
    <w:p w:rsidRPr="005C28ED" w:rsidR="005C28ED" w:rsidP="005C28ED" w:rsidRDefault="005C28ED" w14:paraId="1CB430B8" w14:textId="77777777">
      <w:pPr>
        <w:rPr>
          <w:rFonts w:ascii="Arial" w:hAnsi="Arial" w:cs="Arial"/>
          <w:sz w:val="20"/>
          <w:szCs w:val="20"/>
        </w:rPr>
      </w:pPr>
    </w:p>
    <w:p w:rsidRPr="005C28ED" w:rsidR="005C28ED" w:rsidP="005C28ED" w:rsidRDefault="005C28ED" w14:paraId="47BDB26C" w14:textId="77777777">
      <w:pPr>
        <w:rPr>
          <w:rFonts w:ascii="Arial" w:hAnsi="Arial" w:cs="Arial"/>
          <w:sz w:val="20"/>
          <w:szCs w:val="20"/>
        </w:rPr>
      </w:pPr>
    </w:p>
    <w:p w:rsidRPr="005C28ED" w:rsidR="005C28ED" w:rsidP="005C28ED" w:rsidRDefault="005C28ED" w14:paraId="5372C02F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Pr="005C28ED" w:rsidR="005C28ED" w:rsidP="005C28ED" w:rsidRDefault="005C28ED" w14:paraId="7443BAF0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Pr="005C28ED" w:rsidR="005C28ED" w:rsidP="005C28ED" w:rsidRDefault="005C28ED" w14:paraId="656790A8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Pr="005C28ED" w:rsidR="005C28ED" w:rsidP="005C28ED" w:rsidRDefault="005C28ED" w14:paraId="51256674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  <w:r w:rsidRPr="005C28ED">
        <w:rPr>
          <w:rFonts w:ascii="Arial" w:hAnsi="Arial" w:eastAsia="SimSun" w:cs="Arial"/>
          <w:b/>
          <w:sz w:val="20"/>
          <w:szCs w:val="20"/>
          <w:lang w:eastAsia="ar-SA"/>
        </w:rPr>
        <w:t>Kandidaten skal kunne utføre førstehjelp knyttet til yrkesutøvelse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90"/>
        <w:gridCol w:w="4536"/>
        <w:gridCol w:w="4536"/>
        <w:gridCol w:w="4536"/>
      </w:tblGrid>
      <w:tr w:rsidRPr="005C28ED" w:rsidR="005C28ED" w:rsidTr="00D9233D" w14:paraId="0A27256A" w14:textId="77777777"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22D85FC9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61DF6E38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HE 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53945021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7BD2F081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5C28ED" w:rsidR="005C28ED" w:rsidP="00D9233D" w:rsidRDefault="005C28ED" w14:paraId="666181F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45C4D44D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B115E72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5C28ED" w:rsidR="005C28ED" w:rsidP="00D9233D" w:rsidRDefault="005C28ED" w14:paraId="54611866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2BF1EADB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7ACB9950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5C28ED" w:rsidR="005C28ED" w:rsidP="00D9233D" w:rsidRDefault="005C28ED" w14:paraId="6FC59662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5C28ED" w:rsidR="005C28ED" w:rsidTr="00D9233D" w14:paraId="7242E947" w14:textId="77777777">
        <w:trPr>
          <w:trHeight w:val="1619"/>
        </w:trPr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1AD31812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2F4F25BC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0A6763CF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 xml:space="preserve">Har liten oversikt over arbeidsstedets rutiner for førstehjelp </w:t>
            </w:r>
          </w:p>
          <w:p w:rsidRPr="005C28ED" w:rsidR="005C28ED" w:rsidP="00D9233D" w:rsidRDefault="005C28ED" w14:paraId="3B6CACC1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532C3690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Viser usikkerhet og har lite kunnskap om førstehjelp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623612F8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4F829A12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Kjenner til arbeidsstedets rutiner for førstehjelp</w:t>
            </w:r>
          </w:p>
          <w:p w:rsidRPr="005C28ED" w:rsidR="005C28ED" w:rsidP="00D9233D" w:rsidRDefault="005C28ED" w14:paraId="605D868B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7EFF72CF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Vurderer og utfører nødvendig førstehjelp</w:t>
            </w:r>
          </w:p>
          <w:p w:rsidRPr="005C28ED" w:rsidR="005C28ED" w:rsidP="00D9233D" w:rsidRDefault="005C28ED" w14:paraId="28E47A1E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602DA1BF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51A2F5DA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73BE8163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6E76A0F5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C28ED" w:rsidR="005C28ED" w:rsidP="00D9233D" w:rsidRDefault="005C28ED" w14:paraId="5809C9B8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0A8C7548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Skaffer seg raskt oversikt over situasjonen og tar ansvar for at førstehjelp blir gitt</w:t>
            </w:r>
          </w:p>
          <w:p w:rsidRPr="005C28ED" w:rsidR="005C28ED" w:rsidP="00D9233D" w:rsidRDefault="005C28ED" w14:paraId="497C120A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37CCDD07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Viser kunnskap som skaper trygghet rundt situasjonen</w:t>
            </w:r>
          </w:p>
          <w:p w:rsidRPr="005C28ED" w:rsidR="005C28ED" w:rsidP="00D9233D" w:rsidRDefault="005C28ED" w14:paraId="494835C0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</w:tr>
    </w:tbl>
    <w:p w:rsidRPr="005C28ED" w:rsidR="005C28ED" w:rsidP="005C28ED" w:rsidRDefault="005C28ED" w14:paraId="0BFC4387" w14:textId="77777777">
      <w:pPr>
        <w:rPr>
          <w:rFonts w:ascii="Arial" w:hAnsi="Arial" w:cs="Arial"/>
          <w:sz w:val="20"/>
          <w:szCs w:val="20"/>
        </w:rPr>
      </w:pPr>
    </w:p>
    <w:p w:rsidRPr="005C28ED" w:rsidR="005C28ED" w:rsidP="005C28ED" w:rsidRDefault="005C28ED" w14:paraId="67B759E6" w14:textId="77777777">
      <w:pPr>
        <w:rPr>
          <w:rFonts w:ascii="Arial" w:hAnsi="Arial" w:cs="Arial"/>
          <w:sz w:val="20"/>
          <w:szCs w:val="20"/>
        </w:rPr>
      </w:pPr>
    </w:p>
    <w:p w:rsidRPr="005C28ED" w:rsidR="005C28ED" w:rsidP="005C28ED" w:rsidRDefault="005C28ED" w14:paraId="0000ADD1" w14:textId="77777777">
      <w:pPr>
        <w:rPr>
          <w:rFonts w:ascii="Arial" w:hAnsi="Arial" w:cs="Arial"/>
          <w:sz w:val="20"/>
          <w:szCs w:val="20"/>
        </w:rPr>
      </w:pPr>
    </w:p>
    <w:p w:rsidRPr="005C28ED" w:rsidR="005C28ED" w:rsidP="005C28ED" w:rsidRDefault="005C28ED" w14:paraId="3518D590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="005C28ED" w:rsidP="005C28ED" w:rsidRDefault="005C28ED" w14:paraId="14C5B65B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="005C28ED" w:rsidP="005C28ED" w:rsidRDefault="005C28ED" w14:paraId="7FF1756E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="005C28ED" w:rsidP="005C28ED" w:rsidRDefault="005C28ED" w14:paraId="6D32FBE3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="005C28ED" w:rsidP="005C28ED" w:rsidRDefault="005C28ED" w14:paraId="57F62847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Pr="005C28ED" w:rsidR="005C28ED" w:rsidP="005C28ED" w:rsidRDefault="005C28ED" w14:paraId="19740C87" w14:textId="77777777">
      <w:pPr>
        <w:rPr>
          <w:rFonts w:ascii="Arial" w:hAnsi="Arial" w:cs="Arial"/>
          <w:sz w:val="20"/>
          <w:szCs w:val="20"/>
        </w:rPr>
      </w:pPr>
      <w:r w:rsidRPr="005C28ED">
        <w:rPr>
          <w:rFonts w:ascii="Arial" w:hAnsi="Arial" w:eastAsia="SimSun" w:cs="Arial"/>
          <w:b/>
          <w:sz w:val="20"/>
          <w:szCs w:val="20"/>
          <w:lang w:eastAsia="ar-SA"/>
        </w:rPr>
        <w:t>Kandidaten skal kunne foreslå tiltak som fremmer hygiene, forebygger sykdommer og hindrer smitte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90"/>
        <w:gridCol w:w="4536"/>
        <w:gridCol w:w="4536"/>
        <w:gridCol w:w="4536"/>
      </w:tblGrid>
      <w:tr w:rsidRPr="005C28ED" w:rsidR="005C28ED" w:rsidTr="00D9233D" w14:paraId="6C59F76B" w14:textId="77777777"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14115DA1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7941A102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HE 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65CABA6B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D5E7BE8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5C28ED" w:rsidR="005C28ED" w:rsidP="00D9233D" w:rsidRDefault="005C28ED" w14:paraId="1CC42F60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2D5A4347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7AD3C69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5C28ED" w:rsidR="005C28ED" w:rsidP="00D9233D" w:rsidRDefault="005C28ED" w14:paraId="297794B6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6B90C096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B393CB8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5C28ED" w:rsidR="005C28ED" w:rsidP="00D9233D" w:rsidRDefault="005C28ED" w14:paraId="4DDB2CFE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5C28ED" w:rsidR="005C28ED" w:rsidTr="00D9233D" w14:paraId="427EF003" w14:textId="77777777"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5275BA55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097A2F77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F7BA0E1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Har lite kjennskap til tiltak som gjennomføres på arbeidsstedet</w:t>
            </w:r>
          </w:p>
          <w:p w:rsidRPr="005C28ED" w:rsidR="005C28ED" w:rsidP="00D9233D" w:rsidRDefault="005C28ED" w14:paraId="34D79781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4DDBF971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Har lite kunnskap om smittekjeden</w:t>
            </w:r>
          </w:p>
          <w:p w:rsidRPr="005C28ED" w:rsidR="005C28ED" w:rsidP="00D9233D" w:rsidRDefault="005C28ED" w14:paraId="0AFD4C21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325E4CEE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66BA101D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0B091795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Har kunnskap om smittekjeden og foreslår tiltak om hvordan den kan brytes</w:t>
            </w:r>
          </w:p>
          <w:p w:rsidRPr="005C28ED" w:rsidR="005C28ED" w:rsidP="00D9233D" w:rsidRDefault="005C28ED" w14:paraId="76DA69F2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341F594F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Foreslår tiltak som er i tråd med arbeidsstedets rutiner for hygiene</w:t>
            </w:r>
          </w:p>
          <w:p w:rsidRPr="005C28ED" w:rsidR="005C28ED" w:rsidP="00D9233D" w:rsidRDefault="005C28ED" w14:paraId="31B1F0DC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1271F480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 xml:space="preserve"> Er en god rollemodell  </w:t>
            </w:r>
          </w:p>
          <w:p w:rsidRPr="005C28ED" w:rsidR="005C28ED" w:rsidP="00D9233D" w:rsidRDefault="005C28ED" w14:paraId="38BD9E67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C28ED" w:rsidR="005C28ED" w:rsidP="00D9233D" w:rsidRDefault="005C28ED" w14:paraId="5D72AF55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13BD2886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 xml:space="preserve"> Foreslår alternative tiltak</w:t>
            </w:r>
          </w:p>
          <w:p w:rsidRPr="005C28ED" w:rsidR="005C28ED" w:rsidP="00D9233D" w:rsidRDefault="005C28ED" w14:paraId="5AC84B95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51088817" w14:textId="77777777">
            <w:pPr>
              <w:rPr>
                <w:rFonts w:ascii="Arial" w:hAnsi="Arial" w:eastAsia="SimSun" w:cs="Arial"/>
                <w:i/>
                <w:color w:val="FF0000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4F59C8F3" w14:textId="77777777">
            <w:pPr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</w:tr>
    </w:tbl>
    <w:p w:rsidRPr="005C28ED" w:rsidR="005C28ED" w:rsidP="005C28ED" w:rsidRDefault="005C28ED" w14:paraId="1ACA85D9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Pr="005C28ED" w:rsidR="005C28ED" w:rsidP="005C28ED" w:rsidRDefault="005C28ED" w14:paraId="667D98BE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Pr="005C28ED" w:rsidR="005C28ED" w:rsidP="005C28ED" w:rsidRDefault="005C28ED" w14:paraId="7B5992BA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Pr="005C28ED" w:rsidR="005C28ED" w:rsidP="005C28ED" w:rsidRDefault="005C28ED" w14:paraId="365EE461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Pr="005C28ED" w:rsidR="005C28ED" w:rsidP="005C28ED" w:rsidRDefault="005C28ED" w14:paraId="716C2BFC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  <w:r w:rsidRPr="005C28ED">
        <w:rPr>
          <w:rFonts w:ascii="Arial" w:hAnsi="Arial" w:eastAsia="SimSun" w:cs="Arial"/>
          <w:b/>
          <w:sz w:val="20"/>
          <w:szCs w:val="20"/>
          <w:lang w:eastAsia="ar-SA"/>
        </w:rPr>
        <w:t>Kandidaten skal kunne gjennomføre tiltak som kan bidra til å forebygge ensomhet, mobbing og diskriminering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90"/>
        <w:gridCol w:w="4536"/>
        <w:gridCol w:w="4536"/>
        <w:gridCol w:w="4536"/>
      </w:tblGrid>
      <w:tr w:rsidRPr="005C28ED" w:rsidR="005C28ED" w:rsidTr="00D9233D" w14:paraId="66DB8AC4" w14:textId="77777777"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5DE05F14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03AC57EA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HE 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05B550BA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17E6A333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5C28ED" w:rsidR="005C28ED" w:rsidP="00D9233D" w:rsidRDefault="005C28ED" w14:paraId="060F94C7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1ECB4114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768C6B3D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5C28ED" w:rsidR="005C28ED" w:rsidP="00D9233D" w:rsidRDefault="005C28ED" w14:paraId="03FAEE3D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4C923D00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13B1499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5C28ED" w:rsidR="005C28ED" w:rsidP="00D9233D" w:rsidRDefault="005C28ED" w14:paraId="72920520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5C28ED" w:rsidR="005C28ED" w:rsidTr="00D9233D" w14:paraId="5B218C96" w14:textId="77777777"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0F678202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10F3436C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5F6E3EA7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Har lite kunnskap om arbeidsstedets rutiner for forebygging av mobbing og diskriminering</w:t>
            </w:r>
          </w:p>
          <w:p w:rsidRPr="005C28ED" w:rsidR="005C28ED" w:rsidP="00D9233D" w:rsidRDefault="005C28ED" w14:paraId="23668441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EEC878F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 xml:space="preserve">Viser lite selvstendighet i det daglige arbeidet i forhold til mobbing og diskriminering. </w:t>
            </w:r>
          </w:p>
          <w:p w:rsidRPr="005C28ED" w:rsidR="005C28ED" w:rsidP="00D9233D" w:rsidRDefault="005C28ED" w14:paraId="4319398A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39C12CA3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D9233D" w14:paraId="42DA4A52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ar-SA"/>
              </w:rPr>
              <w:t>Kan vise til</w:t>
            </w:r>
            <w:r w:rsidRPr="005C28ED" w:rsid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 xml:space="preserve"> arbeidsstedets rutiner for forebygging av mobbing og diskriminering</w:t>
            </w:r>
          </w:p>
          <w:p w:rsidRPr="005C28ED" w:rsidR="005C28ED" w:rsidP="00D9233D" w:rsidRDefault="005C28ED" w14:paraId="4B621536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="005C28ED" w:rsidP="00D9233D" w:rsidRDefault="005C28ED" w14:paraId="0CD4A844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Gjennomfører tiltak som kan styrke samholdet i gruppa</w:t>
            </w:r>
            <w:r w:rsidR="00D9233D">
              <w:rPr>
                <w:rFonts w:ascii="Arial" w:hAnsi="Arial" w:eastAsia="SimSun" w:cs="Arial"/>
                <w:sz w:val="20"/>
                <w:szCs w:val="20"/>
                <w:lang w:eastAsia="ar-SA"/>
              </w:rPr>
              <w:t xml:space="preserve"> og enkeltindivid.</w:t>
            </w:r>
          </w:p>
          <w:p w:rsidR="00D9233D" w:rsidP="00D9233D" w:rsidRDefault="00D9233D" w14:paraId="5547DE8A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D9233D" w14:paraId="413149EC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ar-SA"/>
              </w:rPr>
              <w:t>Kan si noe om kjennetegn på mobbing og diskriminering.</w:t>
            </w:r>
          </w:p>
          <w:p w:rsidRPr="005C28ED" w:rsidR="005C28ED" w:rsidP="00D9233D" w:rsidRDefault="005C28ED" w14:paraId="1AEDAAE5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C28ED" w:rsidR="005C28ED" w:rsidP="00D9233D" w:rsidRDefault="005C28ED" w14:paraId="2AC1C399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66798518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Vurderer tiltaket underveis og gjør eventuelle endringer</w:t>
            </w:r>
          </w:p>
          <w:p w:rsidRPr="005C28ED" w:rsidR="005C28ED" w:rsidP="00D9233D" w:rsidRDefault="005C28ED" w14:paraId="5EF3D29E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4AE3DCA0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 xml:space="preserve">Veileder barn og unge til å utvise toleranse og respekt i forhold til andre mennesker </w:t>
            </w:r>
          </w:p>
          <w:p w:rsidRPr="005C28ED" w:rsidR="005C28ED" w:rsidP="00D9233D" w:rsidRDefault="005C28ED" w14:paraId="2293CF2D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1B7FBE27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Viser gode holdninger og er en god rollemodell</w:t>
            </w:r>
          </w:p>
          <w:p w:rsidRPr="005C28ED" w:rsidR="005C28ED" w:rsidP="00D9233D" w:rsidRDefault="005C28ED" w14:paraId="0EAE989E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</w:tr>
    </w:tbl>
    <w:p w:rsidRPr="005C28ED" w:rsidR="005C28ED" w:rsidP="005C28ED" w:rsidRDefault="005C28ED" w14:paraId="311B3042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Pr="005C28ED" w:rsidR="005C28ED" w:rsidP="005C28ED" w:rsidRDefault="005C28ED" w14:paraId="7B171EAD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="005C28ED" w:rsidP="005C28ED" w:rsidRDefault="005C28ED" w14:paraId="4100D6B9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="00D9233D" w:rsidP="005C28ED" w:rsidRDefault="00D9233D" w14:paraId="583A450E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Pr="005C28ED" w:rsidR="00D9233D" w:rsidP="005C28ED" w:rsidRDefault="00D9233D" w14:paraId="4E781FB9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="005C28ED" w:rsidP="005C28ED" w:rsidRDefault="005C28ED" w14:paraId="7165DCC9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Pr="005C28ED" w:rsidR="005C28ED" w:rsidP="005C28ED" w:rsidRDefault="005C28ED" w14:paraId="6BD41064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  <w:r w:rsidRPr="005C28ED">
        <w:rPr>
          <w:rFonts w:ascii="Arial" w:hAnsi="Arial" w:eastAsia="SimSun" w:cs="Arial"/>
          <w:b/>
          <w:sz w:val="20"/>
          <w:szCs w:val="20"/>
          <w:lang w:eastAsia="ar-SA"/>
        </w:rPr>
        <w:lastRenderedPageBreak/>
        <w:t>Kandidaten skal kunne gjennomføre tiltak som kan bidra til å forebygge kriminalitet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90"/>
        <w:gridCol w:w="4536"/>
        <w:gridCol w:w="4536"/>
        <w:gridCol w:w="4536"/>
      </w:tblGrid>
      <w:tr w:rsidRPr="005C28ED" w:rsidR="005C28ED" w:rsidTr="00D9233D" w14:paraId="6A7CF0A3" w14:textId="77777777"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4185B275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411BFC29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HE 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69A57993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0C35DD96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5C28ED" w:rsidR="005C28ED" w:rsidP="00D9233D" w:rsidRDefault="005C28ED" w14:paraId="09828D86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707C12D6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62EB8EA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5C28ED" w:rsidR="005C28ED" w:rsidP="00D9233D" w:rsidRDefault="005C28ED" w14:paraId="01CD9BA1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47D830FA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4BDBB738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5C28ED" w:rsidR="005C28ED" w:rsidP="00D9233D" w:rsidRDefault="005C28ED" w14:paraId="4710CC5D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5C28ED" w:rsidR="005C28ED" w:rsidTr="00D9233D" w14:paraId="503F0DB7" w14:textId="77777777"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562889C9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6C3AC56D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5B4C589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Har lite kunnskap om forebygging av kriminalitet.</w:t>
            </w:r>
          </w:p>
          <w:p w:rsidRPr="005C28ED" w:rsidR="005C28ED" w:rsidP="00D9233D" w:rsidRDefault="005C28ED" w14:paraId="230AD1A4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7119553F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Er kun til stede i gjennomføringen av tiltak som kan bidra til å forebygge kriminalitet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73E83577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E57FF82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Er godt kjent med arbeidsstedets rutiner i forhold til forebygging av kriminalitet</w:t>
            </w:r>
            <w:r w:rsidR="00D9233D">
              <w:rPr>
                <w:rFonts w:ascii="Arial" w:hAnsi="Arial" w:eastAsia="SimSun" w:cs="Arial"/>
                <w:sz w:val="20"/>
                <w:szCs w:val="20"/>
                <w:lang w:eastAsia="ar-SA"/>
              </w:rPr>
              <w:t>.</w:t>
            </w:r>
          </w:p>
          <w:p w:rsidRPr="005C28ED" w:rsidR="005C28ED" w:rsidP="00D9233D" w:rsidRDefault="005C28ED" w14:paraId="00F1D9A6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59376A5A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Deltar aktivt med og setter i gang tiltak for å forebygge kriminalitet</w:t>
            </w:r>
            <w:r w:rsidR="00D9233D">
              <w:rPr>
                <w:rFonts w:ascii="Arial" w:hAnsi="Arial" w:eastAsia="SimSun" w:cs="Arial"/>
                <w:sz w:val="20"/>
                <w:szCs w:val="20"/>
                <w:lang w:eastAsia="ar-SA"/>
              </w:rPr>
              <w:t>.</w:t>
            </w:r>
          </w:p>
          <w:p w:rsidRPr="005C28ED" w:rsidR="005C28ED" w:rsidP="00D9233D" w:rsidRDefault="00D9233D" w14:paraId="3DF7EF9D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ar-SA"/>
              </w:rPr>
              <w:br/>
            </w:r>
            <w:r>
              <w:rPr>
                <w:rFonts w:ascii="Arial" w:hAnsi="Arial" w:eastAsia="SimSun" w:cs="Arial"/>
                <w:sz w:val="20"/>
                <w:szCs w:val="20"/>
                <w:lang w:eastAsia="ar-SA"/>
              </w:rPr>
              <w:t>Viser gode holdninger og er en god rollemodell.</w:t>
            </w:r>
          </w:p>
          <w:p w:rsidRPr="005C28ED" w:rsidR="005C28ED" w:rsidP="00D9233D" w:rsidRDefault="005C28ED" w14:paraId="6BB03512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61F0E7FA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72004626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0F9001F7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C28ED" w:rsidR="005C28ED" w:rsidP="00D9233D" w:rsidRDefault="005C28ED" w14:paraId="22A81269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4D70A08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Vurderer tiltaket underveis og gjør eventuelle endringer</w:t>
            </w:r>
            <w:r w:rsidR="00D9233D">
              <w:rPr>
                <w:rFonts w:ascii="Arial" w:hAnsi="Arial" w:eastAsia="SimSun" w:cs="Arial"/>
                <w:sz w:val="20"/>
                <w:szCs w:val="20"/>
                <w:lang w:eastAsia="ar-SA"/>
              </w:rPr>
              <w:t>.</w:t>
            </w:r>
          </w:p>
          <w:p w:rsidRPr="005C28ED" w:rsidR="005C28ED" w:rsidP="00D9233D" w:rsidRDefault="005C28ED" w14:paraId="68A89E1C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="005C28ED" w:rsidP="00D9233D" w:rsidRDefault="005C28ED" w14:paraId="27C683C5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Veileder barn/unge til bevisstgjøring av egne valg og til å forstå konsekvenser av kriminalitet</w:t>
            </w:r>
            <w:r w:rsidR="00D9233D">
              <w:rPr>
                <w:rFonts w:ascii="Arial" w:hAnsi="Arial" w:eastAsia="SimSun" w:cs="Arial"/>
                <w:sz w:val="20"/>
                <w:szCs w:val="20"/>
                <w:lang w:eastAsia="ar-SA"/>
              </w:rPr>
              <w:t>.</w:t>
            </w:r>
          </w:p>
          <w:p w:rsidR="00D9233D" w:rsidP="00D9233D" w:rsidRDefault="00D9233D" w14:paraId="05B9F01E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D9233D" w:rsidP="00D9233D" w:rsidRDefault="00D9233D" w14:paraId="493D5051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ar-SA"/>
              </w:rPr>
              <w:t>Ser sammenheng mellom oppvekstmiljø og utvikling av kriminalitet.</w:t>
            </w:r>
          </w:p>
        </w:tc>
      </w:tr>
    </w:tbl>
    <w:p w:rsidRPr="005C28ED" w:rsidR="005C28ED" w:rsidP="005C28ED" w:rsidRDefault="005C28ED" w14:paraId="1DFDFA9A" w14:textId="77777777">
      <w:pPr>
        <w:rPr>
          <w:rFonts w:ascii="Arial" w:hAnsi="Arial" w:cs="Arial"/>
          <w:sz w:val="20"/>
          <w:szCs w:val="20"/>
        </w:rPr>
      </w:pPr>
    </w:p>
    <w:p w:rsidRPr="005C28ED" w:rsidR="005C28ED" w:rsidP="005C28ED" w:rsidRDefault="005C28ED" w14:paraId="3383A69C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Pr="005C28ED" w:rsidR="005C28ED" w:rsidP="005C28ED" w:rsidRDefault="005C28ED" w14:paraId="5C9B7F25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  <w:r w:rsidRPr="005C28ED">
        <w:rPr>
          <w:rFonts w:ascii="Arial" w:hAnsi="Arial" w:eastAsia="SimSun" w:cs="Arial"/>
          <w:b/>
          <w:sz w:val="20"/>
          <w:szCs w:val="20"/>
          <w:lang w:eastAsia="ar-SA"/>
        </w:rPr>
        <w:t>Kandidaten skal kunne gjennomfør tiltak som kan bidra til å forebygge bruk av rusmidler og tobakk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90"/>
        <w:gridCol w:w="4536"/>
        <w:gridCol w:w="4536"/>
        <w:gridCol w:w="4536"/>
      </w:tblGrid>
      <w:tr w:rsidRPr="005C28ED" w:rsidR="005C28ED" w:rsidTr="00D9233D" w14:paraId="361DFAC0" w14:textId="77777777"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54698B6D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7016BE65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HE 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339314D0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C924D99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5C28ED" w:rsidR="005C28ED" w:rsidP="00D9233D" w:rsidRDefault="005C28ED" w14:paraId="03B7BEDA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3B21639F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0AF7ADF8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5C28ED" w:rsidR="005C28ED" w:rsidP="00D9233D" w:rsidRDefault="005C28ED" w14:paraId="5AD9C973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7012301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04CCEBF5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5C28ED" w:rsidR="005C28ED" w:rsidP="00D9233D" w:rsidRDefault="005C28ED" w14:paraId="4484CFA0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5C28ED" w:rsidR="005C28ED" w:rsidTr="00D9233D" w14:paraId="092BF4A2" w14:textId="77777777"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3729787C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4CFFF3A1" w14:textId="77777777">
            <w:pPr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12324560" w14:textId="77777777">
            <w:pPr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  <w:t>Har liten oversikt over arbeidsstedets rutiner for forebygging av tobakk og rusmidler</w:t>
            </w:r>
          </w:p>
          <w:p w:rsidRPr="005C28ED" w:rsidR="005C28ED" w:rsidP="00D9233D" w:rsidRDefault="005C28ED" w14:paraId="2D9C3E35" w14:textId="77777777">
            <w:pPr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5E0B31EC" w14:textId="77777777">
            <w:pPr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  <w:t>Er kun til stede i gjennomføringen av tiltak som kan bidra til å forebygge bruk av rusmidler og tobakk</w:t>
            </w:r>
          </w:p>
          <w:p w:rsidR="005C28ED" w:rsidP="00D9233D" w:rsidRDefault="005C28ED" w14:paraId="6E870D30" w14:textId="77777777">
            <w:pPr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</w:p>
          <w:p w:rsidRPr="005C28ED" w:rsidR="00D9233D" w:rsidP="00D9233D" w:rsidRDefault="00D9233D" w14:paraId="4E11DE34" w14:textId="77777777">
            <w:pPr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  <w:t>Har noe innsikt i egne holdninger</w:t>
            </w: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1E863CCC" w14:textId="77777777">
            <w:pPr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1ED711AA" w14:textId="77777777">
            <w:pPr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  <w:t>Deltar aktivt i arbeidsstedets arbeid for å forebygge bruk av rusmidler og tobakk</w:t>
            </w:r>
          </w:p>
          <w:p w:rsidRPr="005C28ED" w:rsidR="005C28ED" w:rsidP="00D9233D" w:rsidRDefault="005C28ED" w14:paraId="3BCD5909" w14:textId="77777777">
            <w:pPr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4FDD838A" w14:textId="77777777">
            <w:pPr>
              <w:snapToGrid w:val="0"/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  <w:t>Gjennomføre tiltak som bidrar til at barn/ungdom får økt kunnskap om farer ved bruk av rusmidler og tobakk</w:t>
            </w:r>
          </w:p>
          <w:p w:rsidRPr="005C28ED" w:rsidR="005C28ED" w:rsidP="00D9233D" w:rsidRDefault="005C28ED" w14:paraId="000C13BD" w14:textId="77777777">
            <w:pPr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6A5DDB87" w14:textId="77777777">
            <w:pPr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  <w:t xml:space="preserve">Er en god rollemodell </w:t>
            </w:r>
          </w:p>
          <w:p w:rsidRPr="005C28ED" w:rsidR="005C28ED" w:rsidP="00D9233D" w:rsidRDefault="005C28ED" w14:paraId="2DBBA7C8" w14:textId="77777777">
            <w:pPr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13206DB0" w14:textId="77777777">
            <w:pPr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C28ED" w:rsidR="005C28ED" w:rsidP="00D9233D" w:rsidRDefault="005C28ED" w14:paraId="5E1CBE18" w14:textId="77777777">
            <w:pPr>
              <w:snapToGrid w:val="0"/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0FB591A9" w14:textId="77777777">
            <w:pPr>
              <w:snapToGrid w:val="0"/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  <w:t>Viser gode holdninger i sitt arbeid</w:t>
            </w:r>
          </w:p>
          <w:p w:rsidRPr="005C28ED" w:rsidR="005C28ED" w:rsidP="00D9233D" w:rsidRDefault="005C28ED" w14:paraId="43A1CC4C" w14:textId="77777777">
            <w:pPr>
              <w:snapToGrid w:val="0"/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31275986" w14:textId="77777777">
            <w:pPr>
              <w:snapToGrid w:val="0"/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  <w:t xml:space="preserve">Er tydelig, reflektert og bevisst rollemodell i arbeidet med å forebygge bruk av rusmidler og tobakk </w:t>
            </w:r>
          </w:p>
          <w:p w:rsidRPr="005C28ED" w:rsidR="005C28ED" w:rsidP="00D9233D" w:rsidRDefault="005C28ED" w14:paraId="4DA24252" w14:textId="77777777">
            <w:pPr>
              <w:snapToGrid w:val="0"/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64D7190E" w14:textId="77777777">
            <w:pPr>
              <w:snapToGrid w:val="0"/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  <w:t>Vurderer tiltaket underveis og gjør eventuelle endringer</w:t>
            </w:r>
          </w:p>
          <w:p w:rsidRPr="005C28ED" w:rsidR="005C28ED" w:rsidP="00D9233D" w:rsidRDefault="005C28ED" w14:paraId="2AE9230D" w14:textId="77777777">
            <w:pPr>
              <w:snapToGrid w:val="0"/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4CF271F4" w14:textId="77777777">
            <w:pPr>
              <w:snapToGrid w:val="0"/>
              <w:rPr>
                <w:rFonts w:ascii="Arial" w:hAnsi="Arial" w:eastAsia="SimSun" w:cs="Arial"/>
                <w:color w:val="FF0000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0C0A7B61" w14:textId="77777777">
            <w:pPr>
              <w:snapToGrid w:val="0"/>
              <w:rPr>
                <w:rFonts w:ascii="Arial" w:hAnsi="Arial" w:eastAsia="SimSun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Pr="005C28ED" w:rsidR="005C28ED" w:rsidP="005C28ED" w:rsidRDefault="005C28ED" w14:paraId="7654ADC2" w14:textId="77777777">
      <w:pPr>
        <w:rPr>
          <w:rFonts w:ascii="Arial" w:hAnsi="Arial" w:cs="Arial"/>
          <w:sz w:val="20"/>
          <w:szCs w:val="20"/>
        </w:rPr>
      </w:pPr>
    </w:p>
    <w:p w:rsidRPr="005C28ED" w:rsidR="005C28ED" w:rsidP="005C28ED" w:rsidRDefault="005C28ED" w14:paraId="299AF38C" w14:textId="77777777">
      <w:pPr>
        <w:rPr>
          <w:rFonts w:ascii="Arial" w:hAnsi="Arial" w:eastAsia="SimSun" w:cs="Arial"/>
          <w:sz w:val="20"/>
          <w:szCs w:val="20"/>
          <w:lang w:eastAsia="ar-SA"/>
        </w:rPr>
      </w:pPr>
    </w:p>
    <w:p w:rsidRPr="005C28ED" w:rsidR="005C28ED" w:rsidP="005C28ED" w:rsidRDefault="005C28ED" w14:paraId="387E164E" w14:textId="77777777">
      <w:pPr>
        <w:rPr>
          <w:rFonts w:ascii="Arial" w:hAnsi="Arial" w:eastAsia="SimSun" w:cs="Arial"/>
          <w:sz w:val="20"/>
          <w:szCs w:val="20"/>
          <w:lang w:eastAsia="ar-SA"/>
        </w:rPr>
      </w:pPr>
    </w:p>
    <w:p w:rsidRPr="005C28ED" w:rsidR="005C28ED" w:rsidP="005C28ED" w:rsidRDefault="005C28ED" w14:paraId="582A7D02" w14:textId="77777777">
      <w:pPr>
        <w:rPr>
          <w:rFonts w:ascii="Arial" w:hAnsi="Arial" w:eastAsia="SimSun" w:cs="Arial"/>
          <w:sz w:val="20"/>
          <w:szCs w:val="20"/>
          <w:lang w:eastAsia="ar-SA"/>
        </w:rPr>
      </w:pPr>
    </w:p>
    <w:p w:rsidR="005C28ED" w:rsidP="005C28ED" w:rsidRDefault="005C28ED" w14:paraId="710AAB49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="005C28ED" w:rsidP="005C28ED" w:rsidRDefault="005C28ED" w14:paraId="415A0F7F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</w:p>
    <w:p w:rsidRPr="005C28ED" w:rsidR="005C28ED" w:rsidP="005C28ED" w:rsidRDefault="005C28ED" w14:paraId="37115E45" w14:textId="77777777">
      <w:pPr>
        <w:rPr>
          <w:rFonts w:ascii="Arial" w:hAnsi="Arial" w:eastAsia="SimSun" w:cs="Arial"/>
          <w:b/>
          <w:sz w:val="20"/>
          <w:szCs w:val="20"/>
          <w:lang w:eastAsia="ar-SA"/>
        </w:rPr>
      </w:pPr>
      <w:r w:rsidRPr="005C28ED">
        <w:rPr>
          <w:rFonts w:ascii="Arial" w:hAnsi="Arial" w:eastAsia="SimSun" w:cs="Arial"/>
          <w:b/>
          <w:sz w:val="20"/>
          <w:szCs w:val="20"/>
          <w:lang w:eastAsia="ar-SA"/>
        </w:rPr>
        <w:t>Kandidaten skal kunne identifisere tegn på omsorgssvikt og andre bekymringsfulle forhold og varsle i tråd med gjeldende regelverk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90"/>
        <w:gridCol w:w="4536"/>
        <w:gridCol w:w="4536"/>
        <w:gridCol w:w="4536"/>
      </w:tblGrid>
      <w:tr w:rsidRPr="005C28ED" w:rsidR="005C28ED" w:rsidTr="00D9233D" w14:paraId="5B58B9E3" w14:textId="77777777"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305A3C75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10CE219C" w14:textId="77777777">
            <w:pPr>
              <w:snapToGrid w:val="0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HE 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4EEC0DA0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50D3968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5C28ED" w:rsidR="005C28ED" w:rsidP="00D9233D" w:rsidRDefault="005C28ED" w14:paraId="6043A0D9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1D7E87D1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1A2D0E62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5C28ED" w:rsidR="005C28ED" w:rsidP="00D9233D" w:rsidRDefault="005C28ED" w14:paraId="4D8D7495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 w:rsidRPr="005C28ED" w:rsidR="005C28ED" w:rsidP="00D9233D" w:rsidRDefault="005C28ED" w14:paraId="46BE4DB2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0DB79024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5C28ED" w:rsidR="005C28ED" w:rsidP="00D9233D" w:rsidRDefault="005C28ED" w14:paraId="56216CD3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5C28ED" w:rsidR="005C28ED" w:rsidTr="00D9233D" w14:paraId="6DC0819D" w14:textId="77777777"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75E00E21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2F8B11EF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053BC0BD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Har noe kunnskap om omsorgssvikt, men har vanskelig for å identifisere synlige tegn</w:t>
            </w:r>
          </w:p>
          <w:p w:rsidRPr="005C28ED" w:rsidR="005C28ED" w:rsidP="00D9233D" w:rsidRDefault="005C28ED" w14:paraId="605DCE00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09B4D0D0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Har lite kunnskap om gjeldende regelverk</w:t>
            </w:r>
          </w:p>
          <w:p w:rsidRPr="005C28ED" w:rsidR="005C28ED" w:rsidP="00D9233D" w:rsidRDefault="005C28ED" w14:paraId="78BB63DF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47F35793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Har liten oversikt på hvordan benytte seg av tjenestevei ved bekymringsfulle forhold</w:t>
            </w:r>
          </w:p>
          <w:p w:rsidRPr="005C28ED" w:rsidR="005C28ED" w:rsidP="00D9233D" w:rsidRDefault="005C28ED" w14:paraId="5D737C17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326C6875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03F00BC7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B007868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</w:tcBorders>
          </w:tcPr>
          <w:p w:rsidRPr="005C28ED" w:rsidR="005C28ED" w:rsidP="00D9233D" w:rsidRDefault="005C28ED" w14:paraId="4C180094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4FDAFC97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Har god kunnskap om ulike former for omsorgssvikt</w:t>
            </w:r>
          </w:p>
          <w:p w:rsidRPr="005C28ED" w:rsidR="005C28ED" w:rsidP="00D9233D" w:rsidRDefault="005C28ED" w14:paraId="1F1909FE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1EA126A6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Kan identifiserer ulike synlige tegn</w:t>
            </w:r>
          </w:p>
          <w:p w:rsidRPr="005C28ED" w:rsidR="005C28ED" w:rsidP="00D9233D" w:rsidRDefault="005C28ED" w14:paraId="27546BD3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Kan benytte seg av tjenestevei</w:t>
            </w:r>
          </w:p>
          <w:p w:rsidRPr="005C28ED" w:rsidR="005C28ED" w:rsidP="00D9233D" w:rsidRDefault="005C28ED" w14:paraId="6CB935FF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D9233D" w14:paraId="18596842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>
              <w:rPr>
                <w:rFonts w:ascii="Arial" w:hAnsi="Arial" w:eastAsia="SimSun" w:cs="Arial"/>
                <w:sz w:val="20"/>
                <w:szCs w:val="20"/>
                <w:lang w:eastAsia="ar-SA"/>
              </w:rPr>
              <w:t>Har kjennskap til arbeidsstedets rutiner</w:t>
            </w:r>
          </w:p>
          <w:p w:rsidRPr="005C28ED" w:rsidR="005C28ED" w:rsidP="00D9233D" w:rsidRDefault="005C28ED" w14:paraId="39015FC1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5C28ED" w:rsidR="005C28ED" w:rsidP="00D9233D" w:rsidRDefault="005C28ED" w14:paraId="04C3364D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5006CA84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Er godt kjent med og kan benytte seg av gjeldende regelverk</w:t>
            </w:r>
          </w:p>
          <w:p w:rsidRPr="005C28ED" w:rsidR="005C28ED" w:rsidP="00D9233D" w:rsidRDefault="005C28ED" w14:paraId="2F93F9AE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5ADE45E0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Tar ansvar for varsling</w:t>
            </w:r>
          </w:p>
          <w:p w:rsidRPr="005C28ED" w:rsidR="005C28ED" w:rsidP="00D9233D" w:rsidRDefault="005C28ED" w14:paraId="1C2B8F06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>Er bevisst egen rolle overfor barn og unge i slike situasjoner</w:t>
            </w:r>
          </w:p>
          <w:p w:rsidRPr="005C28ED" w:rsidR="005C28ED" w:rsidP="00D9233D" w:rsidRDefault="005C28ED" w14:paraId="4E1A9B31" w14:textId="77777777">
            <w:pPr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</w:tc>
      </w:tr>
    </w:tbl>
    <w:p w:rsidRPr="005C28ED" w:rsidR="005C28ED" w:rsidP="005C28ED" w:rsidRDefault="005C28ED" w14:paraId="0D394392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68E2024A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417ED14F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3930AA47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1B0132D2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180771A4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709F61C3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2D767718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34C393EF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4E0F04DA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3139EE8C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1681320D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7569D13F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778D4463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01857664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781B8782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532A745F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1EBF4657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5C28ED" w:rsidP="005C28ED" w:rsidRDefault="005C28ED" w14:paraId="2AFA4BAD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5C28ED" w:rsidP="005C28ED" w:rsidRDefault="005C28ED" w14:paraId="5F35FE0B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5C28ED" w:rsidP="005C28ED" w:rsidRDefault="005C28ED" w14:paraId="355FCFCD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5C28ED" w:rsidP="005C28ED" w:rsidRDefault="005C28ED" w14:paraId="37B3C337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5C28ED" w:rsidP="005C28ED" w:rsidRDefault="005C28ED" w14:paraId="0654E35C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01A2F3C0" w14:textId="77777777">
      <w:pPr>
        <w:rPr>
          <w:rFonts w:ascii="Arial" w:hAnsi="Arial" w:cs="Arial"/>
          <w:b/>
          <w:bCs/>
          <w:sz w:val="20"/>
          <w:szCs w:val="20"/>
        </w:rPr>
      </w:pPr>
      <w:r w:rsidRPr="005C28ED">
        <w:rPr>
          <w:rFonts w:ascii="Arial" w:hAnsi="Arial" w:cs="Arial"/>
          <w:b/>
          <w:bCs/>
          <w:sz w:val="20"/>
          <w:szCs w:val="20"/>
        </w:rPr>
        <w:t>Kompetansemål i Kommunikasjon og samhandling</w:t>
      </w:r>
    </w:p>
    <w:p w:rsidRPr="005C28ED" w:rsidR="005C28ED" w:rsidP="005C28ED" w:rsidRDefault="005C28ED" w14:paraId="636DD07C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06E406AF" w14:textId="77777777">
      <w:pPr>
        <w:rPr>
          <w:rFonts w:ascii="Arial" w:hAnsi="Arial" w:cs="Arial"/>
          <w:b/>
          <w:bCs/>
          <w:sz w:val="20"/>
          <w:szCs w:val="20"/>
        </w:rPr>
      </w:pPr>
      <w:r w:rsidRPr="005C28ED">
        <w:rPr>
          <w:rFonts w:ascii="Arial" w:hAnsi="Arial" w:cs="Arial"/>
          <w:b/>
          <w:bCs/>
          <w:sz w:val="20"/>
          <w:szCs w:val="20"/>
        </w:rPr>
        <w:t>Kandidaten skal kunne kommunisere og samhandle med barn, unge og foresatte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5C28ED" w:rsidR="005C28ED" w:rsidTr="00D9233D" w14:paraId="0A13720C" w14:textId="77777777"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74E11A26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5C28ED" w:rsidR="005C28ED" w:rsidP="00D9233D" w:rsidRDefault="005C28ED" w14:paraId="7AB514F1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8ED">
              <w:rPr>
                <w:rFonts w:ascii="Arial" w:hAnsi="Arial" w:cs="Arial"/>
                <w:b/>
                <w:bCs/>
                <w:sz w:val="20"/>
                <w:szCs w:val="20"/>
              </w:rPr>
              <w:t>KS 1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0FF16C8C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3BDDE83D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5C28ED" w:rsidR="005C28ED" w:rsidP="00D9233D" w:rsidRDefault="005C28ED" w14:paraId="4B233A89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21897376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311F399B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5C28ED" w:rsidR="005C28ED" w:rsidP="00D9233D" w:rsidRDefault="005C28ED" w14:paraId="15F1AA94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7329BD3D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34DC652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5C28ED" w:rsidR="005C28ED" w:rsidP="00D9233D" w:rsidRDefault="005C28ED" w14:paraId="79BE06AF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5C28ED" w:rsidR="005C28ED" w:rsidTr="00D9233D" w14:paraId="4DD8F8B4" w14:textId="77777777">
        <w:tc>
          <w:tcPr>
            <w:tcW w:w="567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270ADD40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66D69E24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527DA644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Kjenner noe til de enkelte ledd i kommunikasjonsprosessen</w:t>
            </w:r>
          </w:p>
          <w:p w:rsidRPr="005C28ED" w:rsidR="005C28ED" w:rsidP="00D9233D" w:rsidRDefault="005C28ED" w14:paraId="39605AB7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4084FA6B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Tar lite initiativ til kommunikasjon</w:t>
            </w:r>
          </w:p>
          <w:p w:rsidRPr="005C28ED" w:rsidR="005C28ED" w:rsidP="00D9233D" w:rsidRDefault="005C28ED" w14:paraId="4887AFD7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1871A433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Er passiv i samhandling med barn, unge voksne og foresatte</w:t>
            </w:r>
          </w:p>
          <w:p w:rsidRPr="005C28ED" w:rsidR="005C28ED" w:rsidP="00D9233D" w:rsidRDefault="005C28ED" w14:paraId="5AB4EAE1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69A395F9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43BD624D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5370EC94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2E30C3FB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1FDB4256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Benytter seg av ulike metoder i forhold til samtaler med barn, unge og foresatte</w:t>
            </w:r>
          </w:p>
          <w:p w:rsidRPr="005C28ED" w:rsidR="005C28ED" w:rsidP="00D9233D" w:rsidRDefault="005C28ED" w14:paraId="398CA207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6330B6A4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Tar initiativ til kommunikasjon og samhandling med barn, kolleger og foresatte</w:t>
            </w:r>
          </w:p>
          <w:p w:rsidRPr="005C28ED" w:rsidR="005C28ED" w:rsidP="00D9233D" w:rsidRDefault="005C28ED" w14:paraId="5EDB9216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D9233D" w:rsidP="00D9233D" w:rsidRDefault="00D9233D" w14:paraId="28802E09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Kandidaten kommuniserer og samhandler på en måte som skaper trygghet og tillit for barn, unge og foresatte</w:t>
            </w:r>
          </w:p>
          <w:p w:rsidRPr="005C28ED" w:rsidR="005C28ED" w:rsidP="00D9233D" w:rsidRDefault="005C28ED" w14:paraId="5872D327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5C28ED" w:rsidR="005C28ED" w:rsidP="00D9233D" w:rsidRDefault="005C28ED" w14:paraId="481B6EBC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5F740DE4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Benytter seg av åpne spørsmål for å fremme den gode samtalen</w:t>
            </w:r>
          </w:p>
          <w:p w:rsidRPr="005C28ED" w:rsidR="005C28ED" w:rsidP="00D9233D" w:rsidRDefault="005C28ED" w14:paraId="0245DDBE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4D58637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Tilpasser verbal kommunikasjon og kroppsspråk til mottaker og situasjon</w:t>
            </w:r>
          </w:p>
          <w:p w:rsidRPr="005C28ED" w:rsidR="005C28ED" w:rsidP="00D9233D" w:rsidRDefault="005C28ED" w14:paraId="52EBC057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393EB5BA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 xml:space="preserve">Er en tydelig voksen med tydelig kommunikasjon </w:t>
            </w:r>
          </w:p>
          <w:p w:rsidRPr="005C28ED" w:rsidR="005C28ED" w:rsidP="00D9233D" w:rsidRDefault="005C28ED" w14:paraId="35CE7E88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C28ED" w:rsidR="005C28ED" w:rsidP="005C28ED" w:rsidRDefault="005C28ED" w14:paraId="17C9EE4E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38C7E2CE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6754C2B7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39BEC411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667494FE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2184C5CB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7DA4B756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331A6018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15E54A52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1860D7DA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5645722D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413A1A17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6D07B3DA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5B8BA7AE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17ACB739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57FDC698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3DB89A99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5C28ED" w:rsidP="005C28ED" w:rsidRDefault="005C28ED" w14:paraId="6E0FB034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5C28ED" w:rsidP="005C28ED" w:rsidRDefault="005C28ED" w14:paraId="6AE7A5D0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53D0FE31" w14:textId="77777777">
      <w:pPr>
        <w:rPr>
          <w:rFonts w:ascii="Arial" w:hAnsi="Arial" w:cs="Arial"/>
          <w:b/>
          <w:bCs/>
          <w:sz w:val="20"/>
          <w:szCs w:val="20"/>
        </w:rPr>
      </w:pPr>
      <w:r w:rsidRPr="005C28ED">
        <w:rPr>
          <w:rFonts w:ascii="Arial" w:hAnsi="Arial" w:cs="Arial"/>
          <w:b/>
          <w:bCs/>
          <w:sz w:val="20"/>
          <w:szCs w:val="20"/>
        </w:rPr>
        <w:lastRenderedPageBreak/>
        <w:t>Kandidaten skal kunne legge til rette for utvikling av barn og unges selvfølelse og identitet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5C28ED" w:rsidR="005C28ED" w:rsidTr="00D9233D" w14:paraId="7EAB9785" w14:textId="77777777"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13B491B8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5C28ED" w:rsidR="005C28ED" w:rsidP="00D9233D" w:rsidRDefault="005C28ED" w14:paraId="1146F33F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8ED">
              <w:rPr>
                <w:rFonts w:ascii="Arial" w:hAnsi="Arial" w:cs="Arial"/>
                <w:b/>
                <w:bCs/>
                <w:sz w:val="20"/>
                <w:szCs w:val="20"/>
              </w:rPr>
              <w:t>KS 2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69EE8297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7E14B85D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5C28ED" w:rsidR="005C28ED" w:rsidP="00D9233D" w:rsidRDefault="005C28ED" w14:paraId="7BF1BBFF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03C61B5A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62140CF5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5C28ED" w:rsidR="005C28ED" w:rsidP="00D9233D" w:rsidRDefault="005C28ED" w14:paraId="3641F4DC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1B5B7E4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0093CC5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5C28ED" w:rsidR="005C28ED" w:rsidP="00D9233D" w:rsidRDefault="005C28ED" w14:paraId="1D6D2184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5C28ED" w:rsidR="005C28ED" w:rsidTr="00D9233D" w14:paraId="183EF422" w14:textId="77777777">
        <w:tc>
          <w:tcPr>
            <w:tcW w:w="567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17E0CFF7" w14:textId="77777777">
            <w:pPr>
              <w:pStyle w:val="Tabellinnhol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2696F9F1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08FF69C5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Bruker kommunikasjon på en måte som svekker barn/unges selvfølelse og identitet</w:t>
            </w:r>
          </w:p>
          <w:p w:rsidRPr="005C28ED" w:rsidR="005C28ED" w:rsidP="00D9233D" w:rsidRDefault="005C28ED" w14:paraId="49896E87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3862013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 xml:space="preserve">Er lite selvstendig på bruken av ulike metoder </w:t>
            </w:r>
          </w:p>
          <w:p w:rsidRPr="005C28ED" w:rsidR="005C28ED" w:rsidP="00D9233D" w:rsidRDefault="005C28ED" w14:paraId="22D58275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73FA966C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Har lite kunnskap om begrepene selvfølelse og identitet og bidrar ikke til utvikling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6F6997DB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40F398AE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Har kunnskap om sammenhengen mellom identitet og selvfølelse og anvender kunnskapen i praksis</w:t>
            </w:r>
          </w:p>
          <w:p w:rsidRPr="005C28ED" w:rsidR="005C28ED" w:rsidP="00D9233D" w:rsidRDefault="005C28ED" w14:paraId="5C35293F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7E7C2E26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 xml:space="preserve">Bruker ulike metoder </w:t>
            </w:r>
          </w:p>
          <w:p w:rsidRPr="005C28ED" w:rsidR="005C28ED" w:rsidP="00D9233D" w:rsidRDefault="005C28ED" w14:paraId="7D0366F4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0691A84A" w14:textId="77777777">
            <w:pPr>
              <w:pStyle w:val="Tabellinnhold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Er bevisst seg selv og sin egen rolle som rollemodell for barn og unge, og deres utvikling av identitet og selvfølelse</w:t>
            </w:r>
            <w:r w:rsidRPr="005C28ED">
              <w:rPr>
                <w:rFonts w:ascii="Arial" w:hAnsi="Arial" w:eastAsia="SimSun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5C28ED" w:rsidR="005C28ED" w:rsidP="00D9233D" w:rsidRDefault="005C28ED" w14:paraId="1CF1C5EC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0242BA91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Vise forståelse for ulike innfallsvinkler og ut fra dette legg til rette for alternative tiltak</w:t>
            </w:r>
          </w:p>
          <w:p w:rsidRPr="005C28ED" w:rsidR="005C28ED" w:rsidP="00D9233D" w:rsidRDefault="005C28ED" w14:paraId="54FBF942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619635BD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Tar initiativ og setter i gang tiltak tilpasset den enkelte/gruppen og vurderer underveis</w:t>
            </w:r>
          </w:p>
          <w:p w:rsidRPr="005C28ED" w:rsidR="005C28ED" w:rsidP="00D9233D" w:rsidRDefault="005C28ED" w14:paraId="5A987F8E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27625A02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0323B607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Klarer å vurdere det enkelte barn/unges behov for ros eller bekreftelse</w:t>
            </w:r>
          </w:p>
          <w:p w:rsidRPr="005C28ED" w:rsidR="005C28ED" w:rsidP="00D9233D" w:rsidRDefault="005C28ED" w14:paraId="0C0ADFF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C28ED" w:rsidR="005C28ED" w:rsidP="005C28ED" w:rsidRDefault="005C28ED" w14:paraId="422867F3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2328BB4B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6CA5FE84" w14:textId="77777777">
      <w:pPr>
        <w:rPr>
          <w:rFonts w:ascii="Arial" w:hAnsi="Arial" w:cs="Arial"/>
          <w:b/>
          <w:bCs/>
          <w:sz w:val="20"/>
          <w:szCs w:val="20"/>
        </w:rPr>
      </w:pPr>
      <w:r w:rsidRPr="005C28ED">
        <w:rPr>
          <w:rFonts w:ascii="Arial" w:hAnsi="Arial" w:cs="Arial"/>
          <w:b/>
          <w:bCs/>
          <w:sz w:val="20"/>
          <w:szCs w:val="20"/>
        </w:rPr>
        <w:t>Kandidaten skal kunne legge til rette for tiltak som styrker barn og unges evne og vilje til medvirkning og til å ta ansvar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5C28ED" w:rsidR="005C28ED" w:rsidTr="00D9233D" w14:paraId="69992B54" w14:textId="77777777"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3721F8BA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5C28ED" w:rsidR="005C28ED" w:rsidP="00D9233D" w:rsidRDefault="005C28ED" w14:paraId="2D4FCB44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8ED">
              <w:rPr>
                <w:rFonts w:ascii="Arial" w:hAnsi="Arial" w:cs="Arial"/>
                <w:b/>
                <w:bCs/>
                <w:sz w:val="20"/>
                <w:szCs w:val="20"/>
              </w:rPr>
              <w:t>KS 3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6935C56B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4EE39248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5C28ED" w:rsidR="005C28ED" w:rsidP="00D9233D" w:rsidRDefault="005C28ED" w14:paraId="0B6FAA07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55DA8829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3BA680E2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5C28ED" w:rsidR="005C28ED" w:rsidP="00D9233D" w:rsidRDefault="005C28ED" w14:paraId="7DAB3ED5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2D965E53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7CAD742F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5C28ED" w:rsidR="005C28ED" w:rsidP="00D9233D" w:rsidRDefault="005C28ED" w14:paraId="254F2DB4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5C28ED" w:rsidR="005C28ED" w:rsidTr="00D9233D" w14:paraId="1AB95F7F" w14:textId="77777777">
        <w:trPr>
          <w:trHeight w:val="2412"/>
        </w:trPr>
        <w:tc>
          <w:tcPr>
            <w:tcW w:w="567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342026A9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5077DF82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21C66E52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Har lite kjennskap til hva medvirkning handler om</w:t>
            </w:r>
          </w:p>
          <w:p w:rsidRPr="005C28ED" w:rsidR="005C28ED" w:rsidP="00D9233D" w:rsidRDefault="005C28ED" w14:paraId="54830F70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42F418C0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 xml:space="preserve">Deltar ikke aktivt i arbeidsstedets arbeid med medvirkning </w:t>
            </w:r>
          </w:p>
          <w:p w:rsidRPr="005C28ED" w:rsidR="005C28ED" w:rsidP="00D9233D" w:rsidRDefault="005C28ED" w14:paraId="2966482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53EAE82B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Legger ikke til rette for tiltak som styrker barn og unges evne til å ta ansvar</w:t>
            </w:r>
          </w:p>
          <w:p w:rsidRPr="005C28ED" w:rsidR="005C28ED" w:rsidP="00D9233D" w:rsidRDefault="005C28ED" w14:paraId="75D997F4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37A75FC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2B12441D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76CBD8CF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054979F5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Vet hva medvirkning handler om på sin arbeidsplass.</w:t>
            </w:r>
          </w:p>
          <w:p w:rsidRPr="005C28ED" w:rsidR="005C28ED" w:rsidP="00D9233D" w:rsidRDefault="005C28ED" w14:paraId="6ED8701C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0051E6A6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Legger til rette for dagligdagse tiltak som styrker barn og unges medvirkning og motivasjon og vilje til å ta ansvar.</w:t>
            </w:r>
          </w:p>
          <w:p w:rsidRPr="005C28ED" w:rsidR="005C28ED" w:rsidP="00D9233D" w:rsidRDefault="005C28ED" w14:paraId="610A272C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5D8DBE04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Vise respekt for barn og unges meninger.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5C28ED" w:rsidR="005C28ED" w:rsidP="00D9233D" w:rsidRDefault="005C28ED" w14:paraId="21BF916C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4D3A9A46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Legge til rette for samspill og samhandling som tiltak for å utvikle barn og unges ansvarsfølelse.</w:t>
            </w:r>
          </w:p>
          <w:p w:rsidRPr="005C28ED" w:rsidR="005C28ED" w:rsidP="00D9233D" w:rsidRDefault="005C28ED" w14:paraId="5C3D588D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387B135B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Begrunner og foreslår nye tiltak</w:t>
            </w:r>
          </w:p>
          <w:p w:rsidRPr="005C28ED" w:rsidR="005C28ED" w:rsidP="00D9233D" w:rsidRDefault="005C28ED" w14:paraId="64A266BE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454C7B50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Vet hvordan medvikning og evnen til å ta ansvar kan settes inn i en samfunnsmessig sammenheng.</w:t>
            </w:r>
          </w:p>
          <w:p w:rsidRPr="005C28ED" w:rsidR="005C28ED" w:rsidP="00D9233D" w:rsidRDefault="005C28ED" w14:paraId="2223824F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474AC6CC" w14:textId="77777777">
            <w:pPr>
              <w:pStyle w:val="Tabellinnhold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Pr="005C28ED" w:rsidR="005C28ED" w:rsidP="005C28ED" w:rsidRDefault="005C28ED" w14:paraId="54914761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646C2F93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5C28ED" w:rsidP="005C28ED" w:rsidRDefault="005C28ED" w14:paraId="256A045A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5C28ED" w:rsidP="005C28ED" w:rsidRDefault="005C28ED" w14:paraId="6F35C463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5C28ED" w:rsidP="005C28ED" w:rsidRDefault="005C28ED" w14:paraId="7CBC060B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5440CC68" w14:textId="77777777">
      <w:pPr>
        <w:rPr>
          <w:rFonts w:ascii="Arial" w:hAnsi="Arial" w:cs="Arial"/>
          <w:b/>
          <w:bCs/>
          <w:sz w:val="20"/>
          <w:szCs w:val="20"/>
        </w:rPr>
      </w:pPr>
      <w:r w:rsidRPr="005C28ED">
        <w:rPr>
          <w:rFonts w:ascii="Arial" w:hAnsi="Arial" w:cs="Arial"/>
          <w:b/>
          <w:bCs/>
          <w:sz w:val="20"/>
          <w:szCs w:val="20"/>
        </w:rPr>
        <w:lastRenderedPageBreak/>
        <w:t>Kandidaten skal kunne veilede barn og unge i etiske spørsmål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5C28ED" w:rsidR="005C28ED" w:rsidTr="00D9233D" w14:paraId="3D09A91F" w14:textId="77777777"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54EE87B9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5C28ED" w:rsidR="005C28ED" w:rsidP="00D9233D" w:rsidRDefault="005C28ED" w14:paraId="5DD9AB28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8ED">
              <w:rPr>
                <w:rFonts w:ascii="Arial" w:hAnsi="Arial" w:cs="Arial"/>
                <w:b/>
                <w:bCs/>
                <w:sz w:val="20"/>
                <w:szCs w:val="20"/>
              </w:rPr>
              <w:t>KS 4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02880D67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3876E32A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5C28ED" w:rsidR="005C28ED" w:rsidP="00D9233D" w:rsidRDefault="005C28ED" w14:paraId="43F58552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3D087B13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09664B0B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5C28ED" w:rsidR="005C28ED" w:rsidP="00D9233D" w:rsidRDefault="005C28ED" w14:paraId="34598EE2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6ACB3C2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11D0A6E0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5C28ED" w:rsidR="005C28ED" w:rsidP="00D9233D" w:rsidRDefault="005C28ED" w14:paraId="0C9EA416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5C28ED" w:rsidR="005C28ED" w:rsidTr="00D9233D" w14:paraId="5828F64D" w14:textId="77777777">
        <w:tc>
          <w:tcPr>
            <w:tcW w:w="567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36A9EEE4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303E787F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67A1678B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Kan gi få eksempler på ulike metoder til bruk i veiledning omkring etiske spørsmål</w:t>
            </w:r>
          </w:p>
          <w:p w:rsidRPr="005C28ED" w:rsidR="005C28ED" w:rsidP="00D9233D" w:rsidRDefault="005C28ED" w14:paraId="360E1D4F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5687230F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Er lite selvstendig i veiledning av barn og unge i etiske spørsmål</w:t>
            </w:r>
          </w:p>
          <w:p w:rsidRPr="005C28ED" w:rsidR="005C28ED" w:rsidP="00D9233D" w:rsidRDefault="005C28ED" w14:paraId="1958DB9B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00ED850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 xml:space="preserve">Har liten kunnskap om betydningen av opplysningsplikt og taushetsplikt </w:t>
            </w:r>
          </w:p>
          <w:p w:rsidRPr="005C28ED" w:rsidR="005C28ED" w:rsidP="00D9233D" w:rsidRDefault="005C28ED" w14:paraId="33152E77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4EA46BAA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14C33556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1FE1D480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35A1E514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Jobber bevisst etter etiske retningslinjer</w:t>
            </w:r>
          </w:p>
          <w:p w:rsidRPr="005C28ED" w:rsidR="005C28ED" w:rsidP="00D9233D" w:rsidRDefault="005C28ED" w14:paraId="1EDDFB0C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44F4B97A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7B7C470C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Bruker ulike metoder i veiledning om etiske spørsmål</w:t>
            </w:r>
          </w:p>
          <w:p w:rsidRPr="005C28ED" w:rsidR="005C28ED" w:rsidP="00D9233D" w:rsidRDefault="005C28ED" w14:paraId="69BE8D5F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4E4252A6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Er bevisst seg selv som rollemodell og viser gode holdninger</w:t>
            </w:r>
          </w:p>
          <w:p w:rsidRPr="005C28ED" w:rsidR="005C28ED" w:rsidP="00D9233D" w:rsidRDefault="005C28ED" w14:paraId="61697BAD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26BA7FBB" w14:textId="77777777">
            <w:pPr>
              <w:pStyle w:val="Tabellinnhold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Tar barn og unge på alvor når de kommer med etiske spørsmål</w:t>
            </w:r>
            <w:r w:rsidRPr="005C28E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Pr="005C28ED" w:rsidR="005C28ED" w:rsidP="00D9233D" w:rsidRDefault="005C28ED" w14:paraId="5BC2E147" w14:textId="77777777">
            <w:pPr>
              <w:pStyle w:val="Tabellinnhold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5C28ED" w:rsidR="005C28ED" w:rsidP="00D9233D" w:rsidRDefault="005C28ED" w14:paraId="5E495169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Viser et helhetlig menneskesyn og veileder barn og unge til refleksjon rundt etiske spørsmål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5C28ED" w:rsidR="005C28ED" w:rsidP="00D9233D" w:rsidRDefault="005C28ED" w14:paraId="3DC50335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4A18EED5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Er bevisst fagets og arbeidsstedets etiske retningslinjer</w:t>
            </w:r>
          </w:p>
          <w:p w:rsidRPr="005C28ED" w:rsidR="005C28ED" w:rsidP="00D9233D" w:rsidRDefault="005C28ED" w14:paraId="398F2E6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44F41B21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Har forståelse for ulike innfallsvinkler og kan komme fram til alternative løsninger på etiske spørsmål</w:t>
            </w:r>
          </w:p>
          <w:p w:rsidRPr="005C28ED" w:rsidR="005C28ED" w:rsidP="00D9233D" w:rsidRDefault="005C28ED" w14:paraId="63C1A88A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176B9106" w14:textId="77777777">
            <w:pPr>
              <w:pStyle w:val="Tabellinnhold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5C28ED" w:rsidR="005C28ED" w:rsidP="00D9233D" w:rsidRDefault="005C28ED" w14:paraId="14A75352" w14:textId="77777777">
            <w:pPr>
              <w:pStyle w:val="Tabellinnhold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5C28ED" w:rsidR="005C28ED" w:rsidP="00D9233D" w:rsidRDefault="005C28ED" w14:paraId="723436D8" w14:textId="77777777">
            <w:pPr>
              <w:pStyle w:val="Tabellinnhold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Pr="005C28ED" w:rsidR="005C28ED" w:rsidP="005C28ED" w:rsidRDefault="005C28ED" w14:paraId="367DCF4D" w14:textId="77777777">
      <w:pPr>
        <w:rPr>
          <w:rFonts w:ascii="Arial" w:hAnsi="Arial" w:cs="Arial"/>
          <w:sz w:val="20"/>
          <w:szCs w:val="20"/>
        </w:rPr>
      </w:pPr>
    </w:p>
    <w:p w:rsidR="005C28ED" w:rsidP="005C28ED" w:rsidRDefault="005C28ED" w14:paraId="138682F5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2A5ABD82" w14:textId="77777777">
      <w:pPr>
        <w:rPr>
          <w:rFonts w:ascii="Arial" w:hAnsi="Arial" w:cs="Arial"/>
          <w:b/>
          <w:bCs/>
          <w:sz w:val="20"/>
          <w:szCs w:val="20"/>
        </w:rPr>
      </w:pPr>
      <w:r w:rsidRPr="005C28ED">
        <w:rPr>
          <w:rFonts w:ascii="Arial" w:hAnsi="Arial" w:cs="Arial"/>
          <w:b/>
          <w:bCs/>
          <w:sz w:val="20"/>
          <w:szCs w:val="20"/>
        </w:rPr>
        <w:t>Kandidaten skal kunne bruke strategier for konflikthåndtering og veilede barn og unge i å håndtere konflikter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5C28ED" w:rsidR="005C28ED" w:rsidTr="00D9233D" w14:paraId="3ACF0724" w14:textId="77777777"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7624E928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5C28ED" w:rsidR="005C28ED" w:rsidP="00D9233D" w:rsidRDefault="005C28ED" w14:paraId="0111A7EF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8ED">
              <w:rPr>
                <w:rFonts w:ascii="Arial" w:hAnsi="Arial" w:cs="Arial"/>
                <w:b/>
                <w:bCs/>
                <w:sz w:val="20"/>
                <w:szCs w:val="20"/>
              </w:rPr>
              <w:t>KS 5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1D642DC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73DF13C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5C28ED" w:rsidR="005C28ED" w:rsidP="00D9233D" w:rsidRDefault="005C28ED" w14:paraId="0E5C4F06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06504833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50EE9266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5C28ED" w:rsidR="005C28ED" w:rsidP="00D9233D" w:rsidRDefault="005C28ED" w14:paraId="6B732849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3BDD56C8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3556FD9D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5C28ED" w:rsidR="005C28ED" w:rsidP="00D9233D" w:rsidRDefault="005C28ED" w14:paraId="654C4A66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5C28ED" w:rsidR="005C28ED" w:rsidTr="00D9233D" w14:paraId="201AF414" w14:textId="77777777">
        <w:tc>
          <w:tcPr>
            <w:tcW w:w="567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3351D2FC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6517DE64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5FBBA227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Har litt kunnskap om hva konflikt er, men vet lite om ulike konfliktstrategier</w:t>
            </w:r>
          </w:p>
          <w:p w:rsidRPr="005C28ED" w:rsidR="005C28ED" w:rsidP="00D9233D" w:rsidRDefault="005C28ED" w14:paraId="3C48ADBA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4B3D8034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 xml:space="preserve">Viser lite initiativ ved konflikter og til konflikthåndtering </w:t>
            </w:r>
          </w:p>
          <w:p w:rsidRPr="005C28ED" w:rsidR="005C28ED" w:rsidP="00D9233D" w:rsidRDefault="005C28ED" w14:paraId="116C173F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7AC482E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Observerer mest de ansatte i forhold til hvordan de løser ulike former for konflikter mellom barn og unge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5FDDFE6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6274A6D4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 xml:space="preserve">Kjenner igjen signaler på at en konflikt er i ferd med å utvikle seg </w:t>
            </w:r>
          </w:p>
          <w:p w:rsidRPr="005C28ED" w:rsidR="005C28ED" w:rsidP="00D9233D" w:rsidRDefault="005C28ED" w14:paraId="3030F9D2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C28ED" w:rsidP="00D9233D" w:rsidRDefault="00D9233D" w14:paraId="61ECA8D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</w:t>
            </w:r>
            <w:r w:rsidR="00210966">
              <w:rPr>
                <w:rFonts w:ascii="Arial" w:hAnsi="Arial" w:cs="Arial"/>
                <w:sz w:val="20"/>
                <w:szCs w:val="20"/>
              </w:rPr>
              <w:t xml:space="preserve"> støtte og </w:t>
            </w:r>
            <w:r>
              <w:rPr>
                <w:rFonts w:ascii="Arial" w:hAnsi="Arial" w:cs="Arial"/>
                <w:sz w:val="20"/>
                <w:szCs w:val="20"/>
              </w:rPr>
              <w:t>veilede</w:t>
            </w:r>
            <w:r w:rsidRPr="005C28ED" w:rsidR="005C28ED">
              <w:rPr>
                <w:rFonts w:ascii="Arial" w:hAnsi="Arial" w:cs="Arial"/>
                <w:sz w:val="20"/>
                <w:szCs w:val="20"/>
              </w:rPr>
              <w:t xml:space="preserve"> barn </w:t>
            </w:r>
            <w:r w:rsidR="00210966">
              <w:rPr>
                <w:rFonts w:ascii="Arial" w:hAnsi="Arial" w:cs="Arial"/>
                <w:sz w:val="20"/>
                <w:szCs w:val="20"/>
              </w:rPr>
              <w:t>og unge i å håndtere konflikter.</w:t>
            </w:r>
          </w:p>
          <w:p w:rsidRPr="005C28ED" w:rsidR="00210966" w:rsidP="00D9233D" w:rsidRDefault="00210966" w14:paraId="4F16C2E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C28ED" w:rsidR="00210966" w:rsidP="00210966" w:rsidRDefault="00210966" w14:paraId="374026F5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Setter i gang tiltak når en konflikt er i ferd med å utvikle seg</w:t>
            </w:r>
          </w:p>
          <w:p w:rsidR="005C28ED" w:rsidP="00D9233D" w:rsidRDefault="005C28ED" w14:paraId="33235554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210966" w:rsidP="00D9233D" w:rsidRDefault="00210966" w14:paraId="6D8D4690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5C28ED" w:rsidR="005C28ED" w:rsidP="00D9233D" w:rsidRDefault="005C28ED" w14:paraId="5FD8F45A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210966" w:rsidP="00210966" w:rsidRDefault="00210966" w14:paraId="21230C38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Kan bruke ulike konfliktløsningsstrategier</w:t>
            </w:r>
          </w:p>
          <w:p w:rsidRPr="005C28ED" w:rsidR="005C28ED" w:rsidP="00D9233D" w:rsidRDefault="005C28ED" w14:paraId="58988CEB" w14:textId="77777777">
            <w:pPr>
              <w:pStyle w:val="Tabellinnhold"/>
              <w:tabs>
                <w:tab w:val="left" w:pos="972"/>
              </w:tabs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5C28ED" w:rsidR="005C28ED" w:rsidP="00D9233D" w:rsidRDefault="005C28ED" w14:paraId="6F6305A2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Igangsetter aktiviteter ved behov som virker konfliktforebyggende</w:t>
            </w:r>
          </w:p>
          <w:p w:rsidRPr="005C28ED" w:rsidR="005C28ED" w:rsidP="00D9233D" w:rsidRDefault="005C28ED" w14:paraId="44DC1821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4A9682A1" w14:textId="77777777">
            <w:pPr>
              <w:pStyle w:val="Tabellinnhold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5C28ED" w:rsidR="005C28ED" w:rsidP="00D9233D" w:rsidRDefault="005C28ED" w14:paraId="0B1E2FC3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C28ED" w:rsidR="005C28ED" w:rsidP="005C28ED" w:rsidRDefault="005C28ED" w14:paraId="45126B7F" w14:textId="77777777">
      <w:pPr>
        <w:rPr>
          <w:rFonts w:ascii="Arial" w:hAnsi="Arial" w:cs="Arial"/>
          <w:sz w:val="20"/>
          <w:szCs w:val="20"/>
        </w:rPr>
      </w:pPr>
    </w:p>
    <w:p w:rsidRPr="005C28ED" w:rsidR="005C28ED" w:rsidP="005C28ED" w:rsidRDefault="005C28ED" w14:paraId="6EB2C4DF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5B3781C4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7B7A25A0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18025AC5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2D6103EB" w14:textId="77777777">
      <w:pPr>
        <w:rPr>
          <w:rFonts w:ascii="Arial" w:hAnsi="Arial" w:cs="Arial"/>
          <w:b/>
          <w:bCs/>
          <w:sz w:val="20"/>
          <w:szCs w:val="20"/>
        </w:rPr>
      </w:pPr>
      <w:r w:rsidRPr="005C28ED">
        <w:rPr>
          <w:rFonts w:ascii="Arial" w:hAnsi="Arial" w:cs="Arial"/>
          <w:b/>
          <w:bCs/>
          <w:sz w:val="20"/>
          <w:szCs w:val="20"/>
        </w:rPr>
        <w:t>Kandidaten skal kunne samarbeide med foresatte, kollegaer og andre samarbeidspartnere om aktiviteter og tiltak for barn og unge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5C28ED" w:rsidR="005C28ED" w:rsidTr="00D9233D" w14:paraId="0C3B455C" w14:textId="77777777"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7DE02BBA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5C28ED" w:rsidR="005C28ED" w:rsidP="00D9233D" w:rsidRDefault="005C28ED" w14:paraId="1BFA8B37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8ED">
              <w:rPr>
                <w:rFonts w:ascii="Arial" w:hAnsi="Arial" w:cs="Arial"/>
                <w:b/>
                <w:bCs/>
                <w:sz w:val="20"/>
                <w:szCs w:val="20"/>
              </w:rPr>
              <w:t>KS 6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75BB6E35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327FCE0F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5C28ED" w:rsidR="005C28ED" w:rsidP="00D9233D" w:rsidRDefault="005C28ED" w14:paraId="6C10D104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5C2F6FCD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2E0F44D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5C28ED" w:rsidR="005C28ED" w:rsidP="00D9233D" w:rsidRDefault="005C28ED" w14:paraId="2B08E5DF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0F6762D2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0C46DEB8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5C28ED" w:rsidR="005C28ED" w:rsidP="00D9233D" w:rsidRDefault="005C28ED" w14:paraId="15DAF6D0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5C28ED" w:rsidR="005C28ED" w:rsidTr="00D9233D" w14:paraId="1785C7FF" w14:textId="77777777">
        <w:tc>
          <w:tcPr>
            <w:tcW w:w="567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58E08BF3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3965C597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105A034E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Kjenner lite til innholdet i ulike typer for samarbeid på arbeidsplassen</w:t>
            </w:r>
          </w:p>
          <w:p w:rsidRPr="005C28ED" w:rsidR="005C28ED" w:rsidP="00D9233D" w:rsidRDefault="005C28ED" w14:paraId="683D8BD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1C29D1E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Er passiv i det daglige foreldresamarbeidet</w:t>
            </w:r>
          </w:p>
          <w:p w:rsidRPr="005C28ED" w:rsidR="005C28ED" w:rsidP="00D9233D" w:rsidRDefault="005C28ED" w14:paraId="0B656F5F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4D6E3FB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Er passiv i samarbeidet om aktiviteter og tiltak for barn og unge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198E3B46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="005C28ED" w:rsidP="00D9233D" w:rsidRDefault="005C28ED" w14:paraId="0084BB55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Tar initiativ og ansvar for gjennomføring av det daglige foreldresamarbeidet</w:t>
            </w:r>
            <w:r w:rsidR="002109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966" w:rsidP="00D9233D" w:rsidRDefault="00210966" w14:paraId="7F13699E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210966" w14:paraId="26C7C604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 kunnskap om ulike samarbeidspartnere og ulike aktiviteter og tiltak.</w:t>
            </w:r>
          </w:p>
          <w:p w:rsidRPr="005C28ED" w:rsidR="005C28ED" w:rsidP="00D9233D" w:rsidRDefault="005C28ED" w14:paraId="590450F5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="005C28ED" w:rsidP="00D9233D" w:rsidRDefault="005C28ED" w14:paraId="15A2A81D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Har gode samarbeidsevner</w:t>
            </w:r>
            <w:r w:rsidR="002109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966" w:rsidP="00D9233D" w:rsidRDefault="00210966" w14:paraId="1C182399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210966" w:rsidP="00D9233D" w:rsidRDefault="00210966" w14:paraId="651A6DDC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Kjenner til egne begrensninger i forhold til sin fagkompetanse.</w:t>
            </w:r>
          </w:p>
          <w:p w:rsidRPr="005C28ED" w:rsidR="005C28ED" w:rsidP="00D9233D" w:rsidRDefault="005C28ED" w14:paraId="41F5837D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5C28ED" w:rsidR="005C28ED" w:rsidP="00D9233D" w:rsidRDefault="005C28ED" w14:paraId="02C221D7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6C98D6E5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Ser behovet for aktiviteter, og</w:t>
            </w:r>
          </w:p>
          <w:p w:rsidRPr="005C28ED" w:rsidR="005C28ED" w:rsidP="00D9233D" w:rsidRDefault="005C28ED" w14:paraId="3E790C53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tar initiativ til nye tiltak og samarbeid</w:t>
            </w:r>
          </w:p>
          <w:p w:rsidRPr="005C28ED" w:rsidR="005C28ED" w:rsidP="00D9233D" w:rsidRDefault="005C28ED" w14:paraId="44DAA3BE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12C896D4" w14:textId="77777777">
            <w:pPr>
              <w:pStyle w:val="Tabellinnhold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5C28ED" w:rsidR="005C28ED" w:rsidP="00D9233D" w:rsidRDefault="005C28ED" w14:paraId="344EFE96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Bidrar til et godt samarbeidsmiljø gjennom å tilpasse kommunikasjon til mottaker og situasjon og ved å vise respekt</w:t>
            </w:r>
          </w:p>
          <w:p w:rsidRPr="005C28ED" w:rsidR="005C28ED" w:rsidP="00D9233D" w:rsidRDefault="005C28ED" w14:paraId="5589837A" w14:textId="77777777">
            <w:pPr>
              <w:pStyle w:val="Tabellinnhold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</w:tbl>
    <w:p w:rsidRPr="005C28ED" w:rsidR="005C28ED" w:rsidP="005C28ED" w:rsidRDefault="005C28ED" w14:paraId="025651F7" w14:textId="77777777">
      <w:pPr>
        <w:rPr>
          <w:rFonts w:ascii="Arial" w:hAnsi="Arial" w:cs="Arial"/>
          <w:sz w:val="20"/>
          <w:szCs w:val="20"/>
        </w:rPr>
      </w:pPr>
    </w:p>
    <w:p w:rsidRPr="005C28ED" w:rsidR="005C28ED" w:rsidP="005C28ED" w:rsidRDefault="005C28ED" w14:paraId="4493196B" w14:textId="77777777">
      <w:pPr>
        <w:rPr>
          <w:rFonts w:ascii="Arial" w:hAnsi="Arial" w:cs="Arial"/>
          <w:sz w:val="20"/>
          <w:szCs w:val="20"/>
        </w:rPr>
      </w:pPr>
    </w:p>
    <w:p w:rsidRPr="005C28ED" w:rsidR="005C28ED" w:rsidP="005C28ED" w:rsidRDefault="005C28ED" w14:paraId="5A42E98D" w14:textId="77777777">
      <w:pPr>
        <w:rPr>
          <w:rFonts w:ascii="Arial" w:hAnsi="Arial" w:cs="Arial"/>
          <w:sz w:val="20"/>
          <w:szCs w:val="20"/>
        </w:rPr>
      </w:pPr>
    </w:p>
    <w:p w:rsidRPr="005C28ED" w:rsidR="005C28ED" w:rsidP="005C28ED" w:rsidRDefault="005C28ED" w14:paraId="5406A23C" w14:textId="77777777">
      <w:pPr>
        <w:rPr>
          <w:rFonts w:ascii="Arial" w:hAnsi="Arial" w:cs="Arial"/>
          <w:b/>
          <w:bCs/>
          <w:sz w:val="20"/>
          <w:szCs w:val="20"/>
        </w:rPr>
      </w:pPr>
      <w:r w:rsidRPr="005C28ED">
        <w:rPr>
          <w:rFonts w:ascii="Arial" w:hAnsi="Arial" w:cs="Arial"/>
          <w:b/>
          <w:bCs/>
          <w:sz w:val="20"/>
          <w:szCs w:val="20"/>
        </w:rPr>
        <w:t>Kandidaten skal kunne iverksette tiltak som bidrar til å styrke barn og unges sosial kompetanse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5C28ED" w:rsidR="005C28ED" w:rsidTr="00D9233D" w14:paraId="1A8D1377" w14:textId="77777777"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1D8AB3BC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5C28ED" w:rsidR="005C28ED" w:rsidP="00D9233D" w:rsidRDefault="005C28ED" w14:paraId="6D1E0843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8ED">
              <w:rPr>
                <w:rFonts w:ascii="Arial" w:hAnsi="Arial" w:cs="Arial"/>
                <w:b/>
                <w:bCs/>
                <w:sz w:val="20"/>
                <w:szCs w:val="20"/>
              </w:rPr>
              <w:t>KS 7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342FF1CB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E5BD18A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5C28ED" w:rsidR="005C28ED" w:rsidP="00D9233D" w:rsidRDefault="005C28ED" w14:paraId="138257FA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0A75D82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65F325B0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5C28ED" w:rsidR="005C28ED" w:rsidP="00D9233D" w:rsidRDefault="005C28ED" w14:paraId="3BF9CDFE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7960692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02AFF6BC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5C28ED" w:rsidR="005C28ED" w:rsidP="00D9233D" w:rsidRDefault="005C28ED" w14:paraId="339948DD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5C28ED" w:rsidR="005C28ED" w:rsidTr="00D9233D" w14:paraId="33C42FDD" w14:textId="77777777">
        <w:tc>
          <w:tcPr>
            <w:tcW w:w="567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31308A28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2E30F6C6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2777E665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Har noe kunnskap om sosial kompetanse</w:t>
            </w:r>
          </w:p>
          <w:p w:rsidRPr="005C28ED" w:rsidR="005C28ED" w:rsidP="00D9233D" w:rsidRDefault="005C28ED" w14:paraId="3DCE69B6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32BA4DB9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Er med i det daglige arbeidet men viser lite selvstendighet til å iverksette tiltak</w:t>
            </w:r>
          </w:p>
          <w:p w:rsidRPr="005C28ED" w:rsidR="005C28ED" w:rsidP="00D9233D" w:rsidRDefault="005C28ED" w14:paraId="30448D8C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50F6F772" w14:textId="77777777">
            <w:pPr>
              <w:pStyle w:val="Tabellinnhold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D7FA41C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14C79BE5" w14:textId="77777777">
            <w:pPr>
              <w:pStyle w:val="Tabellinnhold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5C28ED" w:rsidR="005C28ED" w:rsidP="00D9233D" w:rsidRDefault="005C28ED" w14:paraId="48B44BE0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Har god kunnskap om sosial kompetanse og tar initiativ til å iverksette tiltak</w:t>
            </w:r>
          </w:p>
          <w:p w:rsidRPr="005C28ED" w:rsidR="005C28ED" w:rsidP="00D9233D" w:rsidRDefault="005C28ED" w14:paraId="47CFA63E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04297883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Er bevisst i sitt arbeid i forhold til sosial kompetanse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5C28ED" w:rsidR="005C28ED" w:rsidP="00D9233D" w:rsidRDefault="005C28ED" w14:paraId="4600E0DA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2ABEEBEE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Har kunnskap om ulike typer sosial kompetanse og anvender kunnskapen i praksis</w:t>
            </w:r>
          </w:p>
          <w:p w:rsidRPr="005C28ED" w:rsidR="005C28ED" w:rsidP="00D9233D" w:rsidRDefault="005C28ED" w14:paraId="796DD00A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04D313E3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 xml:space="preserve"> Iverksetter faglig reflekterte tiltak som fremmer sosial kompetanse for</w:t>
            </w:r>
          </w:p>
          <w:p w:rsidRPr="005C28ED" w:rsidR="005C28ED" w:rsidP="00D9233D" w:rsidRDefault="005C28ED" w14:paraId="30AE8F82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enkeltindividet, og gruppen som helhet</w:t>
            </w:r>
          </w:p>
        </w:tc>
      </w:tr>
    </w:tbl>
    <w:p w:rsidRPr="005C28ED" w:rsidR="005C28ED" w:rsidP="005C28ED" w:rsidRDefault="005C28ED" w14:paraId="086D0FA0" w14:textId="77777777">
      <w:pPr>
        <w:rPr>
          <w:rFonts w:ascii="Arial" w:hAnsi="Arial" w:cs="Arial"/>
          <w:sz w:val="20"/>
          <w:szCs w:val="20"/>
        </w:rPr>
      </w:pPr>
    </w:p>
    <w:p w:rsidR="005C28ED" w:rsidP="005C28ED" w:rsidRDefault="005C28ED" w14:paraId="5AFD1489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5C28ED" w:rsidP="005C28ED" w:rsidRDefault="005C28ED" w14:paraId="3A09BA70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5C28ED" w:rsidP="005C28ED" w:rsidRDefault="005C28ED" w14:paraId="22423F65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5C28ED" w:rsidP="005C28ED" w:rsidRDefault="005C28ED" w14:paraId="6286BDF6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5C28ED" w:rsidP="005C28ED" w:rsidRDefault="005C28ED" w14:paraId="66327004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380027A4" w14:textId="77777777">
      <w:pPr>
        <w:rPr>
          <w:rFonts w:ascii="Arial" w:hAnsi="Arial" w:cs="Arial"/>
          <w:b/>
          <w:bCs/>
          <w:sz w:val="20"/>
          <w:szCs w:val="20"/>
        </w:rPr>
      </w:pPr>
      <w:r w:rsidRPr="005C28ED">
        <w:rPr>
          <w:rFonts w:ascii="Arial" w:hAnsi="Arial" w:cs="Arial"/>
          <w:b/>
          <w:bCs/>
          <w:sz w:val="20"/>
          <w:szCs w:val="20"/>
        </w:rPr>
        <w:t>Kandidaten skal kunne drøfte hva rollemodeller betyr i barn og unges sosialiseringsprosess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5C28ED" w:rsidR="005C28ED" w:rsidTr="00D9233D" w14:paraId="4FEDAF5A" w14:textId="77777777"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78FD7E6A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5C28ED" w:rsidR="005C28ED" w:rsidP="00D9233D" w:rsidRDefault="005C28ED" w14:paraId="2FE79F6C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8ED">
              <w:rPr>
                <w:rFonts w:ascii="Arial" w:hAnsi="Arial" w:cs="Arial"/>
                <w:b/>
                <w:bCs/>
                <w:sz w:val="20"/>
                <w:szCs w:val="20"/>
              </w:rPr>
              <w:t>KS 8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63DBAFE6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7DF7F732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5C28ED" w:rsidR="005C28ED" w:rsidP="00D9233D" w:rsidRDefault="005C28ED" w14:paraId="2CD347E7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407A43C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2D881C57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5C28ED" w:rsidR="005C28ED" w:rsidP="00D9233D" w:rsidRDefault="005C28ED" w14:paraId="59B3FBAA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5C28ED" w:rsidR="005C28ED" w:rsidP="00D9233D" w:rsidRDefault="005C28ED" w14:paraId="68CA7C3A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5C28ED" w:rsidR="005C28ED" w:rsidP="00D9233D" w:rsidRDefault="005C28ED" w14:paraId="3B0CA43F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5C28ED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5C28ED" w:rsidR="005C28ED" w:rsidP="00D9233D" w:rsidRDefault="005C28ED" w14:paraId="6F05E34B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5C28ED" w:rsidR="005C28ED" w:rsidTr="00D9233D" w14:paraId="0BF12FFA" w14:textId="77777777">
        <w:tc>
          <w:tcPr>
            <w:tcW w:w="567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6C6CFA5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2BCBE179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4795B619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Har litt kunnskap om hva det vil si å være en rollemodell</w:t>
            </w:r>
          </w:p>
          <w:p w:rsidRPr="005C28ED" w:rsidR="005C28ED" w:rsidP="00D9233D" w:rsidRDefault="005C28ED" w14:paraId="5577C070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6E1E5CFB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Har litt oversikt over ulike deler av sosialiseringsprosessen</w:t>
            </w:r>
          </w:p>
          <w:p w:rsidRPr="005C28ED" w:rsidR="005C28ED" w:rsidP="00D9233D" w:rsidRDefault="005C28ED" w14:paraId="1DE1F04A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7FCBF7F5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Ser ikke rollemodell og sosialiseringsprosessen i sammenheng</w:t>
            </w:r>
          </w:p>
          <w:p w:rsidRPr="005C28ED" w:rsidR="005C28ED" w:rsidP="00D9233D" w:rsidRDefault="005C28ED" w14:paraId="4EF4713B" w14:textId="77777777">
            <w:pPr>
              <w:pStyle w:val="Tabellinnhol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5C28ED" w:rsidR="005C28ED" w:rsidP="00D9233D" w:rsidRDefault="005C28ED" w14:paraId="12A8CEC3" w14:textId="77777777">
            <w:pPr>
              <w:pStyle w:val="Tabellinnhold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5C28ED" w:rsidR="005C28ED" w:rsidP="00D9233D" w:rsidRDefault="005C28ED" w14:paraId="7110B8A6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Drøfte hvilke verdier som er viktig for å være en rollemodell</w:t>
            </w:r>
          </w:p>
          <w:p w:rsidRPr="005C28ED" w:rsidR="005C28ED" w:rsidP="00D9233D" w:rsidRDefault="005C28ED" w14:paraId="29889FC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79668FA6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Reflekt</w:t>
            </w:r>
            <w:r w:rsidR="00210966">
              <w:rPr>
                <w:rFonts w:ascii="Arial" w:hAnsi="Arial" w:cs="Arial"/>
                <w:sz w:val="20"/>
                <w:szCs w:val="20"/>
              </w:rPr>
              <w:t>ere over sammenhengen mellom det å være en rollemodell i forhold til sosialiseringsprosessen.</w:t>
            </w:r>
          </w:p>
          <w:p w:rsidRPr="005C28ED" w:rsidR="005C28ED" w:rsidP="00D9233D" w:rsidRDefault="005C28ED" w14:paraId="6EA1C4E5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4F0B6D1E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 xml:space="preserve">Drøfte ulike faktorer som er viktig for sosialiseringsprosessen </w:t>
            </w:r>
          </w:p>
          <w:p w:rsidRPr="005C28ED" w:rsidR="005C28ED" w:rsidP="00D9233D" w:rsidRDefault="005C28ED" w14:paraId="0465EF58" w14:textId="77777777">
            <w:pPr>
              <w:pStyle w:val="Tabellinnhol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5C28ED" w:rsidR="005C28ED" w:rsidP="00D9233D" w:rsidRDefault="005C28ED" w14:paraId="559BB57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518DA6C4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 xml:space="preserve">Reflektere over egne metoder og være kritisk til eget arbeid </w:t>
            </w:r>
          </w:p>
          <w:p w:rsidRPr="005C28ED" w:rsidR="005C28ED" w:rsidP="00D9233D" w:rsidRDefault="005C28ED" w14:paraId="424395CE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5C28ED" w:rsidR="005C28ED" w:rsidP="00D9233D" w:rsidRDefault="005C28ED" w14:paraId="35D6C931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5C28ED">
              <w:rPr>
                <w:rFonts w:ascii="Arial" w:hAnsi="Arial" w:cs="Arial"/>
                <w:sz w:val="20"/>
                <w:szCs w:val="20"/>
              </w:rPr>
              <w:t>Henviser til ulike teorier i drøftingen</w:t>
            </w:r>
          </w:p>
        </w:tc>
      </w:tr>
    </w:tbl>
    <w:p w:rsidRPr="005C28ED" w:rsidR="005C28ED" w:rsidP="005C28ED" w:rsidRDefault="005C28ED" w14:paraId="3ECA2EC3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6D70B75E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18378AC3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005C28ED" w:rsidRDefault="005C28ED" w14:paraId="25D306D3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5C28ED" w:rsidR="005C28ED" w:rsidP="59B98846" w:rsidRDefault="005C28ED" w14:paraId="2BB99808" w14:textId="77777777">
      <w:pPr>
        <w:rPr>
          <w:rFonts w:ascii="Arial" w:hAnsi="Arial" w:cs="Arial"/>
          <w:b/>
          <w:bCs/>
          <w:sz w:val="20"/>
          <w:szCs w:val="20"/>
        </w:rPr>
      </w:pPr>
    </w:p>
    <w:p w:rsidR="59B98846" w:rsidP="59B98846" w:rsidRDefault="59B98846" w14:paraId="05A917E5" w14:textId="7F7E89A9">
      <w:pPr>
        <w:rPr>
          <w:rFonts w:ascii="Arial" w:hAnsi="Arial" w:cs="Arial"/>
          <w:b/>
          <w:bCs/>
          <w:sz w:val="20"/>
          <w:szCs w:val="20"/>
        </w:rPr>
      </w:pPr>
    </w:p>
    <w:p w:rsidR="59B98846" w:rsidP="59B98846" w:rsidRDefault="59B98846" w14:paraId="23153649" w14:textId="67F980C3">
      <w:pPr>
        <w:rPr>
          <w:rFonts w:ascii="Arial" w:hAnsi="Arial" w:cs="Arial"/>
          <w:b/>
          <w:bCs/>
          <w:sz w:val="20"/>
          <w:szCs w:val="20"/>
        </w:rPr>
      </w:pPr>
    </w:p>
    <w:p w:rsidR="001D7272" w:rsidP="59B98846" w:rsidRDefault="001D7272" w14:paraId="69CDA99B" w14:textId="1559A917">
      <w:pPr>
        <w:rPr>
          <w:rFonts w:ascii="Arial" w:hAnsi="Arial" w:cs="Arial"/>
          <w:b/>
          <w:bCs/>
          <w:sz w:val="20"/>
          <w:szCs w:val="20"/>
        </w:rPr>
      </w:pPr>
    </w:p>
    <w:p w:rsidR="001D7272" w:rsidP="59B98846" w:rsidRDefault="001D7272" w14:paraId="2BB88D6B" w14:textId="33A4EFE4">
      <w:pPr>
        <w:rPr>
          <w:rFonts w:ascii="Arial" w:hAnsi="Arial" w:cs="Arial"/>
          <w:b/>
          <w:bCs/>
          <w:sz w:val="20"/>
          <w:szCs w:val="20"/>
        </w:rPr>
      </w:pPr>
    </w:p>
    <w:p w:rsidR="001D7272" w:rsidP="59B98846" w:rsidRDefault="001D7272" w14:paraId="5993CE86" w14:textId="77777777">
      <w:pPr>
        <w:rPr>
          <w:rFonts w:ascii="Arial" w:hAnsi="Arial" w:cs="Arial"/>
          <w:b/>
          <w:bCs/>
          <w:sz w:val="20"/>
          <w:szCs w:val="20"/>
        </w:rPr>
      </w:pPr>
    </w:p>
    <w:p w:rsidR="59B98846" w:rsidP="59B98846" w:rsidRDefault="59B98846" w14:paraId="0FD7BDB3" w14:textId="7DE00188">
      <w:pPr>
        <w:rPr>
          <w:rFonts w:ascii="Arial" w:hAnsi="Arial" w:cs="Arial"/>
          <w:b/>
          <w:bCs/>
          <w:sz w:val="20"/>
          <w:szCs w:val="20"/>
        </w:rPr>
      </w:pPr>
    </w:p>
    <w:p w:rsidR="59B98846" w:rsidP="59B98846" w:rsidRDefault="59B98846" w14:paraId="23879C43" w14:textId="631C5A40">
      <w:pPr>
        <w:rPr>
          <w:rFonts w:ascii="Arial" w:hAnsi="Arial" w:cs="Arial"/>
          <w:b/>
          <w:bCs/>
          <w:sz w:val="20"/>
          <w:szCs w:val="20"/>
        </w:rPr>
      </w:pPr>
    </w:p>
    <w:p w:rsidR="59B98846" w:rsidP="59B98846" w:rsidRDefault="59B98846" w14:paraId="685570A5" w14:textId="76F213C5">
      <w:pPr>
        <w:rPr>
          <w:rFonts w:ascii="Arial" w:hAnsi="Arial" w:cs="Arial"/>
          <w:b/>
          <w:bCs/>
          <w:sz w:val="20"/>
          <w:szCs w:val="20"/>
        </w:rPr>
      </w:pPr>
    </w:p>
    <w:p w:rsidR="59B98846" w:rsidP="59B98846" w:rsidRDefault="59B98846" w14:paraId="3DB93C9E" w14:textId="1BAA1BD1">
      <w:pPr>
        <w:rPr>
          <w:rFonts w:ascii="Arial" w:hAnsi="Arial" w:cs="Arial"/>
          <w:b/>
          <w:bCs/>
          <w:sz w:val="20"/>
          <w:szCs w:val="20"/>
        </w:rPr>
      </w:pPr>
    </w:p>
    <w:p w:rsidR="59B98846" w:rsidP="59B98846" w:rsidRDefault="59B98846" w14:paraId="44AF148B" w14:textId="3053CD98">
      <w:pPr>
        <w:rPr>
          <w:rFonts w:ascii="Arial" w:hAnsi="Arial" w:cs="Arial"/>
          <w:b/>
          <w:bCs/>
          <w:sz w:val="20"/>
          <w:szCs w:val="20"/>
        </w:rPr>
      </w:pPr>
    </w:p>
    <w:p w:rsidR="59B98846" w:rsidP="59B98846" w:rsidRDefault="59B98846" w14:paraId="266EE17A" w14:textId="4DC161F0">
      <w:pPr>
        <w:rPr>
          <w:rFonts w:ascii="Arial" w:hAnsi="Arial" w:cs="Arial"/>
          <w:b/>
          <w:bCs/>
          <w:sz w:val="20"/>
          <w:szCs w:val="20"/>
        </w:rPr>
      </w:pPr>
    </w:p>
    <w:p w:rsidR="59B98846" w:rsidP="59B98846" w:rsidRDefault="59B98846" w14:paraId="2F384DC0" w14:textId="59A99B9B">
      <w:pPr>
        <w:rPr>
          <w:rFonts w:ascii="Arial" w:hAnsi="Arial" w:cs="Arial"/>
          <w:b/>
          <w:bCs/>
          <w:sz w:val="20"/>
          <w:szCs w:val="20"/>
        </w:rPr>
      </w:pPr>
    </w:p>
    <w:p w:rsidR="59B98846" w:rsidP="59B98846" w:rsidRDefault="59B98846" w14:paraId="6D4733AD" w14:textId="00D1B4B9">
      <w:pPr>
        <w:rPr>
          <w:rFonts w:ascii="Arial" w:hAnsi="Arial" w:cs="Arial"/>
          <w:b/>
          <w:bCs/>
          <w:sz w:val="20"/>
          <w:szCs w:val="20"/>
        </w:rPr>
      </w:pPr>
    </w:p>
    <w:p w:rsidR="001D7272" w:rsidP="005C28ED" w:rsidRDefault="001D7272" w14:paraId="18890BBE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680037B7" w14:textId="28607C30">
      <w:pPr>
        <w:rPr>
          <w:rFonts w:ascii="Arial" w:hAnsi="Arial" w:cs="Arial"/>
          <w:b/>
          <w:bCs/>
          <w:sz w:val="20"/>
          <w:szCs w:val="20"/>
        </w:rPr>
      </w:pPr>
      <w:r w:rsidRPr="001D7272">
        <w:rPr>
          <w:rFonts w:ascii="Arial" w:hAnsi="Arial" w:cs="Arial"/>
          <w:b/>
          <w:bCs/>
          <w:sz w:val="20"/>
          <w:szCs w:val="20"/>
        </w:rPr>
        <w:lastRenderedPageBreak/>
        <w:t>Kompetansemål i Yrkesutøvelse</w:t>
      </w:r>
    </w:p>
    <w:p w:rsidRPr="001D7272" w:rsidR="005C28ED" w:rsidP="005C28ED" w:rsidRDefault="005C28ED" w14:paraId="6B664F41" w14:textId="77777777">
      <w:pPr>
        <w:rPr>
          <w:rFonts w:ascii="Arial" w:hAnsi="Arial" w:cs="Arial"/>
          <w:b/>
          <w:bCs/>
          <w:sz w:val="20"/>
          <w:szCs w:val="20"/>
        </w:rPr>
      </w:pPr>
      <w:r w:rsidRPr="001D7272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Pr="001D7272" w:rsidR="005C28ED" w:rsidP="005C28ED" w:rsidRDefault="005C28ED" w14:paraId="4EFB6068" w14:textId="77777777">
      <w:pPr>
        <w:rPr>
          <w:rFonts w:ascii="Arial" w:hAnsi="Arial" w:cs="Arial"/>
          <w:b/>
          <w:bCs/>
          <w:sz w:val="20"/>
          <w:szCs w:val="20"/>
        </w:rPr>
      </w:pPr>
      <w:r w:rsidRPr="001D7272">
        <w:rPr>
          <w:rFonts w:ascii="Arial" w:hAnsi="Arial" w:cs="Arial"/>
          <w:b/>
          <w:bCs/>
          <w:sz w:val="20"/>
          <w:szCs w:val="20"/>
        </w:rPr>
        <w:t>Kandidaten skal kunne planlegge, gjennomføre, vurdere og dokumentere pedagogiske aktiviteter tilpasset alder, funksjonsnivå, kulturtilhørighet og livssituasjon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1D7272" w:rsidR="001D7272" w:rsidTr="00D9233D" w14:paraId="58B2674D" w14:textId="77777777"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1CAE4FEC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D7272" w:rsidR="005C28ED" w:rsidP="00D9233D" w:rsidRDefault="005C28ED" w14:paraId="663CD7EA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272">
              <w:rPr>
                <w:rFonts w:ascii="Arial" w:hAnsi="Arial" w:cs="Arial"/>
                <w:b/>
                <w:bCs/>
                <w:sz w:val="20"/>
                <w:szCs w:val="20"/>
              </w:rPr>
              <w:t>YU 1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47341B47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35074285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1D7272" w:rsidR="005C28ED" w:rsidP="00D9233D" w:rsidRDefault="005C28ED" w14:paraId="728FA5FB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0BDF7AD5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1777FF8B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1D7272" w:rsidR="005C28ED" w:rsidP="00D9233D" w:rsidRDefault="005C28ED" w14:paraId="719339E1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38206A65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4E9E6FB2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1D7272" w:rsidR="005C28ED" w:rsidP="00D9233D" w:rsidRDefault="005C28ED" w14:paraId="2F2FD2B0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1D7272" w:rsidR="005C28ED" w:rsidTr="00D9233D" w14:paraId="60F0AF2A" w14:textId="77777777">
        <w:tc>
          <w:tcPr>
            <w:tcW w:w="567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4F31EC1C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493BC0AB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145B3970" w14:textId="77777777">
            <w:pPr>
              <w:pStyle w:val="Tabellinnhold"/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sz w:val="20"/>
                <w:szCs w:val="20"/>
                <w:lang w:eastAsia="ar-SA"/>
              </w:rPr>
              <w:t>Viser lite fagkunnskap i planlegging, gjennomføring og evaluering</w:t>
            </w:r>
          </w:p>
          <w:p w:rsidRPr="001D7272" w:rsidR="005C28ED" w:rsidP="00D9233D" w:rsidRDefault="005C28ED" w14:paraId="0AB744F3" w14:textId="77777777">
            <w:pPr>
              <w:pStyle w:val="Tabellinnhold"/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33DCC7CA" w14:textId="77777777">
            <w:pPr>
              <w:pStyle w:val="Tabellinnhold"/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sz w:val="20"/>
                <w:szCs w:val="20"/>
                <w:lang w:eastAsia="ar-SA"/>
              </w:rPr>
              <w:t>Har liten kunnskap om barns utviklingsnivå</w:t>
            </w:r>
          </w:p>
          <w:p w:rsidRPr="001D7272" w:rsidR="005C28ED" w:rsidP="00D9233D" w:rsidRDefault="005C28ED" w14:paraId="37E95BFC" w14:textId="77777777">
            <w:pPr>
              <w:pStyle w:val="Tabellinnhold"/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0E7AB6F4" w14:textId="77777777">
            <w:pPr>
              <w:pStyle w:val="Tabellinnhold"/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sz w:val="20"/>
                <w:szCs w:val="20"/>
                <w:lang w:eastAsia="ar-SA"/>
              </w:rPr>
              <w:t>Er passiv i gjennomføringen av aktiviteter</w:t>
            </w:r>
          </w:p>
          <w:p w:rsidRPr="001D7272" w:rsidR="005C28ED" w:rsidP="00D9233D" w:rsidRDefault="005C28ED" w14:paraId="14C97168" w14:textId="77777777">
            <w:pPr>
              <w:pStyle w:val="Tabellinnhold"/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0F105031" w14:textId="77777777">
            <w:pPr>
              <w:pStyle w:val="Tabellinnhold"/>
              <w:snapToGrid w:val="0"/>
              <w:rPr>
                <w:rFonts w:ascii="Arial" w:hAnsi="Arial" w:eastAsia="SimSun" w:cs="Arial"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sz w:val="20"/>
                <w:szCs w:val="20"/>
                <w:lang w:eastAsia="ar-SA"/>
              </w:rPr>
              <w:t>Manglende dokumentasjon</w:t>
            </w:r>
          </w:p>
          <w:p w:rsidRPr="001D7272" w:rsidR="005C28ED" w:rsidP="00D9233D" w:rsidRDefault="005C28ED" w14:paraId="7FE11E1F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7A4D7F8C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0A231A78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Begrunner valg av metoder</w:t>
            </w:r>
          </w:p>
          <w:p w:rsidRPr="001D7272" w:rsidR="005C28ED" w:rsidP="00D9233D" w:rsidRDefault="005C28ED" w14:paraId="7FBB23C3" w14:textId="77777777">
            <w:pPr>
              <w:pStyle w:val="Tabellinnhold"/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dokumenterer</w:t>
            </w:r>
          </w:p>
          <w:p w:rsidRPr="001D7272" w:rsidR="005C28ED" w:rsidP="00D9233D" w:rsidRDefault="005C28ED" w14:paraId="4957FC8E" w14:textId="77777777">
            <w:pPr>
              <w:pStyle w:val="Tabellinnhold"/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forklarer sammenhenger</w:t>
            </w:r>
          </w:p>
          <w:p w:rsidRPr="001D7272" w:rsidR="005C28ED" w:rsidP="00D9233D" w:rsidRDefault="005C28ED" w14:paraId="4F80B238" w14:textId="77777777">
            <w:pPr>
              <w:pStyle w:val="Tabellinnhold"/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bruker fagkunnskap</w:t>
            </w:r>
          </w:p>
          <w:p w:rsidRPr="001D7272" w:rsidR="005C28ED" w:rsidP="00D9233D" w:rsidRDefault="005C28ED" w14:paraId="1741F7FF" w14:textId="77777777">
            <w:pPr>
              <w:pStyle w:val="Tabellinnhold"/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er reflektert</w:t>
            </w:r>
          </w:p>
          <w:p w:rsidRPr="001D7272" w:rsidR="005C28ED" w:rsidP="00D9233D" w:rsidRDefault="005C28ED" w14:paraId="58D3A975" w14:textId="77777777">
            <w:pPr>
              <w:pStyle w:val="Tabellinnhold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4B18D3B5" w14:textId="77777777">
            <w:pPr>
              <w:pStyle w:val="Tabellinnhold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Viser til didaktisk tenking i planlegging og dokumentasjonen</w:t>
            </w:r>
          </w:p>
          <w:p w:rsidRPr="001D7272" w:rsidR="005C28ED" w:rsidP="00D9233D" w:rsidRDefault="005C28ED" w14:paraId="127E974E" w14:textId="77777777">
            <w:pPr>
              <w:pStyle w:val="Tabellinnhold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1D7F48EE" w14:textId="77777777">
            <w:pPr>
              <w:pStyle w:val="Tabellinnhold"/>
              <w:snapToGri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371D91C7" w14:textId="77777777">
            <w:pPr>
              <w:pStyle w:val="Tabellinnhold"/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Viser en god faglig bevissthet i planene og gjennomføring</w:t>
            </w:r>
          </w:p>
          <w:p w:rsidRPr="001D7272" w:rsidR="005C28ED" w:rsidP="00D9233D" w:rsidRDefault="005C28ED" w14:paraId="046E456E" w14:textId="77777777">
            <w:pPr>
              <w:pStyle w:val="Tabellinnhold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1D7272" w:rsidR="005C28ED" w:rsidP="00D9233D" w:rsidRDefault="005C28ED" w14:paraId="156A410A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284DD954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Er kritisk til utført arbeid</w:t>
            </w:r>
          </w:p>
          <w:p w:rsidRPr="001D7272" w:rsidR="005C28ED" w:rsidP="00D9233D" w:rsidRDefault="005C28ED" w14:paraId="4D9723F0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3A4A7F69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Finner alternative løsninger i gjennomføringen av aktiviteten</w:t>
            </w:r>
          </w:p>
          <w:p w:rsidRPr="001D7272" w:rsidR="005C28ED" w:rsidP="00D9233D" w:rsidRDefault="005C28ED" w14:paraId="5706B516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375DF3F2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Er kreativ i sin måte og dokumenterer på</w:t>
            </w:r>
          </w:p>
          <w:p w:rsidRPr="001D7272" w:rsidR="005C28ED" w:rsidP="00D9233D" w:rsidRDefault="005C28ED" w14:paraId="2A64546C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66076DFA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Tilpasser aktivitetene til den enkelte</w:t>
            </w:r>
          </w:p>
          <w:p w:rsidRPr="001D7272" w:rsidR="005C28ED" w:rsidP="00D9233D" w:rsidRDefault="005C28ED" w14:paraId="4612F93F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D7272" w:rsidR="005C28ED" w:rsidP="005C28ED" w:rsidRDefault="005C28ED" w14:paraId="0C7CD0D4" w14:textId="77777777">
      <w:pPr>
        <w:rPr>
          <w:rFonts w:ascii="Arial" w:hAnsi="Arial" w:cs="Arial"/>
          <w:sz w:val="20"/>
          <w:szCs w:val="20"/>
        </w:rPr>
      </w:pPr>
    </w:p>
    <w:p w:rsidRPr="001D7272" w:rsidR="005C28ED" w:rsidP="005C28ED" w:rsidRDefault="005C28ED" w14:paraId="2B63FE14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36170D6C" w14:textId="77777777">
      <w:pPr>
        <w:rPr>
          <w:rFonts w:ascii="Arial" w:hAnsi="Arial" w:cs="Arial"/>
          <w:b/>
          <w:bCs/>
          <w:sz w:val="20"/>
          <w:szCs w:val="20"/>
        </w:rPr>
      </w:pPr>
      <w:r w:rsidRPr="001D7272">
        <w:rPr>
          <w:rFonts w:ascii="Arial" w:hAnsi="Arial" w:cs="Arial"/>
          <w:b/>
          <w:bCs/>
          <w:sz w:val="20"/>
          <w:szCs w:val="20"/>
        </w:rPr>
        <w:t>Kandidaten skal kunne bruke observasjon og motivasjon som redskaper i planleggingen og gjennomføringen av arbeidet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1D7272" w:rsidR="001D7272" w:rsidTr="59B98846" w14:paraId="53E3B5C9" w14:textId="77777777"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0E0E0"/>
          </w:tcPr>
          <w:p w:rsidRPr="001D7272" w:rsidR="005C28ED" w:rsidP="00D9233D" w:rsidRDefault="005C28ED" w14:paraId="2D6ABF01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D7272" w:rsidR="005C28ED" w:rsidP="00D9233D" w:rsidRDefault="005C28ED" w14:paraId="732E49E0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272">
              <w:rPr>
                <w:rFonts w:ascii="Arial" w:hAnsi="Arial" w:cs="Arial"/>
                <w:b/>
                <w:bCs/>
                <w:sz w:val="20"/>
                <w:szCs w:val="20"/>
              </w:rPr>
              <w:t>YU 2</w:t>
            </w: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0E0E0"/>
          </w:tcPr>
          <w:p w:rsidRPr="001D7272" w:rsidR="005C28ED" w:rsidP="00D9233D" w:rsidRDefault="005C28ED" w14:paraId="51D4FF46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735205A8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1D7272" w:rsidR="005C28ED" w:rsidP="00D9233D" w:rsidRDefault="005C28ED" w14:paraId="2CAFE715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0E0E0"/>
          </w:tcPr>
          <w:p w:rsidRPr="001D7272" w:rsidR="005C28ED" w:rsidP="00D9233D" w:rsidRDefault="005C28ED" w14:paraId="7340DD94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1A816583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1D7272" w:rsidR="005C28ED" w:rsidP="00D9233D" w:rsidRDefault="005C28ED" w14:paraId="7120180C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0E0E0"/>
          </w:tcPr>
          <w:p w:rsidRPr="001D7272" w:rsidR="005C28ED" w:rsidP="00D9233D" w:rsidRDefault="005C28ED" w14:paraId="77476CC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0A262322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1D7272" w:rsidR="005C28ED" w:rsidP="00D9233D" w:rsidRDefault="005C28ED" w14:paraId="741E9269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1D7272" w:rsidR="005C28ED" w:rsidTr="59B98846" w14:paraId="507E50D8" w14:textId="77777777"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1" w:space="0"/>
              <w:bottom w:val="single" w:color="000000" w:themeColor="text1" w:sz="1" w:space="0"/>
            </w:tcBorders>
          </w:tcPr>
          <w:p w:rsidRPr="001D7272" w:rsidR="005C28ED" w:rsidP="00D9233D" w:rsidRDefault="005C28ED" w14:paraId="61C1D2BC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1" w:space="0"/>
              <w:bottom w:val="single" w:color="000000" w:themeColor="text1" w:sz="1" w:space="0"/>
            </w:tcBorders>
          </w:tcPr>
          <w:p w:rsidRPr="001D7272" w:rsidR="005C28ED" w:rsidP="00D9233D" w:rsidRDefault="005C28ED" w14:paraId="63BE53A8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179C3A50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Er lite kjent med ulike observasjonsmetoder</w:t>
            </w:r>
          </w:p>
          <w:p w:rsidRPr="001D7272" w:rsidR="005C28ED" w:rsidP="00D9233D" w:rsidRDefault="005C28ED" w14:paraId="5F75C037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435BDDD0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Kjenner lite til ulike motivasjonsmetoder</w:t>
            </w:r>
          </w:p>
          <w:p w:rsidRPr="001D7272" w:rsidR="005C28ED" w:rsidP="00D9233D" w:rsidRDefault="005C28ED" w14:paraId="36595A9E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1CF62203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Bruker ikke motivasjon som redskap i gjennomføring av arbeidet</w:t>
            </w:r>
          </w:p>
          <w:p w:rsidRPr="001D7272" w:rsidR="005C28ED" w:rsidP="00D9233D" w:rsidRDefault="005C28ED" w14:paraId="298392ED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37A84CAA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1" w:space="0"/>
              <w:bottom w:val="single" w:color="000000" w:themeColor="text1" w:sz="1" w:space="0"/>
            </w:tcBorders>
          </w:tcPr>
          <w:p w:rsidRPr="001D7272" w:rsidR="005C28ED" w:rsidP="00D9233D" w:rsidRDefault="005C28ED" w14:paraId="4E91E2EF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4DBBC81C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Bruker aktivt ulike observasjons- og motivasjonsmetoder som redskap i sitt planarbeid</w:t>
            </w:r>
          </w:p>
          <w:p w:rsidRPr="001D7272" w:rsidR="005C28ED" w:rsidP="00D9233D" w:rsidRDefault="005C28ED" w14:paraId="37F8B97B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5BF07F52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Er reflektert og tar gode valg av metoder i planlegging og gjennomføring</w:t>
            </w:r>
          </w:p>
          <w:p w:rsidRPr="001D7272" w:rsidR="005C28ED" w:rsidP="00D9233D" w:rsidRDefault="005C28ED" w14:paraId="34514C40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59B98846" w:rsidRDefault="59B98846" w14:paraId="45D4F970" w14:textId="687A07B0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Motiverer barn og unge på en bevisst og god måte i gjennomføringa av arbeidet.</w:t>
            </w:r>
          </w:p>
          <w:p w:rsidRPr="001D7272" w:rsidR="005C28ED" w:rsidP="59B98846" w:rsidRDefault="59B98846" w14:paraId="2DE6F676" w14:textId="4051E85D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Viser evne til å følge barnas initiativ.</w:t>
            </w: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</w:tcPr>
          <w:p w:rsidRPr="001D7272" w:rsidR="005C28ED" w:rsidP="00D9233D" w:rsidRDefault="005C28ED" w14:paraId="1089E416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14FFE3F5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Er løsningsorientert og finner alternative motivasjonsmetoder</w:t>
            </w:r>
          </w:p>
          <w:p w:rsidRPr="001D7272" w:rsidR="005C28ED" w:rsidP="00D9233D" w:rsidRDefault="005C28ED" w14:paraId="37D8D7D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14DC2E0B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Viser gode kunnskaper i å benytte seg av førobservasjoner i sitt arbeid</w:t>
            </w:r>
          </w:p>
          <w:p w:rsidRPr="001D7272" w:rsidR="005C28ED" w:rsidP="59B98846" w:rsidRDefault="005C28ED" w14:paraId="756096CB" w14:textId="06C8E060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59B98846" w:rsidRDefault="59B98846" w14:paraId="5DDF098D" w14:textId="3DFA2453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Reflekterer rundt ulike observasjonsmetoder.</w:t>
            </w:r>
          </w:p>
        </w:tc>
      </w:tr>
    </w:tbl>
    <w:p w:rsidRPr="001D7272" w:rsidR="005C28ED" w:rsidP="005C28ED" w:rsidRDefault="005C28ED" w14:paraId="18F05A85" w14:textId="77777777">
      <w:pPr>
        <w:rPr>
          <w:rFonts w:ascii="Arial" w:hAnsi="Arial" w:cs="Arial"/>
          <w:sz w:val="20"/>
          <w:szCs w:val="20"/>
        </w:rPr>
      </w:pPr>
    </w:p>
    <w:p w:rsidRPr="001D7272" w:rsidR="005C28ED" w:rsidP="005C28ED" w:rsidRDefault="005C28ED" w14:paraId="57CD50F2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7AA72954" w14:textId="77777777">
      <w:pPr>
        <w:rPr>
          <w:rFonts w:ascii="Arial" w:hAnsi="Arial" w:cs="Arial"/>
          <w:b/>
          <w:bCs/>
          <w:sz w:val="20"/>
          <w:szCs w:val="20"/>
        </w:rPr>
      </w:pPr>
      <w:r w:rsidRPr="001D7272">
        <w:rPr>
          <w:rFonts w:ascii="Arial" w:hAnsi="Arial" w:cs="Arial"/>
          <w:b/>
          <w:bCs/>
          <w:sz w:val="20"/>
          <w:szCs w:val="20"/>
        </w:rPr>
        <w:t>Kandidaten skal kunne gjennomføre aktiviteter som stimulerer barns språklige, intellektuelle, emosjonelle og motoriske utvikling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1D7272" w:rsidR="001D7272" w:rsidTr="59B98846" w14:paraId="0AD471DA" w14:textId="77777777">
        <w:trPr>
          <w:trHeight w:val="626"/>
        </w:trPr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0E0E0"/>
          </w:tcPr>
          <w:p w:rsidRPr="001D7272" w:rsidR="005C28ED" w:rsidP="00D9233D" w:rsidRDefault="005C28ED" w14:paraId="79E97E6A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D7272" w:rsidR="005C28ED" w:rsidP="00D9233D" w:rsidRDefault="005C28ED" w14:paraId="0DA38EF0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272">
              <w:rPr>
                <w:rFonts w:ascii="Arial" w:hAnsi="Arial" w:cs="Arial"/>
                <w:b/>
                <w:bCs/>
                <w:sz w:val="20"/>
                <w:szCs w:val="20"/>
              </w:rPr>
              <w:t>YU 3</w:t>
            </w: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0E0E0"/>
          </w:tcPr>
          <w:p w:rsidRPr="001D7272" w:rsidR="005C28ED" w:rsidP="00D9233D" w:rsidRDefault="005C28ED" w14:paraId="56AF4C5A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1E10F742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1D7272" w:rsidR="005C28ED" w:rsidP="00D9233D" w:rsidRDefault="005C28ED" w14:paraId="0BEA5B4C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0E0E0"/>
          </w:tcPr>
          <w:p w:rsidRPr="001D7272" w:rsidR="005C28ED" w:rsidP="00D9233D" w:rsidRDefault="005C28ED" w14:paraId="38BD2E8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4CAFBD0D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1D7272" w:rsidR="005C28ED" w:rsidP="00D9233D" w:rsidRDefault="005C28ED" w14:paraId="0CF46FCC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0E0E0"/>
          </w:tcPr>
          <w:p w:rsidRPr="001D7272" w:rsidR="005C28ED" w:rsidP="00D9233D" w:rsidRDefault="005C28ED" w14:paraId="187190F2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57D2515B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1D7272" w:rsidR="005C28ED" w:rsidP="00D9233D" w:rsidRDefault="005C28ED" w14:paraId="3A87E7CD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1D7272" w:rsidR="005C28ED" w:rsidTr="59B98846" w14:paraId="4E54AE73" w14:textId="77777777"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1" w:space="0"/>
              <w:bottom w:val="single" w:color="000000" w:themeColor="text1" w:sz="1" w:space="0"/>
            </w:tcBorders>
          </w:tcPr>
          <w:p w:rsidRPr="001D7272" w:rsidR="005C28ED" w:rsidP="00D9233D" w:rsidRDefault="005C28ED" w14:paraId="13206B86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1" w:space="0"/>
              <w:bottom w:val="single" w:color="000000" w:themeColor="text1" w:sz="1" w:space="0"/>
            </w:tcBorders>
          </w:tcPr>
          <w:p w:rsidRPr="001D7272" w:rsidR="005C28ED" w:rsidP="00D9233D" w:rsidRDefault="005C28ED" w14:paraId="5DC9B76A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1E8E3F24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bCs/>
                <w:sz w:val="20"/>
                <w:szCs w:val="20"/>
              </w:rPr>
              <w:t>Har liten kunnskap om barns språklige, intellektuelle, emosjonelle og motoriske utvikling</w:t>
            </w:r>
          </w:p>
          <w:p w:rsidRPr="001D7272" w:rsidR="005C28ED" w:rsidP="00D9233D" w:rsidRDefault="005C28ED" w14:paraId="5219158E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275CBB62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 xml:space="preserve">Er deltakende i men tar ikke ansvar for aktiviteter, som stimulerer barns språklige, intellektuelle, emosjonelle og motoriske utvikling  </w:t>
            </w:r>
          </w:p>
          <w:p w:rsidRPr="001D7272" w:rsidR="005C28ED" w:rsidP="00D9233D" w:rsidRDefault="005C28ED" w14:paraId="2B8D6D6D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1" w:space="0"/>
              <w:bottom w:val="single" w:color="000000" w:themeColor="text1" w:sz="1" w:space="0"/>
            </w:tcBorders>
          </w:tcPr>
          <w:p w:rsidRPr="001D7272" w:rsidR="005C28ED" w:rsidP="00D9233D" w:rsidRDefault="005C28ED" w14:paraId="6BABCBBB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38B3BCAB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Gjennomfører egnede aktiviteter</w:t>
            </w:r>
          </w:p>
          <w:p w:rsidRPr="001D7272" w:rsidR="005C28ED" w:rsidP="00D9233D" w:rsidRDefault="005C28ED" w14:paraId="6259D026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2A932E74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Kjenner til barn og unges behov og utvikling</w:t>
            </w:r>
          </w:p>
          <w:p w:rsidRPr="001D7272" w:rsidR="005C28ED" w:rsidP="00D9233D" w:rsidRDefault="005C28ED" w14:paraId="6B69DA26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56E2E4FB" w14:textId="1B6053D8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Har kunnskap om hva språklig, intellektue</w:t>
            </w:r>
            <w:r w:rsidR="001D7272">
              <w:rPr>
                <w:rFonts w:ascii="Arial" w:hAnsi="Arial" w:cs="Arial"/>
                <w:sz w:val="20"/>
                <w:szCs w:val="20"/>
              </w:rPr>
              <w:t>ll, emosjonell og motorisk utvi</w:t>
            </w:r>
            <w:r w:rsidRPr="001D7272">
              <w:rPr>
                <w:rFonts w:ascii="Arial" w:hAnsi="Arial" w:cs="Arial"/>
                <w:sz w:val="20"/>
                <w:szCs w:val="20"/>
              </w:rPr>
              <w:t>kling har å si for barn og unge i gjennomføringen av aktiviteter</w:t>
            </w:r>
          </w:p>
          <w:p w:rsidRPr="001D7272" w:rsidR="005C28ED" w:rsidP="00D9233D" w:rsidRDefault="005C28ED" w14:paraId="597750B7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</w:tcPr>
          <w:p w:rsidRPr="001D7272" w:rsidR="005C28ED" w:rsidP="59B98846" w:rsidRDefault="59B98846" w14:paraId="7B435246" w14:textId="4997D55B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Reflekterer over sitt arbeid og kan finne alternative løsninger og tiltak tilpasset den enkelte</w:t>
            </w:r>
          </w:p>
          <w:p w:rsidRPr="001D7272" w:rsidR="005C28ED" w:rsidP="00D9233D" w:rsidRDefault="005C28ED" w14:paraId="60B83220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1567E8A5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Er meget selvstendig, bevisst og aktivt med i aktiviteter som er med på å stimulere barn og unges utvikling</w:t>
            </w:r>
          </w:p>
        </w:tc>
      </w:tr>
    </w:tbl>
    <w:p w:rsidRPr="001D7272" w:rsidR="005C28ED" w:rsidP="005C28ED" w:rsidRDefault="005C28ED" w14:paraId="21B54793" w14:textId="77777777">
      <w:pPr>
        <w:rPr>
          <w:rFonts w:ascii="Arial" w:hAnsi="Arial" w:cs="Arial"/>
          <w:sz w:val="20"/>
          <w:szCs w:val="20"/>
        </w:rPr>
      </w:pPr>
    </w:p>
    <w:p w:rsidRPr="001D7272" w:rsidR="005C28ED" w:rsidP="005C28ED" w:rsidRDefault="005C28ED" w14:paraId="4287850E" w14:textId="77777777">
      <w:pPr>
        <w:rPr>
          <w:rFonts w:ascii="Arial" w:hAnsi="Arial" w:cs="Arial"/>
          <w:sz w:val="20"/>
          <w:szCs w:val="20"/>
        </w:rPr>
      </w:pPr>
    </w:p>
    <w:p w:rsidRPr="001D7272" w:rsidR="005C28ED" w:rsidP="005C28ED" w:rsidRDefault="005C28ED" w14:paraId="64083BD5" w14:textId="77777777">
      <w:pPr>
        <w:rPr>
          <w:rFonts w:ascii="Arial" w:hAnsi="Arial" w:cs="Arial"/>
          <w:sz w:val="20"/>
          <w:szCs w:val="20"/>
        </w:rPr>
      </w:pPr>
    </w:p>
    <w:p w:rsidRPr="001D7272" w:rsidR="005C28ED" w:rsidP="005C28ED" w:rsidRDefault="005C28ED" w14:paraId="2AEC3ABD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43962EC4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738CE154" w14:textId="77777777">
      <w:pPr>
        <w:rPr>
          <w:rFonts w:ascii="Arial" w:hAnsi="Arial" w:cs="Arial"/>
          <w:b/>
          <w:bCs/>
          <w:sz w:val="20"/>
          <w:szCs w:val="20"/>
        </w:rPr>
      </w:pPr>
      <w:r w:rsidRPr="001D7272">
        <w:rPr>
          <w:rFonts w:ascii="Arial" w:hAnsi="Arial" w:cs="Arial"/>
          <w:b/>
          <w:bCs/>
          <w:sz w:val="20"/>
          <w:szCs w:val="20"/>
        </w:rPr>
        <w:t>Kandidaten skal kunne legge til rette for lek ut fra betydningen lek har for barns læring, utvikling og sosialisering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1D7272" w:rsidR="001D7272" w:rsidTr="00D9233D" w14:paraId="055A4010" w14:textId="77777777"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7EAD4255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D7272" w:rsidR="005C28ED" w:rsidP="00D9233D" w:rsidRDefault="005C28ED" w14:paraId="57D6A998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272">
              <w:rPr>
                <w:rFonts w:ascii="Arial" w:hAnsi="Arial" w:cs="Arial"/>
                <w:b/>
                <w:bCs/>
                <w:sz w:val="20"/>
                <w:szCs w:val="20"/>
              </w:rPr>
              <w:t>YU 4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613509A7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4AC038EA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1D7272" w:rsidR="005C28ED" w:rsidP="00D9233D" w:rsidRDefault="005C28ED" w14:paraId="4B543C67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799E1B9F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4196ABA8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1D7272" w:rsidR="005C28ED" w:rsidP="00D9233D" w:rsidRDefault="005C28ED" w14:paraId="4C44207A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6C9EB6F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1FDF23D7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1D7272" w:rsidR="005C28ED" w:rsidP="00D9233D" w:rsidRDefault="005C28ED" w14:paraId="4E6EA26E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1D7272" w:rsidR="005C28ED" w:rsidTr="00D9233D" w14:paraId="6CEBDE50" w14:textId="77777777">
        <w:tc>
          <w:tcPr>
            <w:tcW w:w="567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72586114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4391301B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33EF4EC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 xml:space="preserve">Kjenne til noen ulike typer for lek </w:t>
            </w:r>
          </w:p>
          <w:p w:rsidRPr="001D7272" w:rsidR="005C28ED" w:rsidP="00D9233D" w:rsidRDefault="005C28ED" w14:paraId="7EAD1EDF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52864C45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Er passiv i forhold til barns lek</w:t>
            </w:r>
          </w:p>
          <w:p w:rsidRPr="001D7272" w:rsidR="005C28ED" w:rsidP="00D9233D" w:rsidRDefault="005C28ED" w14:paraId="0528C544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08247F26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Har lite kunnskap om lekens betydning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7B2E862E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42DE8773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Viser god kunnskap om lekens betydning i forhold til barns læring, utvikling, personlighetsutvikling og sosialisering</w:t>
            </w:r>
          </w:p>
          <w:p w:rsidRPr="001D7272" w:rsidR="005C28ED" w:rsidP="00D9233D" w:rsidRDefault="005C28ED" w14:paraId="6DFF209D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6F931F1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Setter i gang og deltar i ulike former for lek på barnas premisser</w:t>
            </w:r>
          </w:p>
          <w:p w:rsidRPr="001D7272" w:rsidR="005C28ED" w:rsidP="00D9233D" w:rsidRDefault="005C28ED" w14:paraId="7A1BCF13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17E40E8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Tar i bruk ulike lekearealer ute, inne og i nærmiljøet</w:t>
            </w:r>
          </w:p>
          <w:p w:rsidRPr="001D7272" w:rsidR="005C28ED" w:rsidP="00D9233D" w:rsidRDefault="005C28ED" w14:paraId="230D356B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1D7272" w:rsidR="005C28ED" w:rsidP="00D9233D" w:rsidRDefault="005C28ED" w14:paraId="4CC71972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0D28008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 xml:space="preserve">Benytter seg av lek som en pedagogisk metode </w:t>
            </w:r>
          </w:p>
          <w:p w:rsidRPr="001D7272" w:rsidR="005C28ED" w:rsidP="00D9233D" w:rsidRDefault="005C28ED" w14:paraId="52A849C0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1D7272" w:rsidR="005C28ED" w:rsidP="00D9233D" w:rsidRDefault="005C28ED" w14:paraId="1D223261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7272">
              <w:rPr>
                <w:rFonts w:ascii="Arial" w:hAnsi="Arial" w:cs="Arial"/>
                <w:bCs/>
                <w:sz w:val="20"/>
                <w:szCs w:val="20"/>
              </w:rPr>
              <w:t>Er meget bevisst sin rolle og begrensing i lek med barna</w:t>
            </w:r>
          </w:p>
          <w:p w:rsidRPr="001D7272" w:rsidR="005C28ED" w:rsidP="00D9233D" w:rsidRDefault="005C28ED" w14:paraId="43F36EBB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D7272" w:rsidR="005C28ED" w:rsidP="005C28ED" w:rsidRDefault="005C28ED" w14:paraId="2FBC8FDC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6FE7BADE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27F8CF96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0F406791" w14:textId="77777777">
      <w:pPr>
        <w:rPr>
          <w:rFonts w:ascii="Arial" w:hAnsi="Arial" w:cs="Arial"/>
          <w:b/>
          <w:bCs/>
          <w:sz w:val="20"/>
          <w:szCs w:val="20"/>
        </w:rPr>
      </w:pPr>
      <w:r w:rsidRPr="001D7272">
        <w:rPr>
          <w:rFonts w:ascii="Arial" w:hAnsi="Arial" w:cs="Arial"/>
          <w:b/>
          <w:bCs/>
          <w:sz w:val="20"/>
          <w:szCs w:val="20"/>
        </w:rPr>
        <w:t>Kandidaten skal kunne tilpasse leke-, idretts- og friluftsaktiviteter til ulike årstider, natur og miljø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1D7272" w:rsidR="001D7272" w:rsidTr="00D9233D" w14:paraId="1EC7FAF6" w14:textId="77777777"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34D1D063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D7272" w:rsidR="005C28ED" w:rsidP="00D9233D" w:rsidRDefault="005C28ED" w14:paraId="70342DF8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272">
              <w:rPr>
                <w:rFonts w:ascii="Arial" w:hAnsi="Arial" w:cs="Arial"/>
                <w:b/>
                <w:bCs/>
                <w:sz w:val="20"/>
                <w:szCs w:val="20"/>
              </w:rPr>
              <w:t>YU 5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1CD4724A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1D3149A4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1D7272" w:rsidR="005C28ED" w:rsidP="00D9233D" w:rsidRDefault="005C28ED" w14:paraId="06E2DA5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47E00E0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79881AFB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1D7272" w:rsidR="005C28ED" w:rsidP="00D9233D" w:rsidRDefault="005C28ED" w14:paraId="757FFE99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4A5737A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0EFFF10B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1D7272" w:rsidR="005C28ED" w:rsidP="00D9233D" w:rsidRDefault="005C28ED" w14:paraId="0BCEFCE1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1D7272" w:rsidR="005C28ED" w:rsidTr="00D9233D" w14:paraId="5BE10017" w14:textId="77777777">
        <w:tc>
          <w:tcPr>
            <w:tcW w:w="567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78F3842F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3122F098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2474B1E4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Viser til liten kunnskap om muligheter som finnes tilgjengelig på arbeidsstedet og i nærmiljøet</w:t>
            </w:r>
          </w:p>
          <w:p w:rsidRPr="001D7272" w:rsidR="005C28ED" w:rsidP="00D9233D" w:rsidRDefault="005C28ED" w14:paraId="2BD933EC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46A9B223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Viser liten kreativitet til ulike aktiviteter</w:t>
            </w:r>
          </w:p>
          <w:p w:rsidRPr="001D7272" w:rsidR="005C28ED" w:rsidP="00D9233D" w:rsidRDefault="005C28ED" w14:paraId="7723B48A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2FD20B7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280DCAE4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342D4254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47565E84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5774CB2A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36A2E299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21DBE75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0C46D3B1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Tar initiativ til å ta i bruk de ulike arenaer som finnes inne, ute og i nærmiljøet</w:t>
            </w:r>
          </w:p>
          <w:p w:rsidRPr="001D7272" w:rsidR="005C28ED" w:rsidP="00D9233D" w:rsidRDefault="005C28ED" w14:paraId="1433F409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2825C2BB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Benytte seg av årstiden i tilpassing av lek, idretts- og friluftsliv.</w:t>
            </w:r>
          </w:p>
          <w:p w:rsidRPr="001D7272" w:rsidR="005C28ED" w:rsidP="00D9233D" w:rsidRDefault="005C28ED" w14:paraId="4BAC4205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2A6D9B99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Legger til rette for å gi barn og unge gode opplevelser og utfordringer i ulike aktiviteter og miljøer</w:t>
            </w:r>
          </w:p>
          <w:p w:rsidRPr="001D7272" w:rsidR="005C28ED" w:rsidP="00D9233D" w:rsidRDefault="005C28ED" w14:paraId="49F717FF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27605C31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36BD9360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1D7272" w:rsidR="005C28ED" w:rsidP="00D9233D" w:rsidRDefault="005C28ED" w14:paraId="21CB9FF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1BC4BB9F" w14:textId="42CA8468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 xml:space="preserve">Har meget god oversikt og </w:t>
            </w:r>
            <w:r w:rsidR="001D7272">
              <w:rPr>
                <w:rFonts w:ascii="Arial" w:hAnsi="Arial" w:cs="Arial"/>
                <w:sz w:val="20"/>
                <w:szCs w:val="20"/>
              </w:rPr>
              <w:t>kunnskap over hvilke muligheter</w:t>
            </w:r>
            <w:r w:rsidRPr="001D7272">
              <w:rPr>
                <w:rFonts w:ascii="Arial" w:hAnsi="Arial" w:cs="Arial"/>
                <w:sz w:val="20"/>
                <w:szCs w:val="20"/>
              </w:rPr>
              <w:t xml:space="preserve"> som finnes i nærmiljøet</w:t>
            </w:r>
          </w:p>
          <w:p w:rsidRPr="001D7272" w:rsidR="005C28ED" w:rsidP="00D9233D" w:rsidRDefault="005C28ED" w14:paraId="655E8406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75FBBC0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Er bevisst og er en god rollemodell for hvordan man tar t vare på miljøet og naturen.</w:t>
            </w:r>
          </w:p>
          <w:p w:rsidRPr="001D7272" w:rsidR="005C28ED" w:rsidP="00D9233D" w:rsidRDefault="005C28ED" w14:paraId="556987A6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4C85D82D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Er kreativ og tar initiativ til nye aktiviteter</w:t>
            </w:r>
          </w:p>
          <w:p w:rsidRPr="001D7272" w:rsidR="005C28ED" w:rsidP="00D9233D" w:rsidRDefault="005C28ED" w14:paraId="45C30D44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66E0B827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560590D3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2E91D4A2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2B97067F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D7272" w:rsidR="005C28ED" w:rsidP="005C28ED" w:rsidRDefault="005C28ED" w14:paraId="61CD56E8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1D8BF958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1DE97080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1F8D9593" w14:textId="77777777">
      <w:pPr>
        <w:rPr>
          <w:rFonts w:ascii="Arial" w:hAnsi="Arial" w:cs="Arial"/>
          <w:b/>
          <w:bCs/>
          <w:sz w:val="20"/>
          <w:szCs w:val="20"/>
        </w:rPr>
      </w:pPr>
      <w:r w:rsidRPr="001D7272">
        <w:rPr>
          <w:rFonts w:ascii="Arial" w:hAnsi="Arial" w:cs="Arial"/>
          <w:b/>
          <w:bCs/>
          <w:sz w:val="20"/>
          <w:szCs w:val="20"/>
        </w:rPr>
        <w:t>Kandidaten skal kunne gjennomføre aktiviteter knyttet til kunst og kultur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1D7272" w:rsidR="001D7272" w:rsidTr="00D9233D" w14:paraId="2E15430B" w14:textId="77777777"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15AFEF4A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D7272" w:rsidR="005C28ED" w:rsidP="00D9233D" w:rsidRDefault="005C28ED" w14:paraId="197B96EB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272">
              <w:rPr>
                <w:rFonts w:ascii="Arial" w:hAnsi="Arial" w:cs="Arial"/>
                <w:b/>
                <w:bCs/>
                <w:sz w:val="20"/>
                <w:szCs w:val="20"/>
              </w:rPr>
              <w:t>YU 6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35596F37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430C7383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1D7272" w:rsidR="005C28ED" w:rsidP="00D9233D" w:rsidRDefault="005C28ED" w14:paraId="4FB83CF5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6A077112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3A89B939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1D7272" w:rsidR="005C28ED" w:rsidP="00D9233D" w:rsidRDefault="005C28ED" w14:paraId="509398F2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495F6291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6B5528AB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1D7272" w:rsidR="005C28ED" w:rsidP="00D9233D" w:rsidRDefault="005C28ED" w14:paraId="3D0619B6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1D7272" w:rsidR="005C28ED" w:rsidTr="00D9233D" w14:paraId="54A38C28" w14:textId="77777777">
        <w:tc>
          <w:tcPr>
            <w:tcW w:w="567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00B9D45E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7414C5AE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5BF0928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Er passiv i aktiviteter knyttet til kunst og kultur</w:t>
            </w:r>
          </w:p>
          <w:p w:rsidRPr="001D7272" w:rsidR="005C28ED" w:rsidP="00D9233D" w:rsidRDefault="005C28ED" w14:paraId="373152A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7A3BB650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Kjenner lite til muligheter som finnes på arbeidsstedet og i nærmiljøet</w:t>
            </w:r>
          </w:p>
          <w:p w:rsidRPr="001D7272" w:rsidR="005C28ED" w:rsidP="00D9233D" w:rsidRDefault="005C28ED" w14:paraId="5FCE145F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7FF05D58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4339FB32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22667B5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Tar initiativ og ansvar for gjennomføring av aktiviteter knyttet til kunst og kultur</w:t>
            </w:r>
          </w:p>
          <w:p w:rsidRPr="001D7272" w:rsidR="005C28ED" w:rsidP="00D9233D" w:rsidRDefault="005C28ED" w14:paraId="50959736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15D6C2B8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Viser å kunne benytte seg av de muligheter som finnes på arbeidsstedet og i nærmiljøet</w:t>
            </w:r>
          </w:p>
          <w:p w:rsidRPr="001D7272" w:rsidR="005C28ED" w:rsidP="00D9233D" w:rsidRDefault="005C28ED" w14:paraId="6AF8C6FC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64F6AFF3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1D7272" w:rsidR="005C28ED" w:rsidP="00D9233D" w:rsidRDefault="005C28ED" w14:paraId="66C8E799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4469CF1E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Er meget kreativ i gjennomføringen av aktiviteter knyttet til kunst og kultur</w:t>
            </w:r>
          </w:p>
          <w:p w:rsidRPr="001D7272" w:rsidR="005C28ED" w:rsidP="00D9233D" w:rsidRDefault="005C28ED" w14:paraId="2A3B9960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4B77CBCB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Stimulerer og anerkjenner den enkeltes kreativitet</w:t>
            </w:r>
          </w:p>
          <w:p w:rsidRPr="001D7272" w:rsidR="005C28ED" w:rsidP="00D9233D" w:rsidRDefault="005C28ED" w14:paraId="4DD2155E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0F8AA333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Er reflektert over egne valg av aktiviteter</w:t>
            </w:r>
          </w:p>
        </w:tc>
      </w:tr>
    </w:tbl>
    <w:p w:rsidRPr="001D7272" w:rsidR="005C28ED" w:rsidP="005C28ED" w:rsidRDefault="005C28ED" w14:paraId="2144AFF4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631ED9D0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3196E6EA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05257D7F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0A4C267D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266D497A" w14:textId="77777777">
      <w:pPr>
        <w:rPr>
          <w:rFonts w:ascii="Arial" w:hAnsi="Arial" w:cs="Arial"/>
          <w:b/>
          <w:bCs/>
          <w:sz w:val="20"/>
          <w:szCs w:val="20"/>
        </w:rPr>
      </w:pPr>
      <w:r w:rsidRPr="001D7272">
        <w:rPr>
          <w:rFonts w:ascii="Arial" w:hAnsi="Arial" w:cs="Arial"/>
          <w:b/>
          <w:bCs/>
          <w:sz w:val="20"/>
          <w:szCs w:val="20"/>
        </w:rPr>
        <w:t>Kandidaten skal kunne bidra til å bygge sosiale nettverk for barn og unge i samarbeid med deres foresatte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1D7272" w:rsidR="001D7272" w:rsidTr="00D9233D" w14:paraId="0007554F" w14:textId="77777777"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49A88C69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D7272" w:rsidR="005C28ED" w:rsidP="00D9233D" w:rsidRDefault="005C28ED" w14:paraId="621F6FBC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272">
              <w:rPr>
                <w:rFonts w:ascii="Arial" w:hAnsi="Arial" w:cs="Arial"/>
                <w:b/>
                <w:bCs/>
                <w:sz w:val="20"/>
                <w:szCs w:val="20"/>
              </w:rPr>
              <w:t>YU 7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6B0E6619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226FAF04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1D7272" w:rsidR="005C28ED" w:rsidP="00D9233D" w:rsidRDefault="005C28ED" w14:paraId="3199EF84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7986643B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33C01E00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1D7272" w:rsidR="005C28ED" w:rsidP="00D9233D" w:rsidRDefault="005C28ED" w14:paraId="6C4BB57F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2F7EBEA0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2C63D2C6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1D7272" w:rsidR="005C28ED" w:rsidP="00D9233D" w:rsidRDefault="005C28ED" w14:paraId="0C99B6D2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1D7272" w:rsidR="005C28ED" w:rsidTr="00D9233D" w14:paraId="4554896B" w14:textId="77777777">
        <w:tc>
          <w:tcPr>
            <w:tcW w:w="567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346061F6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709ADEED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0067194C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Viser liten kunnskap om foreldresamarbeid</w:t>
            </w:r>
          </w:p>
          <w:p w:rsidRPr="001D7272" w:rsidR="005C28ED" w:rsidP="00D9233D" w:rsidRDefault="005C28ED" w14:paraId="0E421B0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1912B728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Har lite kunnskap om hva det vil si å bygge sosiale nettverk for barn og unge</w:t>
            </w:r>
          </w:p>
          <w:p w:rsidRPr="001D7272" w:rsidR="005C28ED" w:rsidP="00D9233D" w:rsidRDefault="005C28ED" w14:paraId="7E09277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403B0900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Er passiv i arbeidet med å bygge sosiale nettverk for barn og unge</w:t>
            </w:r>
          </w:p>
          <w:p w:rsidRPr="001D7272" w:rsidR="005C28ED" w:rsidP="00D9233D" w:rsidRDefault="005C28ED" w14:paraId="33D52715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1349218E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7798FEA7" w14:textId="77777777">
            <w:pPr>
              <w:pStyle w:val="Tabellinnhold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D7272">
              <w:rPr>
                <w:rFonts w:ascii="Arial" w:hAnsi="Arial" w:cs="Arial"/>
                <w:bCs/>
                <w:sz w:val="20"/>
                <w:szCs w:val="20"/>
              </w:rPr>
              <w:t>Foreslår tiltak og deltar i arbeidet med å bygge sosiale nettverk for barn og unge</w:t>
            </w:r>
          </w:p>
          <w:p w:rsidRPr="001D7272" w:rsidR="005C28ED" w:rsidP="00D9233D" w:rsidRDefault="005C28ED" w14:paraId="436E441B" w14:textId="77777777">
            <w:pPr>
              <w:pStyle w:val="Tabellinnhold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1D7272" w:rsidR="005C28ED" w:rsidP="00D9233D" w:rsidRDefault="005C28ED" w14:paraId="783787F6" w14:textId="77777777">
            <w:pPr>
              <w:pStyle w:val="Tabellinnhold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D7272">
              <w:rPr>
                <w:rFonts w:ascii="Arial" w:hAnsi="Arial" w:cs="Arial"/>
                <w:bCs/>
                <w:sz w:val="20"/>
                <w:szCs w:val="20"/>
              </w:rPr>
              <w:t>Inkluderer barn, unge og foresatte i sitt arbeid</w:t>
            </w:r>
          </w:p>
          <w:p w:rsidRPr="001D7272" w:rsidR="005C28ED" w:rsidP="00D9233D" w:rsidRDefault="005C28ED" w14:paraId="0567E580" w14:textId="77777777">
            <w:pPr>
              <w:pStyle w:val="Tabellinnhold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1D7272" w:rsidR="005C28ED" w:rsidP="00D9233D" w:rsidRDefault="005C28ED" w14:paraId="7DDC2029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1D7272" w:rsidR="005C28ED" w:rsidP="00D9233D" w:rsidRDefault="005C28ED" w14:paraId="00CABBBC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7C90D211" w14:textId="77777777">
            <w:pPr>
              <w:pStyle w:val="Tabellinnhold"/>
              <w:rPr>
                <w:rFonts w:ascii="Arial" w:hAnsi="Arial" w:cs="Arial"/>
                <w:bCs/>
                <w:sz w:val="20"/>
                <w:szCs w:val="20"/>
              </w:rPr>
            </w:pPr>
            <w:r w:rsidRPr="001D7272">
              <w:rPr>
                <w:rFonts w:ascii="Arial" w:hAnsi="Arial" w:cs="Arial"/>
                <w:bCs/>
                <w:sz w:val="20"/>
                <w:szCs w:val="20"/>
              </w:rPr>
              <w:t>Tar ansvar for å bygge sosiale nettverk for barn og unge i samarbeid med foresatte</w:t>
            </w:r>
          </w:p>
          <w:p w:rsidRPr="001D7272" w:rsidR="005C28ED" w:rsidP="00D9233D" w:rsidRDefault="005C28ED" w14:paraId="5AD7CDE9" w14:textId="77777777">
            <w:pPr>
              <w:pStyle w:val="Tabellinnhold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1D7272" w:rsidR="005C28ED" w:rsidP="00D9233D" w:rsidRDefault="005C28ED" w14:paraId="24035311" w14:textId="77777777">
            <w:pPr>
              <w:pStyle w:val="Tabellinnhold"/>
              <w:rPr>
                <w:rFonts w:ascii="Arial" w:hAnsi="Arial" w:cs="Arial"/>
                <w:bCs/>
                <w:sz w:val="20"/>
                <w:szCs w:val="20"/>
              </w:rPr>
            </w:pPr>
            <w:r w:rsidRPr="001D7272">
              <w:rPr>
                <w:rFonts w:ascii="Arial" w:hAnsi="Arial" w:cs="Arial"/>
                <w:bCs/>
                <w:sz w:val="20"/>
                <w:szCs w:val="20"/>
              </w:rPr>
              <w:t>Reflekterer og tar gode valg i forhold til barn, unges og foresattes bakgrunn/kultur</w:t>
            </w:r>
          </w:p>
          <w:p w:rsidRPr="001D7272" w:rsidR="005C28ED" w:rsidP="00D9233D" w:rsidRDefault="005C28ED" w14:paraId="2E966A79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5B7F7FBE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D7272" w:rsidR="005C28ED" w:rsidP="005C28ED" w:rsidRDefault="005C28ED" w14:paraId="5728AF34" w14:textId="77777777">
      <w:pPr>
        <w:rPr>
          <w:rFonts w:ascii="Arial" w:hAnsi="Arial" w:cs="Arial"/>
          <w:sz w:val="20"/>
          <w:szCs w:val="20"/>
        </w:rPr>
      </w:pPr>
    </w:p>
    <w:p w:rsidRPr="001D7272" w:rsidR="005C28ED" w:rsidP="005C28ED" w:rsidRDefault="005C28ED" w14:paraId="4ED635DB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0ADCF5D8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59D0066E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1C939530" w14:textId="77777777">
      <w:pPr>
        <w:rPr>
          <w:rFonts w:ascii="Arial" w:hAnsi="Arial" w:cs="Arial"/>
          <w:b/>
          <w:bCs/>
          <w:sz w:val="20"/>
          <w:szCs w:val="20"/>
        </w:rPr>
      </w:pPr>
      <w:r w:rsidRPr="001D7272">
        <w:rPr>
          <w:rFonts w:ascii="Arial" w:hAnsi="Arial" w:cs="Arial"/>
          <w:b/>
          <w:bCs/>
          <w:sz w:val="20"/>
          <w:szCs w:val="20"/>
        </w:rPr>
        <w:t>Kandidaten skal kunne følge gjeldende regelverk for taushetsplikt og personvern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1D7272" w:rsidR="001D7272" w:rsidTr="00D9233D" w14:paraId="6E72BBB5" w14:textId="77777777"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64CF0324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D7272" w:rsidR="005C28ED" w:rsidP="00D9233D" w:rsidRDefault="005C28ED" w14:paraId="74B85876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272">
              <w:rPr>
                <w:rFonts w:ascii="Arial" w:hAnsi="Arial" w:cs="Arial"/>
                <w:b/>
                <w:bCs/>
                <w:sz w:val="20"/>
                <w:szCs w:val="20"/>
              </w:rPr>
              <w:t>YU 8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5F26A5A5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68AD91AA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1D7272" w:rsidR="005C28ED" w:rsidP="00D9233D" w:rsidRDefault="005C28ED" w14:paraId="65BA2815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31A09B1A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796AF661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1D7272" w:rsidR="005C28ED" w:rsidP="00D9233D" w:rsidRDefault="005C28ED" w14:paraId="177AE173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6027B624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6E837A36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1D7272" w:rsidR="005C28ED" w:rsidP="00D9233D" w:rsidRDefault="005C28ED" w14:paraId="44F4627A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1D7272" w:rsidR="005C28ED" w:rsidTr="00D9233D" w14:paraId="503E2576" w14:textId="77777777">
        <w:tc>
          <w:tcPr>
            <w:tcW w:w="567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42980358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5CC512B8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0F6C0F30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Kjenner i liten grad til gjeldende regelverk for taushetsplikt og personvern</w:t>
            </w:r>
          </w:p>
          <w:p w:rsidRPr="001D7272" w:rsidR="005C28ED" w:rsidP="00D9233D" w:rsidRDefault="005C28ED" w14:paraId="3F8F5EF5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7A3AB185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Bryter gjeldende regelverk for taushetsplikt og personvern</w:t>
            </w:r>
          </w:p>
          <w:p w:rsidRPr="001D7272" w:rsidR="005C28ED" w:rsidP="00D9233D" w:rsidRDefault="005C28ED" w14:paraId="38B93753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348C364E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020C2F4C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Viser i sitt arbeid at regelverket for taushetsplikt og personvern blir brukt</w:t>
            </w:r>
          </w:p>
          <w:p w:rsidRPr="001D7272" w:rsidR="005C28ED" w:rsidP="00D9233D" w:rsidRDefault="005C28ED" w14:paraId="287F2BBC" w14:textId="77777777">
            <w:pPr>
              <w:pStyle w:val="Tabellinnhold"/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Pr="001D7272" w:rsidR="005C28ED" w:rsidP="00D9233D" w:rsidRDefault="005C28ED" w14:paraId="31BD9CD3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Refererer til de ulike lovene</w:t>
            </w:r>
          </w:p>
          <w:p w:rsidRPr="001D7272" w:rsidR="005C28ED" w:rsidP="00D9233D" w:rsidRDefault="005C28ED" w14:paraId="523606BE" w14:textId="77777777">
            <w:pPr>
              <w:pStyle w:val="Tabellinnhold"/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Pr="001D7272" w:rsidR="005C28ED" w:rsidP="00D9233D" w:rsidRDefault="005C28ED" w14:paraId="7DAD9AC9" w14:textId="77777777">
            <w:pPr>
              <w:pStyle w:val="Tabellinnhold"/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Pr="001D7272" w:rsidR="005C28ED" w:rsidP="00D9233D" w:rsidRDefault="005C28ED" w14:paraId="08180337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1C40019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1D7272" w:rsidR="005C28ED" w:rsidP="00D9233D" w:rsidRDefault="005C28ED" w14:paraId="5E88CE12" w14:textId="77777777">
            <w:pPr>
              <w:pStyle w:val="Tabellinnhold"/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Pr="001D7272" w:rsidR="005C28ED" w:rsidP="00D9233D" w:rsidRDefault="005C28ED" w14:paraId="415683CC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Reflekterer over dilemma som omhandler taushetsplikt og personvern</w:t>
            </w:r>
          </w:p>
          <w:p w:rsidRPr="001D7272" w:rsidR="005C28ED" w:rsidP="00D9233D" w:rsidRDefault="005C28ED" w14:paraId="2F0AFB3B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5354E345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7A9FA9ED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Har god oversikt over de ulike lovene</w:t>
            </w:r>
          </w:p>
          <w:p w:rsidRPr="001D7272" w:rsidR="005C28ED" w:rsidP="00D9233D" w:rsidRDefault="005C28ED" w14:paraId="5A46DD76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6BAAD527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Ser sammenhengen mellom taushetsplikt og opplysningsplikt</w:t>
            </w:r>
          </w:p>
          <w:p w:rsidRPr="001D7272" w:rsidR="005C28ED" w:rsidP="00D9233D" w:rsidRDefault="005C28ED" w14:paraId="13C0187B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4B77DBF5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D7272" w:rsidR="005C28ED" w:rsidP="005C28ED" w:rsidRDefault="005C28ED" w14:paraId="7B300970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7CE70B44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46A81A07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39FB4ECB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790A89D3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245659D1" w14:textId="77777777">
      <w:pPr>
        <w:rPr>
          <w:rFonts w:ascii="Arial" w:hAnsi="Arial" w:cs="Arial"/>
          <w:b/>
          <w:bCs/>
          <w:sz w:val="20"/>
          <w:szCs w:val="20"/>
        </w:rPr>
      </w:pPr>
      <w:r w:rsidRPr="001D7272">
        <w:rPr>
          <w:rFonts w:ascii="Arial" w:hAnsi="Arial" w:cs="Arial"/>
          <w:b/>
          <w:bCs/>
          <w:sz w:val="20"/>
          <w:szCs w:val="20"/>
        </w:rPr>
        <w:t>Kandidaten skal kunne tilberede mat og måltider for barn og unge i tråd med gjeldende regelverk for mat og måltider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1D7272" w:rsidR="001D7272" w:rsidTr="00D9233D" w14:paraId="1A4EF1F9" w14:textId="77777777"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1FC06BA3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D7272" w:rsidR="005C28ED" w:rsidP="00D9233D" w:rsidRDefault="005C28ED" w14:paraId="33EE1559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272">
              <w:rPr>
                <w:rFonts w:ascii="Arial" w:hAnsi="Arial" w:cs="Arial"/>
                <w:b/>
                <w:bCs/>
                <w:sz w:val="20"/>
                <w:szCs w:val="20"/>
              </w:rPr>
              <w:t>YU 9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4FB5B599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09048640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1D7272" w:rsidR="005C28ED" w:rsidP="00D9233D" w:rsidRDefault="005C28ED" w14:paraId="0D9F0CA9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29B566D8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2F372FD5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1D7272" w:rsidR="005C28ED" w:rsidP="00D9233D" w:rsidRDefault="005C28ED" w14:paraId="7332BD2B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7C8FFCB3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3ADE5664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1D7272" w:rsidR="005C28ED" w:rsidP="00D9233D" w:rsidRDefault="005C28ED" w14:paraId="7EA4FB70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1D7272" w:rsidR="005C28ED" w:rsidTr="00D9233D" w14:paraId="42BA52FD" w14:textId="77777777">
        <w:tc>
          <w:tcPr>
            <w:tcW w:w="567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61A5A1B7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2A39D587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07C1730A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Deltar kun i måltidet</w:t>
            </w:r>
          </w:p>
          <w:p w:rsidRPr="001D7272" w:rsidR="005C28ED" w:rsidP="00D9233D" w:rsidRDefault="005C28ED" w14:paraId="2366F5B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3FEC3D79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Tar ikke ansvar for tilbereding av mat og måltider</w:t>
            </w:r>
          </w:p>
          <w:p w:rsidRPr="001D7272" w:rsidR="005C28ED" w:rsidP="00D9233D" w:rsidRDefault="005C28ED" w14:paraId="64FF314F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2D13822F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Viser til liten kunnskap om gjeldende regelverk for mat og måltider</w:t>
            </w:r>
          </w:p>
          <w:p w:rsidRPr="001D7272" w:rsidR="005C28ED" w:rsidP="00D9233D" w:rsidRDefault="005C28ED" w14:paraId="607620C9" w14:textId="77777777">
            <w:pPr>
              <w:pStyle w:val="Tabellinnhold"/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Pr="001D7272" w:rsidR="005C28ED" w:rsidP="00D9233D" w:rsidRDefault="005C28ED" w14:paraId="2ED4A573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2EDBEBDE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45F47B3D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4F28B9F6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 xml:space="preserve">Tilbereder mat og måltider etter gjeldende regelverk </w:t>
            </w:r>
          </w:p>
          <w:p w:rsidRPr="001D7272" w:rsidR="005C28ED" w:rsidP="00D9233D" w:rsidRDefault="005C28ED" w14:paraId="6872F44C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1D12F0F6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Viser kunnskap om kost og ernæring i praksis</w:t>
            </w:r>
          </w:p>
          <w:p w:rsidRPr="001D7272" w:rsidR="005C28ED" w:rsidP="00D9233D" w:rsidRDefault="005C28ED" w14:paraId="7AB2CFAD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38D61689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 xml:space="preserve">Tilpasser måltidet i forhold til eventuelle spesielle behov </w:t>
            </w:r>
          </w:p>
          <w:p w:rsidRPr="001D7272" w:rsidR="005C28ED" w:rsidP="00D9233D" w:rsidRDefault="005C28ED" w14:paraId="082B54D3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0161C7F9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1F413A1B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245EDC74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663C076C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1D7272" w:rsidR="005C28ED" w:rsidP="00D9233D" w:rsidRDefault="005C28ED" w14:paraId="27F5A20D" w14:textId="77777777">
            <w:pPr>
              <w:pStyle w:val="Tabellinnhold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1D7272" w:rsidR="005C28ED" w:rsidP="00D9233D" w:rsidRDefault="005C28ED" w14:paraId="1556866C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Tar selvstendig ansvar for mat</w:t>
            </w:r>
          </w:p>
          <w:p w:rsidRPr="001D7272" w:rsidR="005C28ED" w:rsidP="00D9233D" w:rsidRDefault="005C28ED" w14:paraId="336F8B77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594630D7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Har meget gode kunnskaper om gjeldende regelverk for mat og måltider</w:t>
            </w:r>
          </w:p>
          <w:p w:rsidRPr="001D7272" w:rsidR="005C28ED" w:rsidP="00D9233D" w:rsidRDefault="005C28ED" w14:paraId="74CC956C" w14:textId="77777777">
            <w:pPr>
              <w:pStyle w:val="Tabellinnhold"/>
              <w:tabs>
                <w:tab w:val="left" w:pos="1085"/>
              </w:tabs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1D7272" w:rsidR="005C28ED" w:rsidP="00D9233D" w:rsidRDefault="005C28ED" w14:paraId="678D50F6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 xml:space="preserve">Tilbereder måltidet og serverer mat på en måte som skaper gode matvaner og trivsel rundt måltidet </w:t>
            </w:r>
          </w:p>
          <w:p w:rsidRPr="001D7272" w:rsidR="005C28ED" w:rsidP="00D9233D" w:rsidRDefault="005C28ED" w14:paraId="3367C99B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2FAE09CA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D7272" w:rsidR="005C28ED" w:rsidP="005C28ED" w:rsidRDefault="005C28ED" w14:paraId="010E8E21" w14:textId="77777777">
      <w:pPr>
        <w:rPr>
          <w:rFonts w:ascii="Arial" w:hAnsi="Arial" w:cs="Arial"/>
          <w:sz w:val="20"/>
          <w:szCs w:val="20"/>
        </w:rPr>
      </w:pPr>
    </w:p>
    <w:p w:rsidRPr="001D7272" w:rsidR="005C28ED" w:rsidP="005C28ED" w:rsidRDefault="005C28ED" w14:paraId="266F2FC7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1288AA15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1FF19CDE" w14:textId="77777777">
      <w:pPr>
        <w:rPr>
          <w:rFonts w:ascii="Arial" w:hAnsi="Arial" w:cs="Arial"/>
          <w:b/>
          <w:bCs/>
          <w:sz w:val="20"/>
          <w:szCs w:val="20"/>
        </w:rPr>
      </w:pPr>
      <w:r w:rsidRPr="001D7272">
        <w:rPr>
          <w:rFonts w:ascii="Arial" w:hAnsi="Arial" w:cs="Arial"/>
          <w:b/>
          <w:bCs/>
          <w:sz w:val="20"/>
          <w:szCs w:val="20"/>
        </w:rPr>
        <w:t>Kandidaten skal kunne gjennomføre aktiviteter i tråd med universell utforming av produkter og tjenester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1D7272" w:rsidR="001D7272" w:rsidTr="00D9233D" w14:paraId="5AAB6FF0" w14:textId="77777777"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131BB972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D7272" w:rsidR="005C28ED" w:rsidP="00D9233D" w:rsidRDefault="005C28ED" w14:paraId="29A5FC81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272">
              <w:rPr>
                <w:rFonts w:ascii="Arial" w:hAnsi="Arial" w:cs="Arial"/>
                <w:b/>
                <w:bCs/>
                <w:sz w:val="20"/>
                <w:szCs w:val="20"/>
              </w:rPr>
              <w:t>YU 10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5FD4B7E4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7E9F91E9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1D7272" w:rsidR="005C28ED" w:rsidP="00D9233D" w:rsidRDefault="005C28ED" w14:paraId="4AAD8557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7DE13172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4332D042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1D7272" w:rsidR="005C28ED" w:rsidP="00D9233D" w:rsidRDefault="005C28ED" w14:paraId="0F6C58E9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4A9B8975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4BF52ACA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1D7272" w:rsidR="005C28ED" w:rsidP="00D9233D" w:rsidRDefault="005C28ED" w14:paraId="177766B2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1D7272" w:rsidR="005C28ED" w:rsidTr="00D9233D" w14:paraId="352DB2A2" w14:textId="77777777">
        <w:tc>
          <w:tcPr>
            <w:tcW w:w="567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7DF229A5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4E348884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5066073E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Kjenner til ulike hjelpemidler på arbeidstedet og i nærmiljøet, men kan i liten grad benytte seg av dem</w:t>
            </w:r>
          </w:p>
          <w:p w:rsidRPr="001D7272" w:rsidR="005C28ED" w:rsidP="00D9233D" w:rsidRDefault="005C28ED" w14:paraId="7530C6D0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6B480BFA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Kan i liten grad tilrettelegge grunnleggende miljøbetingelser for barn og unge med spesielle behov</w:t>
            </w:r>
          </w:p>
          <w:p w:rsidRPr="001D7272" w:rsidR="005C28ED" w:rsidP="00D9233D" w:rsidRDefault="005C28ED" w14:paraId="46005DBF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17193FD5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3EB280E2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Forstår begrepet universell utforming</w:t>
            </w:r>
          </w:p>
          <w:p w:rsidRPr="001D7272" w:rsidR="005C28ED" w:rsidP="00D9233D" w:rsidRDefault="005C28ED" w14:paraId="610721E9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69ACD03E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Kan tilrettelegge grunnleggende miljøbetingelser for barn og unge med spesielle behov</w:t>
            </w:r>
          </w:p>
          <w:p w:rsidRPr="001D7272" w:rsidR="005C28ED" w:rsidP="00D9233D" w:rsidRDefault="005C28ED" w14:paraId="25BDCA3E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7D047FB1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Viser god kunnskap om, og kan benytte seg av arbeidsstedets hjelpemidler ute og inne</w:t>
            </w:r>
          </w:p>
          <w:p w:rsidRPr="001D7272" w:rsidR="005C28ED" w:rsidP="00D9233D" w:rsidRDefault="005C28ED" w14:paraId="30A39AF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1D7272" w:rsidR="005C28ED" w:rsidP="00D9233D" w:rsidRDefault="005C28ED" w14:paraId="0F7CE4B4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455E813E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Gjør bevisste og reflekterte valg i gjennomføringen av aktiviteter ut i fra barn og unges utviklingsnivå</w:t>
            </w:r>
          </w:p>
          <w:p w:rsidRPr="001D7272" w:rsidR="005C28ED" w:rsidP="00D9233D" w:rsidRDefault="005C28ED" w14:paraId="5590F5AC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D7272" w:rsidR="005C28ED" w:rsidP="005C28ED" w:rsidRDefault="005C28ED" w14:paraId="352AC0F3" w14:textId="77777777">
      <w:pPr>
        <w:rPr>
          <w:rFonts w:ascii="Arial" w:hAnsi="Arial" w:cs="Arial"/>
          <w:sz w:val="20"/>
          <w:szCs w:val="20"/>
        </w:rPr>
      </w:pPr>
    </w:p>
    <w:p w:rsidRPr="001D7272" w:rsidR="005C28ED" w:rsidP="005C28ED" w:rsidRDefault="005C28ED" w14:paraId="44390AC9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5B5F990F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7D7FBEB2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28C3A23C" w14:textId="77777777">
      <w:pPr>
        <w:rPr>
          <w:rFonts w:ascii="Arial" w:hAnsi="Arial" w:cs="Arial"/>
          <w:b/>
          <w:bCs/>
          <w:sz w:val="20"/>
          <w:szCs w:val="20"/>
        </w:rPr>
      </w:pPr>
      <w:r w:rsidRPr="001D7272">
        <w:rPr>
          <w:rFonts w:ascii="Arial" w:hAnsi="Arial" w:cs="Arial"/>
          <w:b/>
          <w:bCs/>
          <w:sz w:val="20"/>
          <w:szCs w:val="20"/>
        </w:rPr>
        <w:t>Kandidaten skal kunne utføre arbeidet i tråd med ergonomiske prinsipper og gjeldende regelverk for helse, miljø og sikkerhet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1D7272" w:rsidR="001D7272" w:rsidTr="59B98846" w14:paraId="3994ACD3" w14:textId="77777777"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0E0E0"/>
          </w:tcPr>
          <w:p w:rsidRPr="001D7272" w:rsidR="005C28ED" w:rsidP="00D9233D" w:rsidRDefault="005C28ED" w14:paraId="74339D1A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D7272" w:rsidR="005C28ED" w:rsidP="00D9233D" w:rsidRDefault="005C28ED" w14:paraId="7B1EEF52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272">
              <w:rPr>
                <w:rFonts w:ascii="Arial" w:hAnsi="Arial" w:cs="Arial"/>
                <w:b/>
                <w:bCs/>
                <w:sz w:val="20"/>
                <w:szCs w:val="20"/>
              </w:rPr>
              <w:t>YU 11</w:t>
            </w: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0E0E0"/>
          </w:tcPr>
          <w:p w:rsidRPr="001D7272" w:rsidR="005C28ED" w:rsidP="00D9233D" w:rsidRDefault="005C28ED" w14:paraId="6CD006CF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03A2344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1D7272" w:rsidR="005C28ED" w:rsidP="00D9233D" w:rsidRDefault="005C28ED" w14:paraId="00BD469E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0E0E0"/>
          </w:tcPr>
          <w:p w:rsidRPr="001D7272" w:rsidR="005C28ED" w:rsidP="00D9233D" w:rsidRDefault="005C28ED" w14:paraId="784ACA4D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683FE0EF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1D7272" w:rsidR="005C28ED" w:rsidP="00D9233D" w:rsidRDefault="005C28ED" w14:paraId="75A52B08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0E0E0"/>
          </w:tcPr>
          <w:p w:rsidRPr="001D7272" w:rsidR="005C28ED" w:rsidP="00D9233D" w:rsidRDefault="005C28ED" w14:paraId="5C70B58F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6AF21F44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1D7272" w:rsidR="005C28ED" w:rsidP="00D9233D" w:rsidRDefault="005C28ED" w14:paraId="65A65841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1D7272" w:rsidR="005C28ED" w:rsidTr="59B98846" w14:paraId="5A3F04CE" w14:textId="77777777"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1" w:space="0"/>
              <w:bottom w:val="single" w:color="000000" w:themeColor="text1" w:sz="1" w:space="0"/>
            </w:tcBorders>
          </w:tcPr>
          <w:p w:rsidRPr="001D7272" w:rsidR="005C28ED" w:rsidP="00D9233D" w:rsidRDefault="005C28ED" w14:paraId="17B6F41F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1" w:space="0"/>
              <w:bottom w:val="single" w:color="000000" w:themeColor="text1" w:sz="1" w:space="0"/>
            </w:tcBorders>
          </w:tcPr>
          <w:p w:rsidRPr="001D7272" w:rsidR="005C28ED" w:rsidP="00D9233D" w:rsidRDefault="005C28ED" w14:paraId="60BFF817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3F9D785A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Har liten kunnskap om arbeidstedets HMS-arbeid</w:t>
            </w:r>
          </w:p>
          <w:p w:rsidRPr="001D7272" w:rsidR="005C28ED" w:rsidP="00D9233D" w:rsidRDefault="005C28ED" w14:paraId="171EE10D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16AC66B9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Bryter HMS-regler på arbeidsplassen</w:t>
            </w:r>
          </w:p>
          <w:p w:rsidRPr="001D7272" w:rsidR="005C28ED" w:rsidP="00D9233D" w:rsidRDefault="005C28ED" w14:paraId="6EED871E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296587C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1" w:space="0"/>
              <w:bottom w:val="single" w:color="000000" w:themeColor="text1" w:sz="1" w:space="0"/>
            </w:tcBorders>
          </w:tcPr>
          <w:p w:rsidRPr="001D7272" w:rsidR="005C28ED" w:rsidP="00D9233D" w:rsidRDefault="005C28ED" w14:paraId="3716BD2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7E625AAD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Kjenner til og kunne bruke tjenestevei</w:t>
            </w:r>
          </w:p>
          <w:p w:rsidRPr="001D7272" w:rsidR="005C28ED" w:rsidP="00D9233D" w:rsidRDefault="005C28ED" w14:paraId="1E3D87D3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59B98846" w:rsidRDefault="59B98846" w14:paraId="39906F90" w14:textId="2749B885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Kjenner til, følger og er aktiv i forhold til de regler for sikkerhet som er knyttet til arbeidet ute og inne</w:t>
            </w:r>
          </w:p>
          <w:p w:rsidRPr="001D7272" w:rsidR="005C28ED" w:rsidP="00D9233D" w:rsidRDefault="005C28ED" w14:paraId="7514ACD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3848E733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</w:tcPr>
          <w:p w:rsidRPr="001D7272" w:rsidR="005C28ED" w:rsidP="00D9233D" w:rsidRDefault="005C28ED" w14:paraId="5FDA724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5A5F1D6E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 xml:space="preserve">Kjenne til og praktisere begrepet tjenestevei ved brudd på HMS-reglene på lærestedet </w:t>
            </w:r>
          </w:p>
          <w:p w:rsidRPr="001D7272" w:rsidR="005C28ED" w:rsidP="00D9233D" w:rsidRDefault="005C28ED" w14:paraId="0DF8E6AC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20B60291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018D435B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 xml:space="preserve"> Er godt kjent med lovverket</w:t>
            </w:r>
          </w:p>
          <w:p w:rsidRPr="001D7272" w:rsidR="005C28ED" w:rsidP="00D9233D" w:rsidRDefault="005C28ED" w14:paraId="235DA2E6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D7272" w:rsidR="005C28ED" w:rsidP="005C28ED" w:rsidRDefault="005C28ED" w14:paraId="3EA84178" w14:textId="77777777">
      <w:pPr>
        <w:rPr>
          <w:rFonts w:ascii="Arial" w:hAnsi="Arial" w:cs="Arial"/>
          <w:sz w:val="20"/>
          <w:szCs w:val="20"/>
        </w:rPr>
      </w:pPr>
    </w:p>
    <w:p w:rsidRPr="001D7272" w:rsidR="005C28ED" w:rsidP="005C28ED" w:rsidRDefault="005C28ED" w14:paraId="57E466AB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7043924C" w14:textId="77777777">
      <w:pPr>
        <w:rPr>
          <w:rFonts w:ascii="Arial" w:hAnsi="Arial" w:cs="Arial"/>
          <w:b/>
          <w:bCs/>
          <w:sz w:val="20"/>
          <w:szCs w:val="20"/>
        </w:rPr>
      </w:pPr>
      <w:r w:rsidRPr="001D7272">
        <w:rPr>
          <w:rFonts w:ascii="Arial" w:hAnsi="Arial" w:cs="Arial"/>
          <w:b/>
          <w:bCs/>
          <w:sz w:val="20"/>
          <w:szCs w:val="20"/>
        </w:rPr>
        <w:t>Kandidaten skal kunne bruke digitale verktøy, utøve kildekritikk og ta hensyn til personvern og opphavsrett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1D7272" w:rsidR="001D7272" w:rsidTr="00D9233D" w14:paraId="0B3FA5DC" w14:textId="77777777"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6B506831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D7272" w:rsidR="005C28ED" w:rsidP="00D9233D" w:rsidRDefault="005C28ED" w14:paraId="06B9FFF0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272">
              <w:rPr>
                <w:rFonts w:ascii="Arial" w:hAnsi="Arial" w:cs="Arial"/>
                <w:b/>
                <w:bCs/>
                <w:sz w:val="20"/>
                <w:szCs w:val="20"/>
              </w:rPr>
              <w:t>YU 12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289C4F77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0FA14154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1D7272" w:rsidR="005C28ED" w:rsidP="00D9233D" w:rsidRDefault="005C28ED" w14:paraId="3853F6BA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082D14CA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44834D58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1D7272" w:rsidR="005C28ED" w:rsidP="00D9233D" w:rsidRDefault="005C28ED" w14:paraId="7C3AF924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0E0E0"/>
          </w:tcPr>
          <w:p w:rsidRPr="001D7272" w:rsidR="005C28ED" w:rsidP="00D9233D" w:rsidRDefault="005C28ED" w14:paraId="7D74C18D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03323896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1D7272" w:rsidR="005C28ED" w:rsidP="00D9233D" w:rsidRDefault="005C28ED" w14:paraId="38B1776F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1D7272" w:rsidR="005C28ED" w:rsidTr="00D9233D" w14:paraId="6CA453F5" w14:textId="77777777">
        <w:tc>
          <w:tcPr>
            <w:tcW w:w="567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23CAACCF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31544A6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09B73D05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Bruker digitale verktøy i sitt arbeid med barn og unge, men tar lite eller ingen hensyn til kildekritikk, personvern og opphavsrett</w:t>
            </w:r>
          </w:p>
          <w:p w:rsidRPr="001D7272" w:rsidR="005C28ED" w:rsidP="00D9233D" w:rsidRDefault="005C28ED" w14:paraId="55AC95FF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</w:tcBorders>
          </w:tcPr>
          <w:p w:rsidRPr="001D7272" w:rsidR="005C28ED" w:rsidP="00D9233D" w:rsidRDefault="005C28ED" w14:paraId="590345C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6D98E3F1" w14:textId="37D6FD0A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Henter inn og bruke</w:t>
            </w:r>
            <w:r w:rsidR="001D7272">
              <w:rPr>
                <w:rFonts w:ascii="Arial" w:hAnsi="Arial" w:cs="Arial"/>
                <w:sz w:val="20"/>
                <w:szCs w:val="20"/>
              </w:rPr>
              <w:t>r</w:t>
            </w:r>
            <w:bookmarkStart w:name="_GoBack" w:id="0"/>
            <w:bookmarkEnd w:id="0"/>
            <w:r w:rsidRPr="001D7272">
              <w:rPr>
                <w:rFonts w:ascii="Arial" w:hAnsi="Arial" w:cs="Arial"/>
                <w:sz w:val="20"/>
                <w:szCs w:val="20"/>
              </w:rPr>
              <w:t xml:space="preserve"> fagstoff</w:t>
            </w:r>
          </w:p>
          <w:p w:rsidRPr="001D7272" w:rsidR="005C28ED" w:rsidP="00D9233D" w:rsidRDefault="005C28ED" w14:paraId="1D6D9009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0F3B69F0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Bruker digitale verktøy aktivt i ulike aktiviteter med barn og unge</w:t>
            </w:r>
          </w:p>
          <w:p w:rsidRPr="001D7272" w:rsidR="005C28ED" w:rsidP="00D9233D" w:rsidRDefault="005C28ED" w14:paraId="755BC64B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5CD32E9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Kjenner til regler for personvern og opphavsrett i bruken av digitale verktøy</w:t>
            </w:r>
          </w:p>
          <w:p w:rsidRPr="001D7272" w:rsidR="005C28ED" w:rsidP="00D9233D" w:rsidRDefault="005C28ED" w14:paraId="2CAF671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2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1D7272" w:rsidR="005C28ED" w:rsidP="00D9233D" w:rsidRDefault="005C28ED" w14:paraId="6012D072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4CD37F4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Utviser kritisk sans ved bruk av digitale verktøy</w:t>
            </w:r>
          </w:p>
          <w:p w:rsidRPr="001D7272" w:rsidR="005C28ED" w:rsidP="00D9233D" w:rsidRDefault="005C28ED" w14:paraId="68C5B248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035573EA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Har kunnskap om konsekvenser ved brudd på personvern og opphavsrett</w:t>
            </w:r>
          </w:p>
          <w:p w:rsidRPr="001D7272" w:rsidR="005C28ED" w:rsidP="00D9233D" w:rsidRDefault="005C28ED" w14:paraId="004C7FE0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11D259C4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4DCA802E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D7272" w:rsidR="005C28ED" w:rsidP="005C28ED" w:rsidRDefault="005C28ED" w14:paraId="7735DBF5" w14:textId="77777777">
      <w:pPr>
        <w:rPr>
          <w:rFonts w:ascii="Arial" w:hAnsi="Arial" w:cs="Arial"/>
          <w:sz w:val="20"/>
          <w:szCs w:val="20"/>
        </w:rPr>
      </w:pPr>
    </w:p>
    <w:p w:rsidRPr="001D7272" w:rsidR="005C28ED" w:rsidP="005C28ED" w:rsidRDefault="005C28ED" w14:paraId="68442CE1" w14:textId="77777777">
      <w:pPr>
        <w:rPr>
          <w:rFonts w:ascii="Arial" w:hAnsi="Arial" w:cs="Arial"/>
          <w:sz w:val="20"/>
          <w:szCs w:val="20"/>
        </w:rPr>
      </w:pPr>
    </w:p>
    <w:p w:rsidRPr="001D7272" w:rsidR="005C28ED" w:rsidP="59B98846" w:rsidRDefault="005C28ED" w14:paraId="3E58EC03" w14:textId="1D9CB842">
      <w:pPr>
        <w:rPr>
          <w:rFonts w:ascii="Arial" w:hAnsi="Arial" w:cs="Arial"/>
          <w:b/>
          <w:bCs/>
          <w:sz w:val="20"/>
          <w:szCs w:val="20"/>
        </w:rPr>
      </w:pPr>
    </w:p>
    <w:p w:rsidR="005C28ED" w:rsidP="005C28ED" w:rsidRDefault="005C28ED" w14:paraId="74630B19" w14:textId="72A6E8C2">
      <w:pPr>
        <w:rPr>
          <w:rFonts w:ascii="Arial" w:hAnsi="Arial" w:cs="Arial"/>
          <w:b/>
          <w:bCs/>
          <w:sz w:val="20"/>
          <w:szCs w:val="20"/>
        </w:rPr>
      </w:pPr>
    </w:p>
    <w:p w:rsidR="001D7272" w:rsidP="005C28ED" w:rsidRDefault="001D7272" w14:paraId="083C51D7" w14:textId="74B662F6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1D7272" w:rsidP="005C28ED" w:rsidRDefault="001D7272" w14:paraId="13FF636B" w14:textId="77777777">
      <w:pPr>
        <w:rPr>
          <w:rFonts w:ascii="Arial" w:hAnsi="Arial" w:cs="Arial"/>
          <w:b/>
          <w:bCs/>
          <w:sz w:val="20"/>
          <w:szCs w:val="20"/>
        </w:rPr>
      </w:pPr>
    </w:p>
    <w:p w:rsidR="005C28ED" w:rsidP="005C28ED" w:rsidRDefault="005C28ED" w14:paraId="16ADC063" w14:textId="27E35814">
      <w:pPr>
        <w:rPr>
          <w:rFonts w:ascii="Arial" w:hAnsi="Arial" w:cs="Arial"/>
          <w:b/>
          <w:bCs/>
          <w:sz w:val="20"/>
          <w:szCs w:val="20"/>
        </w:rPr>
      </w:pPr>
    </w:p>
    <w:p w:rsidR="001D7272" w:rsidP="005C28ED" w:rsidRDefault="001D7272" w14:paraId="57B6AC8A" w14:textId="33E4862E">
      <w:pPr>
        <w:rPr>
          <w:rFonts w:ascii="Arial" w:hAnsi="Arial" w:cs="Arial"/>
          <w:b/>
          <w:bCs/>
          <w:sz w:val="20"/>
          <w:szCs w:val="20"/>
        </w:rPr>
      </w:pPr>
    </w:p>
    <w:p w:rsidR="001D7272" w:rsidP="005C28ED" w:rsidRDefault="001D7272" w14:paraId="60FC56AC" w14:textId="61DEE33E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1D7272" w:rsidP="005C28ED" w:rsidRDefault="001D7272" w14:paraId="3EC0A9E6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1D7272" w:rsidR="005C28ED" w:rsidP="005C28ED" w:rsidRDefault="005C28ED" w14:paraId="22BA44A6" w14:textId="77777777">
      <w:pPr>
        <w:rPr>
          <w:rFonts w:ascii="Arial" w:hAnsi="Arial" w:cs="Arial"/>
          <w:b/>
          <w:bCs/>
          <w:sz w:val="20"/>
          <w:szCs w:val="20"/>
        </w:rPr>
      </w:pPr>
      <w:r w:rsidRPr="001D7272">
        <w:rPr>
          <w:rFonts w:ascii="Arial" w:hAnsi="Arial" w:cs="Arial"/>
          <w:b/>
          <w:bCs/>
          <w:sz w:val="20"/>
          <w:szCs w:val="20"/>
        </w:rPr>
        <w:lastRenderedPageBreak/>
        <w:t>Kandidaten skal kunne utføre arbeidet i henhold til gjeldende regelverk og yrkesetiske retningslinjer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  <w:gridCol w:w="4536"/>
      </w:tblGrid>
      <w:tr w:rsidRPr="001D7272" w:rsidR="001D7272" w:rsidTr="59B98846" w14:paraId="24CAA898" w14:textId="77777777"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0E0E0"/>
          </w:tcPr>
          <w:p w:rsidRPr="001D7272" w:rsidR="005C28ED" w:rsidP="00D9233D" w:rsidRDefault="005C28ED" w14:paraId="5EE84DFF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D7272" w:rsidR="005C28ED" w:rsidP="00D9233D" w:rsidRDefault="005C28ED" w14:paraId="11052A99" w14:textId="77777777">
            <w:pPr>
              <w:pStyle w:val="Tabellinnhold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272">
              <w:rPr>
                <w:rFonts w:ascii="Arial" w:hAnsi="Arial" w:cs="Arial"/>
                <w:b/>
                <w:bCs/>
                <w:sz w:val="20"/>
                <w:szCs w:val="20"/>
              </w:rPr>
              <w:t>YU 13</w:t>
            </w: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0E0E0"/>
          </w:tcPr>
          <w:p w:rsidRPr="001D7272" w:rsidR="005C28ED" w:rsidP="00D9233D" w:rsidRDefault="005C28ED" w14:paraId="0E3FE5D5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4460E356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IKKE BESTÅTT</w:t>
            </w:r>
          </w:p>
          <w:p w:rsidRPr="001D7272" w:rsidR="005C28ED" w:rsidP="00D9233D" w:rsidRDefault="005C28ED" w14:paraId="53FE349B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0E0E0"/>
          </w:tcPr>
          <w:p w:rsidRPr="001D7272" w:rsidR="005C28ED" w:rsidP="00D9233D" w:rsidRDefault="005C28ED" w14:paraId="5A34FA65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3D76D799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</w:t>
            </w:r>
          </w:p>
          <w:p w:rsidRPr="001D7272" w:rsidR="005C28ED" w:rsidP="00D9233D" w:rsidRDefault="005C28ED" w14:paraId="1339D96F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E0E0E0"/>
          </w:tcPr>
          <w:p w:rsidRPr="001D7272" w:rsidR="005C28ED" w:rsidP="00D9233D" w:rsidRDefault="005C28ED" w14:paraId="2D572A6D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  <w:p w:rsidRPr="001D7272" w:rsidR="005C28ED" w:rsidP="00D9233D" w:rsidRDefault="005C28ED" w14:paraId="04036CCC" w14:textId="77777777">
            <w:pPr>
              <w:snapToGrid w:val="0"/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  <w:r w:rsidRPr="001D7272"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  <w:t>BESTÅTT MEGET GODT</w:t>
            </w:r>
          </w:p>
          <w:p w:rsidRPr="001D7272" w:rsidR="005C28ED" w:rsidP="00D9233D" w:rsidRDefault="005C28ED" w14:paraId="12716F61" w14:textId="77777777">
            <w:pPr>
              <w:jc w:val="center"/>
              <w:rPr>
                <w:rFonts w:ascii="Arial" w:hAnsi="Arial" w:eastAsia="SimSun" w:cs="Arial"/>
                <w:b/>
                <w:sz w:val="20"/>
                <w:szCs w:val="20"/>
                <w:lang w:eastAsia="ar-SA"/>
              </w:rPr>
            </w:pPr>
          </w:p>
        </w:tc>
      </w:tr>
      <w:tr w:rsidRPr="001D7272" w:rsidR="005C28ED" w:rsidTr="59B98846" w14:paraId="2590B641" w14:textId="77777777"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1" w:space="0"/>
              <w:bottom w:val="single" w:color="000000" w:themeColor="text1" w:sz="1" w:space="0"/>
            </w:tcBorders>
          </w:tcPr>
          <w:p w:rsidRPr="001D7272" w:rsidR="005C28ED" w:rsidP="00D9233D" w:rsidRDefault="005C28ED" w14:paraId="0DB28638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1" w:space="0"/>
              <w:bottom w:val="single" w:color="000000" w:themeColor="text1" w:sz="1" w:space="0"/>
            </w:tcBorders>
          </w:tcPr>
          <w:p w:rsidRPr="001D7272" w:rsidR="005C28ED" w:rsidP="00D9233D" w:rsidRDefault="005C28ED" w14:paraId="14D3D243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1D36057F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 xml:space="preserve">Kjenner noe til regelverk som gjelder for arbeidstedet </w:t>
            </w:r>
          </w:p>
          <w:p w:rsidRPr="001D7272" w:rsidR="005C28ED" w:rsidP="00D9233D" w:rsidRDefault="005C28ED" w14:paraId="3C7D929B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59B98846" w14:paraId="386E2A5D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 xml:space="preserve">Viser lite kunnskaper, ferdigheter og holdninger til yrkesetiske retningslinjer </w:t>
            </w:r>
          </w:p>
          <w:p w:rsidRPr="001D7272" w:rsidR="59B98846" w:rsidP="59B98846" w:rsidRDefault="59B98846" w14:paraId="3C15DAC8" w14:textId="3D4AFEF4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755BF465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63BBB2E3" w14:textId="77777777">
            <w:pPr>
              <w:pStyle w:val="Tabellinnhold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1" w:space="0"/>
              <w:bottom w:val="single" w:color="000000" w:themeColor="text1" w:sz="1" w:space="0"/>
            </w:tcBorders>
          </w:tcPr>
          <w:p w:rsidRPr="001D7272" w:rsidR="005C28ED" w:rsidP="00D9233D" w:rsidRDefault="005C28ED" w14:paraId="32CA9365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208556DF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Kjenner til de lover som omfatter yrkesetiske retningslinjer</w:t>
            </w:r>
          </w:p>
          <w:p w:rsidRPr="001D7272" w:rsidR="005C28ED" w:rsidP="00D9233D" w:rsidRDefault="005C28ED" w14:paraId="36625FEF" w14:textId="77777777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59B98846" w:rsidRDefault="59B98846" w14:paraId="77073321" w14:textId="301D28B8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Vise respekt, toleranse og gode holdninger i arbeidet med barn og unge.</w:t>
            </w:r>
          </w:p>
          <w:p w:rsidRPr="001D7272" w:rsidR="59B98846" w:rsidP="59B98846" w:rsidRDefault="59B98846" w14:paraId="37D025D5" w14:textId="361DBC3A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</w:p>
          <w:p w:rsidRPr="001D7272" w:rsidR="59B98846" w:rsidP="59B98846" w:rsidRDefault="59B98846" w14:paraId="292ABFF2" w14:textId="19E930E1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Tilpasser egen adferd i forhold til situasjonen.</w:t>
            </w:r>
          </w:p>
          <w:p w:rsidRPr="001D7272" w:rsidR="005C28ED" w:rsidP="59B98846" w:rsidRDefault="59B98846" w14:paraId="00983477" w14:textId="19C9AD18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Møter tidsnok</w:t>
            </w:r>
          </w:p>
          <w:p w:rsidRPr="001D7272" w:rsidR="005C28ED" w:rsidP="59B98846" w:rsidRDefault="59B98846" w14:paraId="622208FF" w14:textId="14925375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Møter forberedt</w:t>
            </w:r>
          </w:p>
          <w:p w:rsidRPr="001D7272" w:rsidR="005C28ED" w:rsidP="59B98846" w:rsidRDefault="59B98846" w14:paraId="3A1B8E0B" w14:textId="2771D169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Forholder seg til frister.</w:t>
            </w:r>
          </w:p>
          <w:p w:rsidRPr="001D7272" w:rsidR="005C28ED" w:rsidP="59B98846" w:rsidRDefault="59B98846" w14:paraId="11FFA449" w14:textId="6D04EA38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Vurderer hva som er riktig og galt i ulike situasjoner.</w:t>
            </w:r>
          </w:p>
          <w:p w:rsidRPr="001D7272" w:rsidR="005C28ED" w:rsidP="59B98846" w:rsidRDefault="59B98846" w14:paraId="6A417AFD" w14:textId="3B403E20">
            <w:pPr>
              <w:pStyle w:val="Tabellinnhold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Reflekterer over egen væremåte.</w:t>
            </w:r>
          </w:p>
        </w:tc>
        <w:tc>
          <w:tcPr>
            <w:tcW w:w="4536" w:type="dxa"/>
            <w:tcBorders>
              <w:top w:val="single" w:color="000000" w:themeColor="text1" w:sz="2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</w:tcPr>
          <w:p w:rsidRPr="001D7272" w:rsidR="005C28ED" w:rsidP="00D9233D" w:rsidRDefault="005C28ED" w14:paraId="6D181B71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59B98846" w:rsidRDefault="59B98846" w14:paraId="50E1AE98" w14:textId="3D054591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7272">
              <w:rPr>
                <w:rFonts w:ascii="Arial" w:hAnsi="Arial" w:cs="Arial"/>
                <w:sz w:val="20"/>
                <w:szCs w:val="20"/>
              </w:rPr>
              <w:t>Utfører og forstår viktigheten av å vise respekt, toleranse, kollegastøtte, egenverd, samfunnsansvar, empati, taushetsplikt, identitet, kompetanse og kommunikasjon.</w:t>
            </w:r>
          </w:p>
          <w:p w:rsidRPr="001D7272" w:rsidR="005C28ED" w:rsidP="00D9233D" w:rsidRDefault="005C28ED" w14:paraId="7CF3D076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59B98846" w:rsidRDefault="005C28ED" w14:paraId="30913781" w14:textId="4B2FD775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4E0B146C" w14:textId="77777777">
            <w:pPr>
              <w:pStyle w:val="Tabellinnhol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Pr="001D7272" w:rsidR="005C28ED" w:rsidP="00D9233D" w:rsidRDefault="005C28ED" w14:paraId="1A1B54CB" w14:textId="77777777">
            <w:pPr>
              <w:pStyle w:val="Tabellinnhold"/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Pr="001D7272" w:rsidR="005C28ED" w:rsidP="005C28ED" w:rsidRDefault="005C28ED" w14:paraId="3BACB288" w14:textId="77777777">
      <w:pPr>
        <w:rPr>
          <w:rFonts w:ascii="Arial" w:hAnsi="Arial"/>
          <w:b/>
          <w:bCs/>
          <w:sz w:val="20"/>
          <w:szCs w:val="20"/>
        </w:rPr>
      </w:pPr>
    </w:p>
    <w:p w:rsidRPr="001D7272" w:rsidR="005C28ED" w:rsidP="005C28ED" w:rsidRDefault="005C28ED" w14:paraId="6B49D9DB" w14:textId="77777777">
      <w:pPr>
        <w:rPr>
          <w:rFonts w:ascii="Arial" w:hAnsi="Arial"/>
          <w:b/>
          <w:bCs/>
          <w:sz w:val="20"/>
          <w:szCs w:val="20"/>
        </w:rPr>
      </w:pPr>
    </w:p>
    <w:p w:rsidRPr="001D7272" w:rsidR="005C28ED" w:rsidP="005C28ED" w:rsidRDefault="005C28ED" w14:paraId="0B378738" w14:textId="77777777">
      <w:pPr>
        <w:rPr>
          <w:rFonts w:ascii="Arial" w:hAnsi="Arial"/>
          <w:b/>
          <w:bCs/>
          <w:sz w:val="20"/>
          <w:szCs w:val="20"/>
        </w:rPr>
      </w:pPr>
    </w:p>
    <w:p w:rsidRPr="001D7272" w:rsidR="0058251E" w:rsidRDefault="0058251E" w14:paraId="6C4B2F1B" w14:textId="77777777"/>
    <w:sectPr w:rsidRPr="001D7272" w:rsidR="0058251E" w:rsidSect="00950F0C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C02"/>
    <w:multiLevelType w:val="hybridMultilevel"/>
    <w:tmpl w:val="6D340562"/>
    <w:lvl w:ilvl="0" w:tplc="F0DCE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39AE5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31C4A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D0C6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B2D4E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B867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D320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2D3A6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5222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 w15:restartNumberingAfterBreak="0">
    <w:nsid w:val="02AF265A"/>
    <w:multiLevelType w:val="hybridMultilevel"/>
    <w:tmpl w:val="5E18515A"/>
    <w:lvl w:ilvl="0" w:tplc="1004BDD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Lucida Sans Unicode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E80BC7"/>
    <w:multiLevelType w:val="hybridMultilevel"/>
    <w:tmpl w:val="E84E752E"/>
    <w:lvl w:ilvl="0" w:tplc="FC38A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BD529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055AA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676B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CC927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C8C84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8EDCF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93B02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2A6CF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" w15:restartNumberingAfterBreak="0">
    <w:nsid w:val="3A8F328E"/>
    <w:multiLevelType w:val="hybridMultilevel"/>
    <w:tmpl w:val="C6227B74"/>
    <w:lvl w:ilvl="0" w:tplc="7F64AED6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SimSu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837FE7"/>
    <w:multiLevelType w:val="hybridMultilevel"/>
    <w:tmpl w:val="28468B1C"/>
    <w:lvl w:ilvl="0" w:tplc="86EA39E4">
      <w:numFmt w:val="bullet"/>
      <w:lvlText w:val="-"/>
      <w:lvlJc w:val="left"/>
      <w:pPr>
        <w:ind w:left="720" w:hanging="360"/>
      </w:pPr>
      <w:rPr>
        <w:rFonts w:hint="default" w:ascii="Arial" w:hAnsi="Arial" w:eastAsia="SimSu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7A532F"/>
    <w:multiLevelType w:val="hybridMultilevel"/>
    <w:tmpl w:val="C608C0B2"/>
    <w:lvl w:ilvl="0" w:tplc="B6FED54E">
      <w:numFmt w:val="bullet"/>
      <w:lvlText w:val="-"/>
      <w:lvlJc w:val="left"/>
      <w:pPr>
        <w:ind w:left="720" w:hanging="360"/>
      </w:pPr>
      <w:rPr>
        <w:rFonts w:hint="default" w:ascii="Arial" w:hAnsi="Arial" w:eastAsia="SimSu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ED"/>
    <w:rsid w:val="000F547B"/>
    <w:rsid w:val="001D7272"/>
    <w:rsid w:val="00210966"/>
    <w:rsid w:val="002A0DF8"/>
    <w:rsid w:val="0058251E"/>
    <w:rsid w:val="005C28ED"/>
    <w:rsid w:val="0082695F"/>
    <w:rsid w:val="00950F0C"/>
    <w:rsid w:val="00C8787F"/>
    <w:rsid w:val="00D9233D"/>
    <w:rsid w:val="00E30772"/>
    <w:rsid w:val="1AD44364"/>
    <w:rsid w:val="294611FE"/>
    <w:rsid w:val="51688852"/>
    <w:rsid w:val="59B98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C3FB"/>
  <w15:docId w15:val="{4C4252FC-A2F5-4F73-8D34-3B44F7C55B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5C28ED"/>
    <w:pPr>
      <w:widowControl w:val="0"/>
      <w:suppressAutoHyphens/>
      <w:spacing w:after="0" w:line="240" w:lineRule="auto"/>
    </w:pPr>
    <w:rPr>
      <w:rFonts w:ascii="Times New Roman" w:hAnsi="Times New Roman" w:eastAsia="Lucida Sans Unicode" w:cs="Times New Roman"/>
      <w:kern w:val="1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Absatz-Standardschriftart" w:customStyle="1">
    <w:name w:val="Absatz-Standardschriftart"/>
    <w:rsid w:val="005C28ED"/>
  </w:style>
  <w:style w:type="paragraph" w:styleId="Overskrift" w:customStyle="1">
    <w:name w:val="Overskrift"/>
    <w:basedOn w:val="Normal"/>
    <w:next w:val="Brdtekst"/>
    <w:rsid w:val="005C28E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rdtekst">
    <w:name w:val="Body Text"/>
    <w:basedOn w:val="Normal"/>
    <w:link w:val="BrdtekstTegn"/>
    <w:rsid w:val="005C28ED"/>
    <w:pPr>
      <w:spacing w:after="120"/>
    </w:pPr>
  </w:style>
  <w:style w:type="character" w:styleId="BrdtekstTegn" w:customStyle="1">
    <w:name w:val="Brødtekst Tegn"/>
    <w:basedOn w:val="Standardskriftforavsnitt"/>
    <w:link w:val="Brdtekst"/>
    <w:rsid w:val="005C28ED"/>
    <w:rPr>
      <w:rFonts w:ascii="Times New Roman" w:hAnsi="Times New Roman" w:eastAsia="Lucida Sans Unicode" w:cs="Times New Roman"/>
      <w:kern w:val="1"/>
      <w:sz w:val="24"/>
      <w:szCs w:val="24"/>
    </w:rPr>
  </w:style>
  <w:style w:type="paragraph" w:styleId="Liste">
    <w:name w:val="List"/>
    <w:basedOn w:val="Brdtekst"/>
    <w:rsid w:val="005C28ED"/>
    <w:rPr>
      <w:rFonts w:cs="Tahoma"/>
    </w:rPr>
  </w:style>
  <w:style w:type="paragraph" w:styleId="Bildetekst1" w:customStyle="1">
    <w:name w:val="Bildetekst1"/>
    <w:basedOn w:val="Normal"/>
    <w:rsid w:val="005C28ED"/>
    <w:pPr>
      <w:suppressLineNumbers/>
      <w:spacing w:before="120" w:after="120"/>
    </w:pPr>
    <w:rPr>
      <w:rFonts w:cs="Tahoma"/>
      <w:i/>
      <w:iCs/>
    </w:rPr>
  </w:style>
  <w:style w:type="paragraph" w:styleId="Register" w:customStyle="1">
    <w:name w:val="Register"/>
    <w:basedOn w:val="Normal"/>
    <w:rsid w:val="005C28ED"/>
    <w:pPr>
      <w:suppressLineNumbers/>
    </w:pPr>
    <w:rPr>
      <w:rFonts w:cs="Tahoma"/>
    </w:rPr>
  </w:style>
  <w:style w:type="paragraph" w:styleId="Tabellinnhold" w:customStyle="1">
    <w:name w:val="Tabellinnhold"/>
    <w:basedOn w:val="Normal"/>
    <w:rsid w:val="005C28ED"/>
    <w:pPr>
      <w:suppressLineNumbers/>
    </w:pPr>
  </w:style>
  <w:style w:type="paragraph" w:styleId="Tabelloverskrift" w:customStyle="1">
    <w:name w:val="Tabelloverskrift"/>
    <w:basedOn w:val="Tabellinnhold"/>
    <w:rsid w:val="005C28ED"/>
    <w:pPr>
      <w:jc w:val="center"/>
    </w:pPr>
    <w:rPr>
      <w:b/>
      <w:bCs/>
    </w:rPr>
  </w:style>
  <w:style w:type="paragraph" w:styleId="Topptekst">
    <w:name w:val="header"/>
    <w:basedOn w:val="Normal"/>
    <w:link w:val="TopptekstTegn"/>
    <w:rsid w:val="005C28ED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rsid w:val="005C28ED"/>
    <w:rPr>
      <w:rFonts w:ascii="Times New Roman" w:hAnsi="Times New Roman" w:eastAsia="Lucida Sans Unicode" w:cs="Times New Roman"/>
      <w:kern w:val="1"/>
      <w:sz w:val="24"/>
      <w:szCs w:val="24"/>
    </w:rPr>
  </w:style>
  <w:style w:type="paragraph" w:styleId="Bunntekst">
    <w:name w:val="footer"/>
    <w:basedOn w:val="Normal"/>
    <w:link w:val="BunntekstTegn"/>
    <w:rsid w:val="005C28ED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rsid w:val="005C28ED"/>
    <w:rPr>
      <w:rFonts w:ascii="Times New Roman" w:hAnsi="Times New Roman" w:eastAsia="Lucida Sans Unicode" w:cs="Times New Roman"/>
      <w:kern w:val="1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0F0C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950F0C"/>
    <w:rPr>
      <w:rFonts w:ascii="Tahoma" w:hAnsi="Tahoma" w:eastAsia="Lucida Sans Unicode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MediaServiceMetadata xmlns="6523e425-3997-4398-916d-d9da0d00421c" xsi:nil="true"/>
    <df8ae297421a46099bed64514a3fb8ef xmlns="4c1e125b-b772-4d2d-8af8-eec310c9bc7c" xsi:nil="true"/>
    <MediaServiceFastMetadata xmlns="6523e425-3997-4398-916d-d9da0d00421c" xsi:nil="true"/>
    <PublishingExpirationDate xmlns="http://schemas.microsoft.com/sharepoint/v3" xsi:nil="true"/>
    <PublishingStartDate xmlns="http://schemas.microsoft.com/sharepoint/v3" xsi:nil="true"/>
    <kaa0af3728ae4e579c454f9bb4450f29 xmlns="4c1e125b-b772-4d2d-8af8-eec310c9bc7c" xsi:nil="true"/>
    <h3ecda64fe994b47aa30e5432815760a xmlns="4c1e125b-b772-4d2d-8af8-eec310c9bc7c" xsi:nil="true"/>
    <bilde xmlns="a8d3ae8b-0286-485e-860c-6421b0992197">
      <Url xsi:nil="true"/>
      <Description xsi:nil="true"/>
    </bilde>
    <_Flow_SignoffStatus xmlns="a8d3ae8b-0286-485e-860c-6421b09921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1FA1560DFA64CA1C74AD97F617F58" ma:contentTypeVersion="25" ma:contentTypeDescription="Opprett et nytt dokument." ma:contentTypeScope="" ma:versionID="bac6a4e469d390249cc9dadf44674db0">
  <xsd:schema xmlns:xsd="http://www.w3.org/2001/XMLSchema" xmlns:xs="http://www.w3.org/2001/XMLSchema" xmlns:p="http://schemas.microsoft.com/office/2006/metadata/properties" xmlns:ns1="http://schemas.microsoft.com/sharepoint/v3" xmlns:ns2="4c1e125b-b772-4d2d-8af8-eec310c9bc7c" xmlns:ns3="6523e425-3997-4398-916d-d9da0d00421c" xmlns:ns4="a8d3ae8b-0286-485e-860c-6421b0992197" xmlns:ns5="18a95495-ab3a-4f33-bd73-095ebdc440dd" targetNamespace="http://schemas.microsoft.com/office/2006/metadata/properties" ma:root="true" ma:fieldsID="c9f90a0267bff34c315146db614f1bac" ns1:_="" ns2:_="" ns3:_="" ns4:_="" ns5:_="">
    <xsd:import namespace="http://schemas.microsoft.com/sharepoint/v3"/>
    <xsd:import namespace="4c1e125b-b772-4d2d-8af8-eec310c9bc7c"/>
    <xsd:import namespace="6523e425-3997-4398-916d-d9da0d00421c"/>
    <xsd:import namespace="a8d3ae8b-0286-485e-860c-6421b0992197"/>
    <xsd:import namespace="18a95495-ab3a-4f33-bd73-095ebdc440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MediaServiceMetadata" minOccurs="0"/>
                <xsd:element ref="ns3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bilde" minOccurs="0"/>
                <xsd:element ref="ns5:SharedWithUsers" minOccurs="0"/>
                <xsd:element ref="ns5:SharedWithDetails" minOccurs="0"/>
                <xsd:element ref="ns4:_Flow_SignoffStatu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10" nillable="true" ma:displayName="Dokumenttype_0" ma:hidden="true" ma:internalName="h3ecda64fe994b47aa30e5432815760a">
      <xsd:simpleType>
        <xsd:restriction base="dms:Note"/>
      </xsd:simpleType>
    </xsd:element>
    <xsd:element name="TaxCatchAll" ma:index="11" nillable="true" ma:displayName="Taxonomy Catch All Column" ma:hidden="true" ma:list="{5f1a7873-da3e-443f-b12c-0d2a1939fc69}" ma:internalName="TaxCatchAll" ma:showField="CatchAllData" ma:web="18a95495-ab3a-4f33-bd73-095ebdc44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2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3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e425-3997-4398-916d-d9da0d004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fals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3ae8b-0286-485e-860c-6421b099219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bilde" ma:index="20" nillable="true" ma:displayName="bilde" ma:format="Image" ma:internalName="bild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23" nillable="true" ma:displayName="Godkjenningsstatus" ma:internalName="Godkjenningsstatus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95495-ab3a-4f33-bd73-095ebdc440d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04BE4-61D2-434E-9C05-A48E3BFB8AC8}">
  <ds:schemaRefs>
    <ds:schemaRef ds:uri="http://purl.org/dc/elements/1.1/"/>
    <ds:schemaRef ds:uri="http://schemas.microsoft.com/office/2006/metadata/properties"/>
    <ds:schemaRef ds:uri="a8d3ae8b-0286-485e-860c-6421b0992197"/>
    <ds:schemaRef ds:uri="http://schemas.microsoft.com/sharepoint/v3"/>
    <ds:schemaRef ds:uri="http://purl.org/dc/terms/"/>
    <ds:schemaRef ds:uri="http://schemas.openxmlformats.org/package/2006/metadata/core-properties"/>
    <ds:schemaRef ds:uri="4c1e125b-b772-4d2d-8af8-eec310c9bc7c"/>
    <ds:schemaRef ds:uri="http://purl.org/dc/dcmitype/"/>
    <ds:schemaRef ds:uri="http://schemas.microsoft.com/office/2006/documentManagement/types"/>
    <ds:schemaRef ds:uri="http://schemas.microsoft.com/office/infopath/2007/PartnerControls"/>
    <ds:schemaRef ds:uri="6523e425-3997-4398-916d-d9da0d00421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1FB4A4-87CE-4784-BFA0-4EFC849FC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3DC67-7865-4697-A591-FFA08F21B0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Sør-Trøndelag fylkeskommune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Vibeke</dc:creator>
  <lastModifiedBy>Cecilie Hoff Klungerbo</lastModifiedBy>
  <revision>5</revision>
  <lastPrinted>2014-03-25T10:28:00.0000000Z</lastPrinted>
  <dcterms:created xsi:type="dcterms:W3CDTF">2018-12-06T08:38:00.0000000Z</dcterms:created>
  <dcterms:modified xsi:type="dcterms:W3CDTF">2020-01-29T12:30:57.0710882Z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0x0101006F61FA1560DFA64CA1C74AD97F617F58</vt:lpwstr>
  </property>
  <property fmtid="{D5CDD505-2E9C-101B-9397-08002B2CF9AE}" pid="3" name="Avdelinger">
    <vt:lpwstr/>
  </property>
  <property fmtid="{D5CDD505-2E9C-101B-9397-08002B2CF9AE}" pid="4" name="Klassifisering">
    <vt:lpwstr/>
  </property>
  <property fmtid="{D5CDD505-2E9C-101B-9397-08002B2CF9AE}" pid="5" name="Dokumenttype">
    <vt:lpwstr/>
  </property>
</Properties>
</file>